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8E" w:rsidRDefault="00DE5C8E" w:rsidP="00DE5C8E">
      <w:bookmarkStart w:id="0" w:name="_GoBack"/>
      <w:bookmarkEnd w:id="0"/>
      <w:r>
        <w:t xml:space="preserve">В этом модуле были рассмотрены азы работы с API Яндекс.Метрика с помощью Python. </w:t>
      </w:r>
    </w:p>
    <w:p w:rsidR="00DE5C8E" w:rsidRDefault="00DE5C8E" w:rsidP="00DE5C8E">
      <w:r>
        <w:t>Домашнее задание в этом модуле будет следующим:</w:t>
      </w:r>
    </w:p>
    <w:p w:rsidR="00DE5C8E" w:rsidRDefault="00DE5C8E" w:rsidP="00DE5C8E">
      <w:r>
        <w:t xml:space="preserve">    Самостоятельно поработать с ноутбуком из урока: попробовать разные фильтры, сегментации, агрегаты, метрики, временные диапазоны.</w:t>
      </w:r>
    </w:p>
    <w:p w:rsidR="00DE5C8E" w:rsidRDefault="00DE5C8E" w:rsidP="00DE5C8E">
      <w:r>
        <w:t xml:space="preserve">    Реализуйте скриптом следующий запрос в Метрике (см. скриншот, искомая метрика – визиты и уники).</w:t>
      </w:r>
    </w:p>
    <w:p w:rsidR="00DE5C8E" w:rsidRDefault="00DE5C8E" w:rsidP="00DE5C8E">
      <w:r>
        <w:t xml:space="preserve">    По желанию адаптируйте скрипт для своих нужд.</w:t>
      </w:r>
    </w:p>
    <w:p w:rsidR="00DE5C8E" w:rsidRDefault="00DE5C8E" w:rsidP="00DE5C8E">
      <w:r>
        <w:t xml:space="preserve">  </w:t>
      </w:r>
    </w:p>
    <w:p w:rsidR="00DE5C8E" w:rsidRDefault="00DE5C8E" w:rsidP="00DE5C8E">
      <w:r>
        <w:t>Подсказки:</w:t>
      </w:r>
    </w:p>
    <w:p w:rsidR="00DE5C8E" w:rsidRDefault="00DE5C8E" w:rsidP="00DE5C8E">
      <w:r>
        <w:t xml:space="preserve">    Если у Вас нет своего счетчика Яндекс.Метрики, скопируйте его из урока или найдите открытый счетчик в интернете и используйте его для отработки ДЗ.</w:t>
      </w:r>
    </w:p>
    <w:p w:rsidR="0027406B" w:rsidRDefault="00DE5C8E" w:rsidP="00DE5C8E">
      <w:r>
        <w:t xml:space="preserve">    При сдаче домашнего задания не забывайте о безопасности Вашего продукта и маскируйте любые токены (принадлежащие только Вам) в коде.</w:t>
      </w:r>
    </w:p>
    <w:p w:rsidR="00DE5C8E" w:rsidRDefault="00DE5C8E" w:rsidP="00DE5C8E"/>
    <w:p w:rsidR="00DE5C8E" w:rsidRDefault="00DE5C8E" w:rsidP="00DE5C8E">
      <w:r>
        <w:rPr>
          <w:noProof/>
          <w:lang w:eastAsia="ru-RU"/>
        </w:rPr>
        <w:drawing>
          <wp:inline distT="0" distB="0" distL="0" distR="0">
            <wp:extent cx="5940425" cy="926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точники, сводк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C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4E9" w:rsidRDefault="002264E9" w:rsidP="00CD3DB2">
      <w:pPr>
        <w:spacing w:after="0" w:line="240" w:lineRule="auto"/>
      </w:pPr>
      <w:r>
        <w:separator/>
      </w:r>
    </w:p>
  </w:endnote>
  <w:endnote w:type="continuationSeparator" w:id="0">
    <w:p w:rsidR="002264E9" w:rsidRDefault="002264E9" w:rsidP="00CD3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4E9" w:rsidRDefault="002264E9" w:rsidP="00CD3DB2">
      <w:pPr>
        <w:spacing w:after="0" w:line="240" w:lineRule="auto"/>
      </w:pPr>
      <w:r>
        <w:separator/>
      </w:r>
    </w:p>
  </w:footnote>
  <w:footnote w:type="continuationSeparator" w:id="0">
    <w:p w:rsidR="002264E9" w:rsidRDefault="002264E9" w:rsidP="00CD3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B2" w:rsidRDefault="00CD3DB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8E"/>
    <w:rsid w:val="002264E9"/>
    <w:rsid w:val="0027406B"/>
    <w:rsid w:val="00CD3DB2"/>
    <w:rsid w:val="00D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3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3DB2"/>
  </w:style>
  <w:style w:type="paragraph" w:styleId="a7">
    <w:name w:val="footer"/>
    <w:basedOn w:val="a"/>
    <w:link w:val="a8"/>
    <w:uiPriority w:val="99"/>
    <w:unhideWhenUsed/>
    <w:rsid w:val="00CD3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3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C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3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3DB2"/>
  </w:style>
  <w:style w:type="paragraph" w:styleId="a7">
    <w:name w:val="footer"/>
    <w:basedOn w:val="a"/>
    <w:link w:val="a8"/>
    <w:uiPriority w:val="99"/>
    <w:unhideWhenUsed/>
    <w:rsid w:val="00CD3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2020-11-01T07:15:00Z</dcterms:created>
  <dcterms:modified xsi:type="dcterms:W3CDTF">2020-11-01T07:15:00Z</dcterms:modified>
</cp:coreProperties>
</file>