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904" w:rsidRDefault="00D27904" w:rsidP="00D27904">
      <w:bookmarkStart w:id="0" w:name="_GoBack"/>
      <w:bookmarkEnd w:id="0"/>
      <w:r>
        <w:t>В этом модуле были рассмотрены основы работы с API Google Analytics с помощью Python.</w:t>
      </w:r>
    </w:p>
    <w:p w:rsidR="00D27904" w:rsidRDefault="00D27904" w:rsidP="00D27904">
      <w:r>
        <w:t>Домашнее задание в этом модуле будет следующим:</w:t>
      </w:r>
    </w:p>
    <w:p w:rsidR="00D27904" w:rsidRDefault="00D27904" w:rsidP="00D27904">
      <w:r>
        <w:t xml:space="preserve">    Изучите файлы, приложенные к уроку (папка 7_module);</w:t>
      </w:r>
    </w:p>
    <w:p w:rsidR="0027406B" w:rsidRDefault="00D27904" w:rsidP="00D27904">
      <w:r>
        <w:t xml:space="preserve">    Если у Вас имеется собственный счетчик GA, то попробуйте подключиться к нему с помощью имеющихся скриптов и собрать статистические отчеты для этого счетчика. (В силу политики безопасности Google, счетчик GA не может быть публичным, поэтому если у Вас отсутствует свой счетчик, для выполнения ДЗ достаточно будет ограничиться пунктом 1).</w:t>
      </w:r>
    </w:p>
    <w:sectPr w:rsidR="002740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63A9" w:rsidRDefault="00DC63A9" w:rsidP="004D5710">
      <w:pPr>
        <w:spacing w:after="0" w:line="240" w:lineRule="auto"/>
      </w:pPr>
      <w:r>
        <w:separator/>
      </w:r>
    </w:p>
  </w:endnote>
  <w:endnote w:type="continuationSeparator" w:id="0">
    <w:p w:rsidR="00DC63A9" w:rsidRDefault="00DC63A9" w:rsidP="004D5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710" w:rsidRDefault="004D571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710" w:rsidRDefault="004D571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710" w:rsidRDefault="004D571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63A9" w:rsidRDefault="00DC63A9" w:rsidP="004D5710">
      <w:pPr>
        <w:spacing w:after="0" w:line="240" w:lineRule="auto"/>
      </w:pPr>
      <w:r>
        <w:separator/>
      </w:r>
    </w:p>
  </w:footnote>
  <w:footnote w:type="continuationSeparator" w:id="0">
    <w:p w:rsidR="00DC63A9" w:rsidRDefault="00DC63A9" w:rsidP="004D5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710" w:rsidRDefault="004D571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710" w:rsidRDefault="004D571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710" w:rsidRDefault="004D571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904"/>
    <w:rsid w:val="0027406B"/>
    <w:rsid w:val="004D5710"/>
    <w:rsid w:val="00D27904"/>
    <w:rsid w:val="00DC6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D5710"/>
  </w:style>
  <w:style w:type="paragraph" w:styleId="a5">
    <w:name w:val="footer"/>
    <w:basedOn w:val="a"/>
    <w:link w:val="a6"/>
    <w:uiPriority w:val="99"/>
    <w:unhideWhenUsed/>
    <w:rsid w:val="004D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D57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D5710"/>
  </w:style>
  <w:style w:type="paragraph" w:styleId="a5">
    <w:name w:val="footer"/>
    <w:basedOn w:val="a"/>
    <w:link w:val="a6"/>
    <w:uiPriority w:val="99"/>
    <w:unhideWhenUsed/>
    <w:rsid w:val="004D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D5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2020-11-01T07:16:00Z</dcterms:created>
  <dcterms:modified xsi:type="dcterms:W3CDTF">2020-11-01T07:16:00Z</dcterms:modified>
</cp:coreProperties>
</file>