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2B3" w:rsidRDefault="005322B3" w:rsidP="005322B3">
      <w:bookmarkStart w:id="0" w:name="_GoBack"/>
      <w:bookmarkEnd w:id="0"/>
      <w:r>
        <w:t xml:space="preserve">В этом модуле были рассмотрены способы парсинга веб-контента (сайтов) и работа с библиотекой Scrapy. </w:t>
      </w:r>
    </w:p>
    <w:p w:rsidR="005322B3" w:rsidRDefault="005322B3" w:rsidP="005322B3">
      <w:r>
        <w:t>Домашнее задание в этом модуле будет следующим:</w:t>
      </w:r>
    </w:p>
    <w:p w:rsidR="005322B3" w:rsidRDefault="005322B3" w:rsidP="005322B3">
      <w:r>
        <w:t xml:space="preserve">    Попробуйте спарсить данные по любой категории (например,  пылесосы или стиральные машинки) на похожем сайте (не рассматриваемый в модуле сайт). Формат ответа: файл формата .csv с полученными товарными позициями.</w:t>
      </w:r>
    </w:p>
    <w:p w:rsidR="0027406B" w:rsidRDefault="005322B3" w:rsidP="005322B3">
      <w:r>
        <w:t xml:space="preserve"> Подсказка: похожими сайтами могут стать goods.ru, beru.ru, mvideo.ru и т.п. маркетплейсы.</w:t>
      </w:r>
    </w:p>
    <w:sectPr w:rsidR="00274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7F5" w:rsidRDefault="00A917F5" w:rsidP="008E6D16">
      <w:pPr>
        <w:spacing w:after="0" w:line="240" w:lineRule="auto"/>
      </w:pPr>
      <w:r>
        <w:separator/>
      </w:r>
    </w:p>
  </w:endnote>
  <w:endnote w:type="continuationSeparator" w:id="0">
    <w:p w:rsidR="00A917F5" w:rsidRDefault="00A917F5" w:rsidP="008E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D16" w:rsidRDefault="008E6D1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D16" w:rsidRDefault="008E6D1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D16" w:rsidRDefault="008E6D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7F5" w:rsidRDefault="00A917F5" w:rsidP="008E6D16">
      <w:pPr>
        <w:spacing w:after="0" w:line="240" w:lineRule="auto"/>
      </w:pPr>
      <w:r>
        <w:separator/>
      </w:r>
    </w:p>
  </w:footnote>
  <w:footnote w:type="continuationSeparator" w:id="0">
    <w:p w:rsidR="00A917F5" w:rsidRDefault="00A917F5" w:rsidP="008E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D16" w:rsidRDefault="008E6D1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D16" w:rsidRDefault="008E6D1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D16" w:rsidRDefault="008E6D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2B3"/>
    <w:rsid w:val="0027406B"/>
    <w:rsid w:val="005322B3"/>
    <w:rsid w:val="008E6D16"/>
    <w:rsid w:val="00A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D16"/>
  </w:style>
  <w:style w:type="paragraph" w:styleId="a5">
    <w:name w:val="footer"/>
    <w:basedOn w:val="a"/>
    <w:link w:val="a6"/>
    <w:uiPriority w:val="99"/>
    <w:unhideWhenUsed/>
    <w:rsid w:val="008E6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D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D16"/>
  </w:style>
  <w:style w:type="paragraph" w:styleId="a5">
    <w:name w:val="footer"/>
    <w:basedOn w:val="a"/>
    <w:link w:val="a6"/>
    <w:uiPriority w:val="99"/>
    <w:unhideWhenUsed/>
    <w:rsid w:val="008E6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2020-11-01T07:17:00Z</dcterms:created>
  <dcterms:modified xsi:type="dcterms:W3CDTF">2020-11-01T07:17:00Z</dcterms:modified>
</cp:coreProperties>
</file>