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6B" w:rsidRDefault="006A22A0">
      <w:bookmarkStart w:id="0" w:name="_GoBack"/>
      <w:bookmarkEnd w:id="0"/>
      <w:r w:rsidRPr="006A22A0">
        <w:t>Оформить все ответы на домашнее задание из трех ноутбуков в 1 файл и прикрепить его в качестве ответа.</w:t>
      </w:r>
    </w:p>
    <w:sectPr w:rsidR="00274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C2" w:rsidRDefault="000E13C2" w:rsidP="00483AA1">
      <w:pPr>
        <w:spacing w:after="0" w:line="240" w:lineRule="auto"/>
      </w:pPr>
      <w:r>
        <w:separator/>
      </w:r>
    </w:p>
  </w:endnote>
  <w:endnote w:type="continuationSeparator" w:id="0">
    <w:p w:rsidR="000E13C2" w:rsidRDefault="000E13C2" w:rsidP="0048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A1" w:rsidRDefault="00483A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A1" w:rsidRDefault="00483AA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A1" w:rsidRDefault="00483A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C2" w:rsidRDefault="000E13C2" w:rsidP="00483AA1">
      <w:pPr>
        <w:spacing w:after="0" w:line="240" w:lineRule="auto"/>
      </w:pPr>
      <w:r>
        <w:separator/>
      </w:r>
    </w:p>
  </w:footnote>
  <w:footnote w:type="continuationSeparator" w:id="0">
    <w:p w:rsidR="000E13C2" w:rsidRDefault="000E13C2" w:rsidP="0048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A1" w:rsidRDefault="00483A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A1" w:rsidRDefault="00483AA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A1" w:rsidRDefault="00483A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A0"/>
    <w:rsid w:val="000E13C2"/>
    <w:rsid w:val="0027406B"/>
    <w:rsid w:val="00483AA1"/>
    <w:rsid w:val="006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AA1"/>
  </w:style>
  <w:style w:type="paragraph" w:styleId="a5">
    <w:name w:val="footer"/>
    <w:basedOn w:val="a"/>
    <w:link w:val="a6"/>
    <w:uiPriority w:val="99"/>
    <w:unhideWhenUsed/>
    <w:rsid w:val="0048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AA1"/>
  </w:style>
  <w:style w:type="paragraph" w:styleId="a5">
    <w:name w:val="footer"/>
    <w:basedOn w:val="a"/>
    <w:link w:val="a6"/>
    <w:uiPriority w:val="99"/>
    <w:unhideWhenUsed/>
    <w:rsid w:val="0048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2020-11-01T07:17:00Z</dcterms:created>
  <dcterms:modified xsi:type="dcterms:W3CDTF">2020-11-01T07:17:00Z</dcterms:modified>
</cp:coreProperties>
</file>