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38" w:rsidRDefault="00B92A38" w:rsidP="00B92A38">
      <w:bookmarkStart w:id="0" w:name="_GoBack"/>
      <w:bookmarkEnd w:id="0"/>
      <w:r>
        <w:t>1. Изменить в отчете параметры даты и времени таким образом, чтобы скрипт ежедневно присылал новый отчет за вчерашний день.</w:t>
      </w:r>
    </w:p>
    <w:p w:rsidR="0027406B" w:rsidRDefault="00B92A38" w:rsidP="00B92A38">
      <w:r>
        <w:t>2. Подобрать способ сделать работу скрипта более стабильной, чтобы в случае, например, изменений внешних API, остальная часть программы продолжала функционировать.</w:t>
      </w:r>
    </w:p>
    <w:sectPr w:rsidR="002740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62E" w:rsidRDefault="005A762E" w:rsidP="0079758F">
      <w:pPr>
        <w:spacing w:after="0" w:line="240" w:lineRule="auto"/>
      </w:pPr>
      <w:r>
        <w:separator/>
      </w:r>
    </w:p>
  </w:endnote>
  <w:endnote w:type="continuationSeparator" w:id="0">
    <w:p w:rsidR="005A762E" w:rsidRDefault="005A762E" w:rsidP="0079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58F" w:rsidRDefault="0079758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58F" w:rsidRDefault="0079758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58F" w:rsidRDefault="0079758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62E" w:rsidRDefault="005A762E" w:rsidP="0079758F">
      <w:pPr>
        <w:spacing w:after="0" w:line="240" w:lineRule="auto"/>
      </w:pPr>
      <w:r>
        <w:separator/>
      </w:r>
    </w:p>
  </w:footnote>
  <w:footnote w:type="continuationSeparator" w:id="0">
    <w:p w:rsidR="005A762E" w:rsidRDefault="005A762E" w:rsidP="00797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58F" w:rsidRDefault="0079758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58F" w:rsidRDefault="0079758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58F" w:rsidRDefault="0079758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38"/>
    <w:rsid w:val="0027406B"/>
    <w:rsid w:val="005A762E"/>
    <w:rsid w:val="0079758F"/>
    <w:rsid w:val="00B9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758F"/>
  </w:style>
  <w:style w:type="paragraph" w:styleId="a5">
    <w:name w:val="footer"/>
    <w:basedOn w:val="a"/>
    <w:link w:val="a6"/>
    <w:uiPriority w:val="99"/>
    <w:unhideWhenUsed/>
    <w:rsid w:val="00797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7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758F"/>
  </w:style>
  <w:style w:type="paragraph" w:styleId="a5">
    <w:name w:val="footer"/>
    <w:basedOn w:val="a"/>
    <w:link w:val="a6"/>
    <w:uiPriority w:val="99"/>
    <w:unhideWhenUsed/>
    <w:rsid w:val="00797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2020-11-01T07:18:00Z</dcterms:created>
  <dcterms:modified xsi:type="dcterms:W3CDTF">2020-11-01T07:18:00Z</dcterms:modified>
</cp:coreProperties>
</file>