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A8280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如何运行FreeCAD</w:t>
      </w:r>
    </w:p>
    <w:p w14:paraId="08E4CC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1、Use the RS232 serial port terminal connection</w:t>
      </w:r>
    </w:p>
    <w:p w14:paraId="6E41B5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RS232 is defined as follows:</w:t>
      </w:r>
    </w:p>
    <w:p w14:paraId="2E8A1620">
      <w:pPr>
        <w:jc w:val="center"/>
        <w:rPr>
          <w:rFonts w:hint="default"/>
          <w:vertAlign w:val="baseline"/>
          <w:lang w:val="en-US" w:eastAsia="zh-CN"/>
        </w:rPr>
      </w:pPr>
      <w:r>
        <w:drawing>
          <wp:inline distT="0" distB="0" distL="114300" distR="114300">
            <wp:extent cx="2616200" cy="2379980"/>
            <wp:effectExtent l="0" t="0" r="508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194E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  <w:vAlign w:val="center"/>
          </w:tcPr>
          <w:p w14:paraId="10BF7E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pin</w:t>
            </w:r>
          </w:p>
        </w:tc>
        <w:tc>
          <w:tcPr>
            <w:tcW w:w="4261" w:type="dxa"/>
            <w:vAlign w:val="center"/>
          </w:tcPr>
          <w:p w14:paraId="72F62B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  <w:t>definition</w:t>
            </w:r>
          </w:p>
        </w:tc>
      </w:tr>
      <w:tr w14:paraId="746CA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  <w:vAlign w:val="center"/>
          </w:tcPr>
          <w:p w14:paraId="12D206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4261" w:type="dxa"/>
            <w:vAlign w:val="center"/>
          </w:tcPr>
          <w:p w14:paraId="2D5740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RX</w:t>
            </w:r>
          </w:p>
        </w:tc>
      </w:tr>
      <w:tr w14:paraId="139D6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  <w:vAlign w:val="center"/>
          </w:tcPr>
          <w:p w14:paraId="2C848A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4261" w:type="dxa"/>
            <w:vAlign w:val="center"/>
          </w:tcPr>
          <w:p w14:paraId="1412AA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  <w:t>TX</w:t>
            </w:r>
          </w:p>
        </w:tc>
      </w:tr>
      <w:tr w14:paraId="38B04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  <w:vAlign w:val="center"/>
          </w:tcPr>
          <w:p w14:paraId="71D541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  <w:t>6</w:t>
            </w:r>
            <w:bookmarkStart w:id="0" w:name="_GoBack"/>
            <w:bookmarkEnd w:id="0"/>
          </w:p>
        </w:tc>
        <w:tc>
          <w:tcPr>
            <w:tcW w:w="4261" w:type="dxa"/>
            <w:vAlign w:val="center"/>
          </w:tcPr>
          <w:p w14:paraId="4C84A3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  <w:t>GND</w:t>
            </w:r>
          </w:p>
        </w:tc>
      </w:tr>
    </w:tbl>
    <w:p w14:paraId="5730CBA7">
      <w:pPr>
        <w:jc w:val="left"/>
        <w:rPr>
          <w:rFonts w:hint="default"/>
          <w:lang w:val="en-US" w:eastAsia="zh-CN"/>
        </w:rPr>
      </w:pPr>
    </w:p>
    <w:p w14:paraId="44A423F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2、Use the CRT software</w:t>
      </w:r>
    </w:p>
    <w:p w14:paraId="55A7D82F">
      <w:pPr>
        <w:jc w:val="left"/>
      </w:pPr>
      <w:r>
        <w:drawing>
          <wp:inline distT="0" distB="0" distL="114300" distR="114300">
            <wp:extent cx="1019175" cy="1143000"/>
            <wp:effectExtent l="0" t="0" r="190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29AF7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the baud rate, etc., and then click Connect</w:t>
      </w:r>
    </w:p>
    <w:p w14:paraId="358A623D">
      <w:pPr>
        <w:jc w:val="left"/>
      </w:pPr>
      <w:r>
        <w:drawing>
          <wp:inline distT="0" distB="0" distL="114300" distR="114300">
            <wp:extent cx="2466975" cy="2456180"/>
            <wp:effectExtent l="0" t="0" r="190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321C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By entering Linux commands in the CRT software, one can control the machine.</w:t>
      </w:r>
    </w:p>
    <w:p w14:paraId="0D92833C">
      <w:p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1915160"/>
            <wp:effectExtent l="9525" t="9525" r="1968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5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6AB1DB">
      <w:pPr>
        <w:jc w:val="left"/>
        <w:rPr>
          <w:rFonts w:hint="default"/>
          <w:lang w:val="en-US" w:eastAsia="zh-CN"/>
        </w:rPr>
      </w:pPr>
    </w:p>
    <w:p w14:paraId="6F6AB262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3、The computer needs to be set up to run Ubuntu, and the IP address should be set to 192.168.1.18. Connect the machine and the computer using a network cable.</w:t>
      </w:r>
    </w:p>
    <w:p w14:paraId="0E5CC7AC">
      <w:pPr>
        <w:jc w:val="left"/>
      </w:pPr>
      <w:r>
        <w:drawing>
          <wp:inline distT="0" distB="0" distL="114300" distR="114300">
            <wp:extent cx="3658235" cy="2303145"/>
            <wp:effectExtent l="9525" t="9525" r="20320" b="190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235" cy="23031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84EE2B">
      <w:pPr>
        <w:jc w:val="left"/>
      </w:pPr>
      <w:r>
        <w:rPr>
          <w:rFonts w:hint="eastAsia"/>
          <w:lang w:val="en-US" w:eastAsia="zh-CN"/>
        </w:rPr>
        <w:t>Extract the provided "test.zip" archive to the "/home/test" directory on Ubuntu.</w:t>
      </w:r>
      <w:r>
        <w:drawing>
          <wp:inline distT="0" distB="0" distL="114300" distR="114300">
            <wp:extent cx="5271135" cy="1611630"/>
            <wp:effectExtent l="9525" t="9525" r="2286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116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9B355A">
      <w:p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559175" cy="1850390"/>
            <wp:effectExtent l="0" t="0" r="6985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9175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11B97">
      <w:pPr>
        <w:jc w:val="left"/>
        <w:rPr>
          <w:rFonts w:hint="eastAsia"/>
          <w:lang w:val="en-US" w:eastAsia="zh-CN"/>
        </w:rPr>
      </w:pPr>
    </w:p>
    <w:p w14:paraId="67A9FA72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4、Enter the command in the CRT software:</w:t>
      </w:r>
    </w:p>
    <w:p w14:paraId="1E873C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busybox mount -o nolock -t nfs 192.168.1.18:/home/</w:t>
      </w:r>
      <w:r>
        <w:rPr>
          <w:rFonts w:hint="eastAsia"/>
          <w:lang w:val="en-US" w:eastAsia="zh-CN"/>
        </w:rPr>
        <w:t>test</w:t>
      </w:r>
      <w:r>
        <w:rPr>
          <w:rFonts w:hint="default"/>
          <w:lang w:val="en-US" w:eastAsia="zh-CN"/>
        </w:rPr>
        <w:t xml:space="preserve"> /mnt/</w:t>
      </w:r>
    </w:p>
    <w:p w14:paraId="4ACDE50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You can mount the folders in Ubuntu onto the machine. You can use Linux commands like cp to </w:t>
      </w:r>
    </w:p>
    <w:p w14:paraId="291FBA47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copy files onto the machine.</w:t>
      </w:r>
    </w:p>
    <w:p w14:paraId="0D47B52C">
      <w:p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1149985"/>
            <wp:effectExtent l="9525" t="9525" r="19685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99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544A58">
      <w:pPr>
        <w:jc w:val="left"/>
        <w:rPr>
          <w:rFonts w:hint="default"/>
          <w:lang w:val="en-US" w:eastAsia="zh-CN"/>
        </w:rPr>
      </w:pPr>
    </w:p>
    <w:p w14:paraId="29F2073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5、Enter the command to create a folder</w:t>
      </w:r>
    </w:p>
    <w:p w14:paraId="5A610F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mkdir -p /root/FreeCAD</w:t>
      </w:r>
    </w:p>
    <w:p w14:paraId="53DAD26F">
      <w:p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638425" cy="371475"/>
            <wp:effectExtent l="9525" t="9525" r="19050" b="152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71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A8DBAA">
      <w:pPr>
        <w:jc w:val="left"/>
        <w:rPr>
          <w:rFonts w:hint="default"/>
          <w:lang w:val="en-US" w:eastAsia="zh-CN"/>
        </w:rPr>
      </w:pPr>
    </w:p>
    <w:p w14:paraId="62ED820E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6、Copy the extracted FreeCAD_1.0.2-conda-Linux-aarch64-py311.AppImage software from Ubuntu to the /root/FreeCAD folder on the machine. Waiting for the transmission to complete.</w:t>
      </w:r>
    </w:p>
    <w:p w14:paraId="42882DEB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 /mnt/FreeCAD_1.0.2-conda-Linux-aarch64-py311.AppImage /root/FreeCAD/</w:t>
      </w:r>
    </w:p>
    <w:p w14:paraId="51FA0125">
      <w:pPr>
        <w:jc w:val="left"/>
      </w:pPr>
      <w:r>
        <w:drawing>
          <wp:inline distT="0" distB="0" distL="114300" distR="114300">
            <wp:extent cx="5272405" cy="584200"/>
            <wp:effectExtent l="9525" t="9525" r="21590" b="158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4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A141CB">
      <w:pPr>
        <w:jc w:val="left"/>
        <w:rPr>
          <w:rFonts w:hint="default"/>
          <w:lang w:val="en-US" w:eastAsia="zh-CN"/>
        </w:rPr>
      </w:pPr>
    </w:p>
    <w:p w14:paraId="1BDC3346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7、Enter the directory /root/FreeCAD/ and input the command to decompress the FreeCAD software</w:t>
      </w:r>
    </w:p>
    <w:p w14:paraId="4353EFE3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cd /root/FreeCAD</w:t>
      </w:r>
    </w:p>
    <w:p w14:paraId="668DBC4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./FreeCAD_1.0.2-conda-Linux-aarch64-py311.AppImage --appimage-extract</w:t>
      </w:r>
    </w:p>
    <w:p w14:paraId="0041FE4B">
      <w:p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85445"/>
            <wp:effectExtent l="9525" t="9525" r="20955" b="165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54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FE87CE">
      <w:pPr>
        <w:jc w:val="left"/>
        <w:rPr>
          <w:rFonts w:hint="default"/>
          <w:lang w:val="en-US" w:eastAsia="zh-CN"/>
        </w:rPr>
      </w:pPr>
    </w:p>
    <w:p w14:paraId="40107C39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8、Copy the "temp_lib" folder extracted from Ubuntu to the "/root/FreeCAD" folder on the machine.</w:t>
      </w:r>
    </w:p>
    <w:p w14:paraId="0D18702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 -r /mnt/temp_lib /root/FreeCAD/</w:t>
      </w:r>
    </w:p>
    <w:p w14:paraId="09E91EA6">
      <w:pPr>
        <w:jc w:val="left"/>
      </w:pPr>
      <w:r>
        <w:drawing>
          <wp:inline distT="0" distB="0" distL="114300" distR="114300">
            <wp:extent cx="4248150" cy="31242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rcRect b="62299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12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E59AB5">
      <w:pPr>
        <w:jc w:val="left"/>
      </w:pPr>
    </w:p>
    <w:p w14:paraId="1897CEB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9、Enter the /root/FreeCAD/temp_lib directory and run the replace.sh script. Wait for the script to finish executing.</w:t>
      </w:r>
    </w:p>
    <w:p w14:paraId="3149BCC4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cd /root/FreeCAD/temp_lib</w:t>
      </w:r>
    </w:p>
    <w:p w14:paraId="53E997C6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./replace.sh</w:t>
      </w:r>
    </w:p>
    <w:p w14:paraId="7C7E5036">
      <w:pPr>
        <w:jc w:val="left"/>
      </w:pPr>
      <w:r>
        <w:drawing>
          <wp:inline distT="0" distB="0" distL="114300" distR="114300">
            <wp:extent cx="2705100" cy="428625"/>
            <wp:effectExtent l="9525" t="9525" r="13335" b="190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428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A3748F">
      <w:pPr>
        <w:jc w:val="left"/>
        <w:rPr>
          <w:rFonts w:hint="eastAsia" w:eastAsiaTheme="minorEastAsia"/>
          <w:lang w:val="en-US" w:eastAsia="zh-CN"/>
        </w:rPr>
      </w:pPr>
    </w:p>
    <w:p w14:paraId="20C10096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10、Enter the command to restart the machine.</w:t>
      </w:r>
    </w:p>
    <w:p w14:paraId="4170AAD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reboot</w:t>
      </w:r>
    </w:p>
    <w:p w14:paraId="46252CC5">
      <w:pPr>
        <w:jc w:val="left"/>
      </w:pPr>
      <w:r>
        <w:drawing>
          <wp:inline distT="0" distB="0" distL="114300" distR="114300">
            <wp:extent cx="1019175" cy="228600"/>
            <wp:effectExtent l="9525" t="9525" r="22860" b="209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228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6C04BE">
      <w:pPr>
        <w:jc w:val="left"/>
      </w:pPr>
    </w:p>
    <w:p w14:paraId="3223D49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11、After restarting, enter the following command to set the environment variables</w:t>
      </w:r>
    </w:p>
    <w:p w14:paraId="74247C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TSLIB_TSDEVICE=/dev/input/event1</w:t>
      </w:r>
    </w:p>
    <w:p w14:paraId="719CEB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TSLIB_TSEVENTTYPE=input</w:t>
      </w:r>
    </w:p>
    <w:p w14:paraId="5463DB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TSLIB_CONFFILE=/etc/ts.conf</w:t>
      </w:r>
    </w:p>
    <w:p w14:paraId="34114C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TSLIB_PLUGINDIR=/usr/lib/ts</w:t>
      </w:r>
    </w:p>
    <w:p w14:paraId="4A2A1D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TSLIB_CALIBFILE=/etc/pointercal</w:t>
      </w:r>
    </w:p>
    <w:p w14:paraId="1DDEF0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TSLIB_CONSOLEDEVICE=none</w:t>
      </w:r>
    </w:p>
    <w:p w14:paraId="635A1A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TSLIB_FBDEVICE=/dev/fb0</w:t>
      </w:r>
    </w:p>
    <w:p w14:paraId="592740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LD_LIBRARY_PATH=/lib:/usr/lib:/usr/lib/ts</w:t>
      </w:r>
    </w:p>
    <w:p w14:paraId="513F550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PATH=/bin:/sbin:/usr/bin/:/usr/sbin</w:t>
      </w:r>
    </w:p>
    <w:p w14:paraId="3311F2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XDG_RUNTIME_DIR=/usr/lib/</w:t>
      </w:r>
    </w:p>
    <w:p w14:paraId="18BB68F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DISPLAY=:0</w:t>
      </w:r>
    </w:p>
    <w:p w14:paraId="0927A7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QT_QPA_FONTDIR=/usr/lib/fonts</w:t>
      </w:r>
    </w:p>
    <w:p w14:paraId="4C4EB3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QT_QPA_PLATFORM_PLUGIN_PATH=/usr/lib/qt/plugins</w:t>
      </w:r>
    </w:p>
    <w:p w14:paraId="3696A2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QT_QPA_PLATFORM=xcb</w:t>
      </w:r>
    </w:p>
    <w:p w14:paraId="5EDFB4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QT_QPA_FB_HIDECURSOR=0</w:t>
      </w:r>
    </w:p>
    <w:p w14:paraId="7FC770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QT_QPA_GENERIC_PLUGINS=tslib:/dev/input/event1</w:t>
      </w:r>
    </w:p>
    <w:p w14:paraId="39ACC3BB">
      <w:p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429125" cy="2085975"/>
            <wp:effectExtent l="9525" t="9525" r="11430" b="228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085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888785">
      <w:pPr>
        <w:jc w:val="left"/>
        <w:rPr>
          <w:rFonts w:hint="default"/>
          <w:lang w:val="en-US" w:eastAsia="zh-CN"/>
        </w:rPr>
      </w:pPr>
    </w:p>
    <w:p w14:paraId="00F15AFB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12、Enter the command to run FreeCAD </w:t>
      </w:r>
    </w:p>
    <w:p w14:paraId="52ED10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/root/FreeCAD/squashfs-root/AppRun &amp;</w:t>
      </w:r>
    </w:p>
    <w:p w14:paraId="2295F7EA">
      <w:p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324225" cy="219075"/>
            <wp:effectExtent l="9525" t="9525" r="19050" b="1524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9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430905" cy="4563745"/>
            <wp:effectExtent l="0" t="0" r="8255" b="13335"/>
            <wp:docPr id="20" name="图片 20" descr="0279ad5041bce505b88621f3c36938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0279ad5041bce505b88621f3c369380e"/>
                    <pic:cNvPicPr>
                      <a:picLocks noChangeAspect="1"/>
                    </pic:cNvPicPr>
                  </pic:nvPicPr>
                  <pic:blipFill>
                    <a:blip r:embed="rId20"/>
                    <a:srcRect l="5349" r="5167" b="1077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30905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1214">
      <w:pPr>
        <w:jc w:val="left"/>
        <w:rPr>
          <w:rFonts w:hint="default"/>
          <w:lang w:val="en-US" w:eastAsia="zh-CN"/>
        </w:rPr>
      </w:pPr>
    </w:p>
    <w:p w14:paraId="7D5C4F1F">
      <w:p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B95A18"/>
    <w:rsid w:val="1C4D61B0"/>
    <w:rsid w:val="1CA12AE6"/>
    <w:rsid w:val="1ECD502B"/>
    <w:rsid w:val="20FD6E18"/>
    <w:rsid w:val="24633763"/>
    <w:rsid w:val="283B38A8"/>
    <w:rsid w:val="2B5D6B18"/>
    <w:rsid w:val="36BD6D80"/>
    <w:rsid w:val="37C87CF5"/>
    <w:rsid w:val="39C315F0"/>
    <w:rsid w:val="3B420D7B"/>
    <w:rsid w:val="3B7102E8"/>
    <w:rsid w:val="4A8445AC"/>
    <w:rsid w:val="4C370BB7"/>
    <w:rsid w:val="55593F60"/>
    <w:rsid w:val="57DC17AC"/>
    <w:rsid w:val="58E16551"/>
    <w:rsid w:val="68AD401A"/>
    <w:rsid w:val="6D7A538A"/>
    <w:rsid w:val="6E0C436E"/>
    <w:rsid w:val="71182890"/>
    <w:rsid w:val="73870A73"/>
    <w:rsid w:val="77422E8C"/>
    <w:rsid w:val="7971447C"/>
    <w:rsid w:val="7A1D5FA5"/>
    <w:rsid w:val="7C154AE8"/>
    <w:rsid w:val="7CE66098"/>
    <w:rsid w:val="7EDD6AD9"/>
    <w:rsid w:val="7F23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300</Words>
  <Characters>2039</Characters>
  <Lines>0</Lines>
  <Paragraphs>0</Paragraphs>
  <TotalTime>2</TotalTime>
  <ScaleCrop>false</ScaleCrop>
  <LinksUpToDate>false</LinksUpToDate>
  <CharactersWithSpaces>2260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2026-06-05T20:58:00Z</dcterms:created>
  <dc:creator>Administrator</dc:creator>
  <cp:lastModifiedBy>。。</cp:lastModifiedBy>
  <dcterms:modified xsi:type="dcterms:W3CDTF">2026-06-08T08:02:01Z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eyJoZGlkIjoiYWJmNTAxYTA0NTllZTU0OWY5NWY0MWNlMzBjNGU2OTYiLCJ1c2VySWQiOiIxMTI1NzAyNTM0In0=</vt:lpwstr>
  </property>
  <property fmtid="{D5CDD505-2E9C-101B-9397-08002B2CF9AE}" pid="4" name="ICV">
    <vt:lpwstr>CE4018FAEB464BD8ABF38E887B2B2541_12</vt:lpwstr>
  </property>
</Properties>
</file>