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1D9FA304" w:rsidR="00C97C80" w:rsidRPr="00780466" w:rsidRDefault="003C283D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Jakarta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, Indonesia</w:t>
      </w:r>
    </w:p>
    <w:p w14:paraId="3D3BC11A" w14:textId="7295B366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+62 8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78 7508 7060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1D51A2FB" w:rsidR="004D501A" w:rsidRPr="00681484" w:rsidRDefault="0073416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Fully funded scholarship from LPDP Ministry of Finance of Indonesia 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FF1E74">
      <w:pPr>
        <w:pStyle w:val="ListParagraph"/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37C19794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ste Center's GPM from 7% to 23%</w:t>
      </w:r>
    </w:p>
    <w:p w14:paraId="22148555" w14:textId="164BAB2A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30F8AC62" w14:textId="22C7C8B8" w:rsidR="00EF788F" w:rsidRPr="006F288C" w:rsidRDefault="006F288C" w:rsidP="00F47E32">
      <w:pPr>
        <w:pStyle w:val="ListParagraph"/>
        <w:numPr>
          <w:ilvl w:val="0"/>
          <w:numId w:val="16"/>
        </w:numPr>
        <w:spacing w:after="120" w:line="276" w:lineRule="auto"/>
        <w:ind w:left="709" w:hanging="357"/>
        <w:contextualSpacing w:val="0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4127996" w14:textId="3784CABB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47E32">
        <w:rPr>
          <w:rFonts w:ascii="Times New Roman" w:hAnsi="Times New Roman" w:cs="Times New Roman"/>
          <w:b/>
          <w:sz w:val="20"/>
          <w:szCs w:val="20"/>
        </w:rPr>
        <w:t>DKI Jakarta Provincial Environmental Service</w:t>
      </w:r>
      <w:r>
        <w:rPr>
          <w:rFonts w:ascii="Times New Roman" w:hAnsi="Times New Roman" w:cs="Times New Roman"/>
          <w:b/>
          <w:sz w:val="20"/>
          <w:szCs w:val="20"/>
        </w:rPr>
        <w:t xml:space="preserve"> Agency </w:t>
      </w:r>
      <w:r w:rsidRPr="008377CE">
        <w:rPr>
          <w:rFonts w:ascii="Times New Roman" w:hAnsi="Times New Roman" w:cs="Times New Roman"/>
          <w:sz w:val="20"/>
          <w:szCs w:val="20"/>
        </w:rPr>
        <w:t>(DLH DKI Jakarta)</w:t>
      </w:r>
      <w:r w:rsidRPr="008377C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proofErr w:type="gramEnd"/>
      <w:r w:rsidR="006F288C" w:rsidRPr="006F288C">
        <w:rPr>
          <w:rFonts w:ascii="Times New Roman" w:hAnsi="Times New Roman" w:cs="Times New Roman"/>
          <w:b/>
          <w:sz w:val="20"/>
          <w:szCs w:val="20"/>
        </w:rPr>
        <w:t xml:space="preserve"> 2021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3CF2FC8" w14:textId="1041BC8A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Waste Management Intern</w:t>
      </w:r>
    </w:p>
    <w:p w14:paraId="2FB495CC" w14:textId="198C4001" w:rsidR="00940019" w:rsidRPr="008377CE" w:rsidRDefault="008377CE" w:rsidP="008377CE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Streamlined 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IRAJA online system management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, optimized electronic waste data management, and ensured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waste bank 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compliance with hazardous waste laws in DKI Jakarta through regulatory analysis and site inspections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0B41498B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proofErr w:type="gramStart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>highly-motivated</w:t>
      </w:r>
      <w:proofErr w:type="gramEnd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proofErr w:type="spellStart"/>
      <w:r w:rsidRPr="00552A3D">
        <w:rPr>
          <w:rFonts w:ascii="Times New Roman" w:hAnsi="Times New Roman" w:cs="Times New Roman"/>
          <w:i/>
          <w:iCs/>
          <w:sz w:val="20"/>
          <w:szCs w:val="20"/>
        </w:rPr>
        <w:t>Econonmic</w:t>
      </w:r>
      <w:proofErr w:type="spell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Founder Plus)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Hetero For 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Ikatan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Mahasiswa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Teknik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Lingkungan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06A8C8" w14:textId="77777777" w:rsidR="0025325E" w:rsidRDefault="0025325E">
      <w:pPr>
        <w:spacing w:line="240" w:lineRule="auto"/>
      </w:pPr>
      <w:r>
        <w:separator/>
      </w:r>
    </w:p>
  </w:endnote>
  <w:endnote w:type="continuationSeparator" w:id="0">
    <w:p w14:paraId="495B1D74" w14:textId="77777777" w:rsidR="0025325E" w:rsidRDefault="002532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B5033" w14:textId="77777777" w:rsidR="0025325E" w:rsidRDefault="0025325E">
      <w:pPr>
        <w:spacing w:after="0"/>
      </w:pPr>
      <w:r>
        <w:separator/>
      </w:r>
    </w:p>
  </w:footnote>
  <w:footnote w:type="continuationSeparator" w:id="0">
    <w:p w14:paraId="00EA81DA" w14:textId="77777777" w:rsidR="0025325E" w:rsidRDefault="002532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2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7"/>
  </w:num>
  <w:num w:numId="3" w16cid:durableId="1206676220">
    <w:abstractNumId w:val="14"/>
  </w:num>
  <w:num w:numId="4" w16cid:durableId="1278021898">
    <w:abstractNumId w:val="2"/>
  </w:num>
  <w:num w:numId="5" w16cid:durableId="231544677">
    <w:abstractNumId w:val="6"/>
  </w:num>
  <w:num w:numId="6" w16cid:durableId="1696540408">
    <w:abstractNumId w:val="10"/>
  </w:num>
  <w:num w:numId="7" w16cid:durableId="939803308">
    <w:abstractNumId w:val="20"/>
  </w:num>
  <w:num w:numId="8" w16cid:durableId="1111362644">
    <w:abstractNumId w:val="9"/>
  </w:num>
  <w:num w:numId="9" w16cid:durableId="15885076">
    <w:abstractNumId w:val="0"/>
  </w:num>
  <w:num w:numId="10" w16cid:durableId="1823155316">
    <w:abstractNumId w:val="4"/>
  </w:num>
  <w:num w:numId="11" w16cid:durableId="299650354">
    <w:abstractNumId w:val="13"/>
  </w:num>
  <w:num w:numId="12" w16cid:durableId="1264607051">
    <w:abstractNumId w:val="7"/>
  </w:num>
  <w:num w:numId="13" w16cid:durableId="557790201">
    <w:abstractNumId w:val="3"/>
  </w:num>
  <w:num w:numId="14" w16cid:durableId="806048516">
    <w:abstractNumId w:val="11"/>
  </w:num>
  <w:num w:numId="15" w16cid:durableId="939020616">
    <w:abstractNumId w:val="5"/>
  </w:num>
  <w:num w:numId="16" w16cid:durableId="1918009018">
    <w:abstractNumId w:val="16"/>
  </w:num>
  <w:num w:numId="17" w16cid:durableId="969286764">
    <w:abstractNumId w:val="12"/>
  </w:num>
  <w:num w:numId="18" w16cid:durableId="2145661935">
    <w:abstractNumId w:val="21"/>
  </w:num>
  <w:num w:numId="19" w16cid:durableId="2125726479">
    <w:abstractNumId w:val="8"/>
  </w:num>
  <w:num w:numId="20" w16cid:durableId="747313133">
    <w:abstractNumId w:val="22"/>
  </w:num>
  <w:num w:numId="21" w16cid:durableId="742527618">
    <w:abstractNumId w:val="19"/>
  </w:num>
  <w:num w:numId="22" w16cid:durableId="557129815">
    <w:abstractNumId w:val="15"/>
  </w:num>
  <w:num w:numId="23" w16cid:durableId="173187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3898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10D80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71CAF"/>
    <w:rsid w:val="00384152"/>
    <w:rsid w:val="00384FA3"/>
    <w:rsid w:val="00394B59"/>
    <w:rsid w:val="003B6837"/>
    <w:rsid w:val="003C283D"/>
    <w:rsid w:val="003E7A85"/>
    <w:rsid w:val="003F4B3C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505749"/>
    <w:rsid w:val="00506197"/>
    <w:rsid w:val="0053118A"/>
    <w:rsid w:val="00532520"/>
    <w:rsid w:val="0054024F"/>
    <w:rsid w:val="00552A3D"/>
    <w:rsid w:val="00565A9B"/>
    <w:rsid w:val="005679B1"/>
    <w:rsid w:val="00584BD5"/>
    <w:rsid w:val="005905B1"/>
    <w:rsid w:val="00590ADB"/>
    <w:rsid w:val="005B6CB9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308F"/>
    <w:rsid w:val="00767585"/>
    <w:rsid w:val="00780466"/>
    <w:rsid w:val="00782EC4"/>
    <w:rsid w:val="007A14FC"/>
    <w:rsid w:val="007A23E4"/>
    <w:rsid w:val="007A6EB8"/>
    <w:rsid w:val="007D5280"/>
    <w:rsid w:val="007F35F8"/>
    <w:rsid w:val="007F4C18"/>
    <w:rsid w:val="007F58D2"/>
    <w:rsid w:val="007F794A"/>
    <w:rsid w:val="00803584"/>
    <w:rsid w:val="00833D8E"/>
    <w:rsid w:val="00834E76"/>
    <w:rsid w:val="008377CE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248B2"/>
    <w:rsid w:val="00A4049C"/>
    <w:rsid w:val="00A6256E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C2487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3</cp:revision>
  <cp:lastPrinted>2024-05-28T13:37:00Z</cp:lastPrinted>
  <dcterms:created xsi:type="dcterms:W3CDTF">2024-08-27T11:49:00Z</dcterms:created>
  <dcterms:modified xsi:type="dcterms:W3CDTF">2024-08-27T12:06:00Z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