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5112A606" w:rsidR="004D501A" w:rsidRPr="00681484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3FF8C7DA" w:rsidR="006064AA" w:rsidRPr="00CF6478" w:rsidRDefault="000D710C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Related courses: GIS using ArcGIS, EIA, Project Management, Environmental Management Systems, HSE, Engineering Design using AutoCAD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5AA6B301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745EF2AC" w14:textId="77777777" w:rsidR="00BC35CD" w:rsidRDefault="00BC35CD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523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Researched methods to improve the quality of collected Used Cooking Oil (UCO) and conducted UCO pretreatment processes, enabling the product to meet buyer specifications and increase resale value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64BAB2A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6BD585F0" w14:textId="77777777" w:rsidR="00852380" w:rsidRDefault="006F288C" w:rsidP="00852380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1959DB23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proofErr w:type="gramStart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>highly-motivated</w:t>
      </w:r>
      <w:proofErr w:type="gramEnd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Founder Plus)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Hetero For 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Ikatan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Mahasiswa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Teknik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Lingkungan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254D8" w14:textId="77777777" w:rsidR="00C84FAD" w:rsidRDefault="00C84FAD">
      <w:pPr>
        <w:spacing w:line="240" w:lineRule="auto"/>
      </w:pPr>
      <w:r>
        <w:separator/>
      </w:r>
    </w:p>
  </w:endnote>
  <w:endnote w:type="continuationSeparator" w:id="0">
    <w:p w14:paraId="2170D87F" w14:textId="77777777" w:rsidR="00C84FAD" w:rsidRDefault="00C84F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14D6" w14:textId="77777777" w:rsidR="00C84FAD" w:rsidRDefault="00C84FAD">
      <w:pPr>
        <w:spacing w:after="0"/>
      </w:pPr>
      <w:r>
        <w:separator/>
      </w:r>
    </w:p>
  </w:footnote>
  <w:footnote w:type="continuationSeparator" w:id="0">
    <w:p w14:paraId="3C0FA3A6" w14:textId="77777777" w:rsidR="00C84FAD" w:rsidRDefault="00C84F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CAC2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D710C"/>
    <w:rsid w:val="000E08BE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1896"/>
    <w:rsid w:val="00A765C1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C2487"/>
    <w:rsid w:val="00BC35CD"/>
    <w:rsid w:val="00BD5E33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4FAD"/>
    <w:rsid w:val="00C86D8B"/>
    <w:rsid w:val="00C97C80"/>
    <w:rsid w:val="00CB573D"/>
    <w:rsid w:val="00CB64FE"/>
    <w:rsid w:val="00CD6A93"/>
    <w:rsid w:val="00CE2A70"/>
    <w:rsid w:val="00CE56C5"/>
    <w:rsid w:val="00CF6478"/>
    <w:rsid w:val="00D0110B"/>
    <w:rsid w:val="00D205F2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03582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2</cp:revision>
  <cp:lastPrinted>2024-05-28T13:37:00Z</cp:lastPrinted>
  <dcterms:created xsi:type="dcterms:W3CDTF">2025-03-15T01:34:00Z</dcterms:created>
  <dcterms:modified xsi:type="dcterms:W3CDTF">2025-03-15T01:34:00Z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