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55E44922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</w:t>
      </w:r>
      <w:r w:rsidR="000F1536">
        <w:rPr>
          <w:rFonts w:ascii="Times New Roman" w:hAnsi="Times New Roman" w:cs="Times New Roman"/>
          <w:b/>
          <w:sz w:val="20"/>
          <w:szCs w:val="20"/>
        </w:rPr>
        <w:t xml:space="preserve">Distinction </w:t>
      </w:r>
      <w:r>
        <w:rPr>
          <w:rFonts w:ascii="Times New Roman" w:hAnsi="Times New Roman" w:cs="Times New Roman"/>
          <w:b/>
          <w:sz w:val="20"/>
          <w:szCs w:val="20"/>
        </w:rPr>
        <w:t>expected)</w:t>
      </w:r>
    </w:p>
    <w:p w14:paraId="507E8E55" w14:textId="5112A606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3570BD0F" w14:textId="7EE6910F" w:rsidR="00976836" w:rsidRDefault="0097683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48BAEA0A" w14:textId="16592F32" w:rsidR="00090358" w:rsidRPr="00EA4D75" w:rsidRDefault="0009035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Software used</w:t>
      </w:r>
      <w:r w:rsidR="00B125C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Python, R, </w:t>
      </w:r>
      <w:proofErr w:type="spellStart"/>
      <w:r>
        <w:rPr>
          <w:rFonts w:ascii="Times New Roman" w:hAnsi="Times New Roman" w:cs="Times New Roman"/>
          <w:sz w:val="20"/>
          <w:szCs w:val="20"/>
        </w:rPr>
        <w:t>OpenModel</w:t>
      </w:r>
      <w:proofErr w:type="spellEnd"/>
      <w:r>
        <w:rPr>
          <w:rFonts w:ascii="Times New Roman" w:hAnsi="Times New Roman" w:cs="Times New Roman"/>
          <w:sz w:val="20"/>
          <w:szCs w:val="20"/>
        </w:rPr>
        <w:t>, Simile</w:t>
      </w:r>
      <w:r w:rsidR="00B125C9">
        <w:rPr>
          <w:rFonts w:ascii="Times New Roman" w:hAnsi="Times New Roman" w:cs="Times New Roman"/>
          <w:sz w:val="20"/>
          <w:szCs w:val="20"/>
        </w:rPr>
        <w:t>, Microsoft Excel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03AA2D5D" w14:textId="503F51DD" w:rsidR="00090358" w:rsidRPr="00CF6478" w:rsidRDefault="0009035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Software used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ArcGIS, AutoCAD, Microsoft Excel, Minitab, 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Studio, Google Sketchup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631AC655" w14:textId="20927FDA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May 2025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4872310F" w14:textId="5098BEC5" w:rsidR="00687C4A" w:rsidRDefault="00687C4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87C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Mapping Circular Economy practices within the Estates department using Social Network Analysis in Python, with a focus on equipment reuse, refurbishment, and resource-sharing initiatives</w:t>
      </w:r>
    </w:p>
    <w:p w14:paraId="18EDA667" w14:textId="4BBC09A4" w:rsidR="00687C4A" w:rsidRPr="006069C2" w:rsidRDefault="00687C4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87C4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Analysing material flow, cost efficiency, and environmental impact data to identify opportunities for more sustainable operations within the university infrastructure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6A9E991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20205B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3B8F2EDB" w14:textId="36C2C3F9" w:rsidR="0020205B" w:rsidRPr="0020205B" w:rsidRDefault="0020205B" w:rsidP="0020205B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0FB1B218" w14:textId="6F46FA78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5DBDE3A" w14:textId="155FD038" w:rsidR="002B0638" w:rsidRPr="002B0638" w:rsidRDefault="0020205B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Reported directly to the owner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leveraged</w:t>
      </w: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Looker Studio to identify sales trends and growth opportunities, driving a 35% revenue increase within three months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4E7720D2" w14:textId="17C3A1AE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1495ECB4" w:rsidR="00940019" w:rsidRPr="00A066CF" w:rsidRDefault="0020205B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turnover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reducing dead stock by 50%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aligning stock levels with high-demand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products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735DFBDE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0FDE32D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effective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>Master Degree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Young Leaders </w:t>
      </w:r>
      <w:proofErr w:type="gramStart"/>
      <w:r w:rsidR="0097452B">
        <w:rPr>
          <w:rFonts w:ascii="Times New Roman" w:hAnsi="Times New Roman" w:cs="Times New Roman"/>
          <w:i/>
          <w:sz w:val="20"/>
          <w:szCs w:val="20"/>
        </w:rPr>
        <w:t>For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2BD10585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</w:t>
      </w:r>
      <w:r w:rsidR="006069C2">
        <w:rPr>
          <w:rFonts w:ascii="Times New Roman" w:hAnsi="Times New Roman" w:cs="Times New Roman"/>
          <w:b/>
          <w:sz w:val="20"/>
          <w:szCs w:val="20"/>
        </w:rPr>
        <w:t>f</w:t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6069C2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Indonesian En</w:t>
      </w:r>
      <w:r w:rsidR="006069C2">
        <w:rPr>
          <w:rFonts w:ascii="Times New Roman" w:hAnsi="Times New Roman" w:cs="Times New Roman"/>
          <w:i/>
          <w:iCs/>
          <w:sz w:val="20"/>
          <w:szCs w:val="20"/>
        </w:rPr>
        <w:t>v.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 xml:space="preserve"> Engineering Students </w:t>
      </w:r>
      <w:proofErr w:type="gramStart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Association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 </w:t>
      </w:r>
      <w:proofErr w:type="gramEnd"/>
      <w:r w:rsidR="006069C2"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>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0F1DDEB9" w:rsidR="0094273D" w:rsidRPr="0094273D" w:rsidRDefault="00050566" w:rsidP="00050566">
      <w:pPr>
        <w:spacing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7F854618" w:rsidR="00050566" w:rsidRPr="00050566" w:rsidRDefault="00050566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3x Marathons (Sub 3:45), 1x Ultra Marathon, Ex-Indonesian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48082" w14:textId="77777777" w:rsidR="00CF6165" w:rsidRDefault="00CF6165">
      <w:pPr>
        <w:spacing w:line="240" w:lineRule="auto"/>
      </w:pPr>
      <w:r>
        <w:separator/>
      </w:r>
    </w:p>
  </w:endnote>
  <w:endnote w:type="continuationSeparator" w:id="0">
    <w:p w14:paraId="2AFA0236" w14:textId="77777777" w:rsidR="00CF6165" w:rsidRDefault="00CF61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98F56" w14:textId="77777777" w:rsidR="00CF6165" w:rsidRDefault="00CF6165">
      <w:pPr>
        <w:spacing w:after="0"/>
      </w:pPr>
      <w:r>
        <w:separator/>
      </w:r>
    </w:p>
  </w:footnote>
  <w:footnote w:type="continuationSeparator" w:id="0">
    <w:p w14:paraId="05B1C827" w14:textId="77777777" w:rsidR="00CF6165" w:rsidRDefault="00CF61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6FBA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042E"/>
    <w:rsid w:val="005C77D4"/>
    <w:rsid w:val="005D15FE"/>
    <w:rsid w:val="005D1FD2"/>
    <w:rsid w:val="005E20AE"/>
    <w:rsid w:val="005E7DC1"/>
    <w:rsid w:val="005F4414"/>
    <w:rsid w:val="00604793"/>
    <w:rsid w:val="006064AA"/>
    <w:rsid w:val="006069C2"/>
    <w:rsid w:val="00620136"/>
    <w:rsid w:val="00635133"/>
    <w:rsid w:val="0066098C"/>
    <w:rsid w:val="006758E7"/>
    <w:rsid w:val="00680EDD"/>
    <w:rsid w:val="00681484"/>
    <w:rsid w:val="00687C4A"/>
    <w:rsid w:val="0069199B"/>
    <w:rsid w:val="006A6AEE"/>
    <w:rsid w:val="006B0666"/>
    <w:rsid w:val="006C77DB"/>
    <w:rsid w:val="006E0591"/>
    <w:rsid w:val="006E4157"/>
    <w:rsid w:val="006F288C"/>
    <w:rsid w:val="0070452A"/>
    <w:rsid w:val="00730A07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456"/>
    <w:rsid w:val="009571B7"/>
    <w:rsid w:val="009607FE"/>
    <w:rsid w:val="00963C8A"/>
    <w:rsid w:val="0097452B"/>
    <w:rsid w:val="00976836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373D1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E0027"/>
    <w:rsid w:val="00AF58E2"/>
    <w:rsid w:val="00AF72C1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D6A93"/>
    <w:rsid w:val="00CE2A70"/>
    <w:rsid w:val="00CE56C5"/>
    <w:rsid w:val="00CF6165"/>
    <w:rsid w:val="00CF6478"/>
    <w:rsid w:val="00D0110B"/>
    <w:rsid w:val="00D205F2"/>
    <w:rsid w:val="00D347C1"/>
    <w:rsid w:val="00D67348"/>
    <w:rsid w:val="00D76C7F"/>
    <w:rsid w:val="00D77362"/>
    <w:rsid w:val="00DA34AA"/>
    <w:rsid w:val="00DB04A6"/>
    <w:rsid w:val="00DD6BB6"/>
    <w:rsid w:val="00E06DBD"/>
    <w:rsid w:val="00E5672F"/>
    <w:rsid w:val="00E6349E"/>
    <w:rsid w:val="00E74B23"/>
    <w:rsid w:val="00E94EE9"/>
    <w:rsid w:val="00EA27F3"/>
    <w:rsid w:val="00EA4D75"/>
    <w:rsid w:val="00EC0043"/>
    <w:rsid w:val="00EC1208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2</cp:revision>
  <cp:lastPrinted>2025-07-03T10:41:00Z</cp:lastPrinted>
  <dcterms:created xsi:type="dcterms:W3CDTF">2025-07-13T22:26:00Z</dcterms:created>
  <dcterms:modified xsi:type="dcterms:W3CDTF">2025-07-13T22:26:00Z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