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18E959" w14:textId="58FB7677" w:rsidR="00C97C80" w:rsidRPr="00362863" w:rsidRDefault="004F309D">
      <w:pPr>
        <w:spacing w:after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18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18"/>
        </w:rPr>
        <w:t>M.</w:t>
      </w:r>
      <w:r w:rsidR="003C283D" w:rsidRPr="00362863">
        <w:rPr>
          <w:rFonts w:ascii="Times New Roman" w:hAnsi="Times New Roman" w:cs="Times New Roman"/>
          <w:b/>
          <w:color w:val="000000" w:themeColor="text1"/>
          <w:sz w:val="24"/>
          <w:szCs w:val="18"/>
        </w:rPr>
        <w:t xml:space="preserve"> ZAIDAN AKBAR</w:t>
      </w:r>
    </w:p>
    <w:p w14:paraId="04BCBAE0" w14:textId="74048E69" w:rsidR="00C97C80" w:rsidRPr="00780466" w:rsidRDefault="005C77D4">
      <w:pPr>
        <w:spacing w:after="0" w:line="276" w:lineRule="auto"/>
        <w:jc w:val="center"/>
        <w:rPr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Edinburgh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United Kingdom</w:t>
      </w:r>
    </w:p>
    <w:p w14:paraId="3D3BC11A" w14:textId="79C92AD3" w:rsidR="00C97C80" w:rsidRPr="00780466" w:rsidRDefault="003C283D" w:rsidP="002D4242">
      <w:pPr>
        <w:spacing w:after="0" w:line="360" w:lineRule="auto"/>
        <w:jc w:val="center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zaidan.getty</w:t>
      </w:r>
      <w:r w:rsidR="00EF788F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@gmail.com | 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+</w:t>
      </w:r>
      <w:r w:rsidR="005C77D4">
        <w:rPr>
          <w:rFonts w:ascii="Times New Roman" w:hAnsi="Times New Roman" w:cs="Times New Roman"/>
          <w:color w:val="000000" w:themeColor="text1"/>
          <w:sz w:val="20"/>
          <w:szCs w:val="20"/>
        </w:rPr>
        <w:t>44 07789</w:t>
      </w: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5C77D4">
        <w:rPr>
          <w:rFonts w:ascii="Times New Roman" w:hAnsi="Times New Roman" w:cs="Times New Roman"/>
          <w:color w:val="000000" w:themeColor="text1"/>
          <w:sz w:val="20"/>
          <w:szCs w:val="20"/>
        </w:rPr>
        <w:t>050246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070E91" w:rsidRPr="00394B59">
        <w:rPr>
          <w:rFonts w:ascii="Times New Roman" w:hAnsi="Times New Roman" w:cs="Times New Roman"/>
          <w:color w:val="002060"/>
          <w:sz w:val="20"/>
          <w:szCs w:val="20"/>
        </w:rPr>
        <w:t xml:space="preserve">| </w:t>
      </w:r>
      <w:hyperlink r:id="rId9" w:history="1">
        <w:r w:rsidRPr="00780466">
          <w:rPr>
            <w:rStyle w:val="Hyperlink"/>
            <w:rFonts w:ascii="Times New Roman" w:hAnsi="Times New Roman" w:cs="Times New Roman"/>
            <w:color w:val="4472C4" w:themeColor="accent1"/>
            <w:sz w:val="20"/>
            <w:szCs w:val="20"/>
          </w:rPr>
          <w:t>https://www.linkedin.com/in/zaidanakbar/</w:t>
        </w:r>
      </w:hyperlink>
    </w:p>
    <w:p w14:paraId="386BE294" w14:textId="77777777" w:rsidR="00C97C80" w:rsidRPr="00532520" w:rsidRDefault="00C97C80">
      <w:pPr>
        <w:spacing w:after="0" w:line="276" w:lineRule="auto"/>
        <w:ind w:left="142"/>
        <w:jc w:val="both"/>
        <w:rPr>
          <w:rFonts w:ascii="Times New Roman" w:hAnsi="Times New Roman" w:cs="Times New Roman"/>
          <w:sz w:val="4"/>
          <w:szCs w:val="4"/>
        </w:rPr>
      </w:pPr>
    </w:p>
    <w:p w14:paraId="1DE02355" w14:textId="77777777" w:rsidR="00C97C80" w:rsidRPr="00532520" w:rsidRDefault="00070E91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 w:rsidRPr="00532520">
        <w:rPr>
          <w:rFonts w:ascii="Times New Roman" w:hAnsi="Times New Roman" w:cs="Times New Roman"/>
          <w:b/>
          <w:color w:val="002060"/>
        </w:rPr>
        <w:t>Education</w:t>
      </w:r>
    </w:p>
    <w:p w14:paraId="222738B5" w14:textId="6810B9F5" w:rsidR="004D501A" w:rsidRPr="00532520" w:rsidRDefault="00681484" w:rsidP="00F47E32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The University of Edinburgh</w:t>
      </w:r>
      <w:r w:rsidR="004D501A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734168">
        <w:rPr>
          <w:rFonts w:ascii="Times New Roman" w:hAnsi="Times New Roman" w:cs="Times New Roman"/>
          <w:b/>
          <w:sz w:val="20"/>
          <w:szCs w:val="20"/>
        </w:rPr>
        <w:t>–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Energy, Society, and </w:t>
      </w:r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Sustainability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(</w:t>
      </w:r>
      <w:proofErr w:type="spellStart"/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M.Sc</w:t>
      </w:r>
      <w:proofErr w:type="spellEnd"/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) </w:t>
      </w:r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ab/>
        <w:t xml:space="preserve">  </w:t>
      </w:r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ab/>
        <w:t xml:space="preserve">           </w:t>
      </w:r>
      <w:r>
        <w:rPr>
          <w:rFonts w:ascii="Times New Roman" w:hAnsi="Times New Roman" w:cs="Times New Roman"/>
          <w:b/>
          <w:sz w:val="20"/>
          <w:szCs w:val="20"/>
        </w:rPr>
        <w:t>Sep 2024</w:t>
      </w:r>
      <w:r w:rsidR="004D501A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Aug 2025 (expected)</w:t>
      </w:r>
    </w:p>
    <w:p w14:paraId="507E8E55" w14:textId="1D51A2FB" w:rsidR="004D501A" w:rsidRPr="00681484" w:rsidRDefault="00734168" w:rsidP="00681484">
      <w:pPr>
        <w:pStyle w:val="ListParagraph"/>
        <w:numPr>
          <w:ilvl w:val="0"/>
          <w:numId w:val="1"/>
        </w:numPr>
        <w:spacing w:after="14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Fully funded scholarship from LPDP Ministry of Finance of Indonesia </w:t>
      </w:r>
    </w:p>
    <w:p w14:paraId="3AB82602" w14:textId="26D93B85" w:rsidR="00C97C80" w:rsidRPr="00532520" w:rsidRDefault="003C283D" w:rsidP="00F47E32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Brawijaya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University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 - </w:t>
      </w:r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Environmental Engineering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(</w:t>
      </w:r>
      <w:proofErr w:type="spellStart"/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B.Eng</w:t>
      </w:r>
      <w:proofErr w:type="spellEnd"/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)</w:t>
      </w:r>
      <w:r w:rsidR="00070E91"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                </w:t>
      </w:r>
      <w:r w:rsidR="00070E91"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</w:t>
      </w:r>
      <w:r w:rsidR="00A4049C">
        <w:rPr>
          <w:rFonts w:ascii="Times New Roman" w:hAnsi="Times New Roman" w:cs="Times New Roman"/>
          <w:sz w:val="20"/>
          <w:szCs w:val="20"/>
        </w:rPr>
        <w:t xml:space="preserve">      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Aug 2019 – </w:t>
      </w:r>
      <w:r>
        <w:rPr>
          <w:rFonts w:ascii="Times New Roman" w:hAnsi="Times New Roman" w:cs="Times New Roman"/>
          <w:b/>
          <w:sz w:val="20"/>
          <w:szCs w:val="20"/>
        </w:rPr>
        <w:t>Dec</w:t>
      </w:r>
      <w:r w:rsidR="000060E8" w:rsidRPr="00532520">
        <w:rPr>
          <w:rFonts w:ascii="Times New Roman" w:hAnsi="Times New Roman" w:cs="Times New Roman"/>
          <w:b/>
          <w:sz w:val="20"/>
          <w:szCs w:val="20"/>
        </w:rPr>
        <w:t xml:space="preserve"> 202</w:t>
      </w:r>
      <w:r>
        <w:rPr>
          <w:rFonts w:ascii="Times New Roman" w:hAnsi="Times New Roman" w:cs="Times New Roman"/>
          <w:b/>
          <w:sz w:val="20"/>
          <w:szCs w:val="20"/>
        </w:rPr>
        <w:t>2</w:t>
      </w:r>
    </w:p>
    <w:p w14:paraId="71D849B4" w14:textId="130BE9A2" w:rsidR="008D0C13" w:rsidRPr="00532520" w:rsidRDefault="00070E91" w:rsidP="008D0C13">
      <w:pPr>
        <w:pStyle w:val="ListParagraph"/>
        <w:numPr>
          <w:ilvl w:val="0"/>
          <w:numId w:val="1"/>
        </w:numPr>
        <w:spacing w:after="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532520">
        <w:rPr>
          <w:rFonts w:ascii="Times New Roman" w:hAnsi="Times New Roman" w:cs="Times New Roman"/>
          <w:sz w:val="20"/>
          <w:szCs w:val="20"/>
        </w:rPr>
        <w:t xml:space="preserve">CGPA: </w:t>
      </w:r>
      <w:r w:rsidR="003C283D">
        <w:rPr>
          <w:rFonts w:ascii="Times New Roman" w:hAnsi="Times New Roman" w:cs="Times New Roman"/>
          <w:sz w:val="20"/>
          <w:szCs w:val="20"/>
        </w:rPr>
        <w:t>3.75</w:t>
      </w:r>
      <w:r w:rsidRPr="00532520">
        <w:rPr>
          <w:rFonts w:ascii="Times New Roman" w:hAnsi="Times New Roman" w:cs="Times New Roman"/>
          <w:sz w:val="20"/>
          <w:szCs w:val="20"/>
        </w:rPr>
        <w:t xml:space="preserve"> out of 4.00 (1</w:t>
      </w:r>
      <w:r w:rsidR="00F532CB">
        <w:rPr>
          <w:rFonts w:ascii="Times New Roman" w:hAnsi="Times New Roman" w:cs="Times New Roman"/>
          <w:sz w:val="20"/>
          <w:szCs w:val="20"/>
        </w:rPr>
        <w:t>47</w:t>
      </w:r>
      <w:r w:rsidR="00AF58E2">
        <w:rPr>
          <w:rFonts w:ascii="Times New Roman" w:hAnsi="Times New Roman" w:cs="Times New Roman"/>
          <w:sz w:val="20"/>
          <w:szCs w:val="20"/>
        </w:rPr>
        <w:t xml:space="preserve"> credits)</w:t>
      </w:r>
    </w:p>
    <w:p w14:paraId="518B9639" w14:textId="455FBF49" w:rsidR="00A066CF" w:rsidRPr="00506197" w:rsidRDefault="00A066CF" w:rsidP="00506197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Undergraduate Thesis: </w:t>
      </w:r>
      <w:hyperlink r:id="rId10" w:history="1">
        <w:r w:rsidR="00506197" w:rsidRPr="00506197">
          <w:rPr>
            <w:rStyle w:val="Hyperlink"/>
            <w:rFonts w:ascii="Times New Roman" w:eastAsia="Roboto Light" w:hAnsi="Times New Roman" w:cs="Times New Roman"/>
            <w:sz w:val="20"/>
            <w:szCs w:val="20"/>
          </w:rPr>
          <w:t>journal link</w:t>
        </w:r>
      </w:hyperlink>
    </w:p>
    <w:p w14:paraId="5FDCD131" w14:textId="055C27E3" w:rsidR="008D0C13" w:rsidRPr="00A066CF" w:rsidRDefault="00A066CF" w:rsidP="00FF1E74">
      <w:pPr>
        <w:pStyle w:val="ListParagraph"/>
        <w:spacing w:after="140" w:line="276" w:lineRule="auto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“Optimization of the Polyethylene Terephthalate (PET) Plastic Waste Management System by Digitalization”</w:t>
      </w:r>
    </w:p>
    <w:p w14:paraId="5212E859" w14:textId="112FF12E" w:rsidR="00C97C80" w:rsidRPr="00532520" w:rsidRDefault="00C97C80">
      <w:pPr>
        <w:spacing w:after="0" w:line="276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77442017" w14:textId="0B8FFCE8" w:rsidR="006064AA" w:rsidRPr="00532520" w:rsidRDefault="006064AA">
      <w:pPr>
        <w:spacing w:after="0" w:line="276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2DE60F26" w14:textId="77777777" w:rsidR="006064AA" w:rsidRPr="00532520" w:rsidRDefault="006064AA">
      <w:pPr>
        <w:spacing w:after="0" w:line="276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3A6883EF" w14:textId="7255E2A0" w:rsidR="00C97C80" w:rsidRPr="00532520" w:rsidRDefault="00FF1E74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>
        <w:rPr>
          <w:rFonts w:ascii="Times New Roman" w:hAnsi="Times New Roman" w:cs="Times New Roman"/>
          <w:b/>
          <w:color w:val="002060"/>
        </w:rPr>
        <w:t>Work Experience</w:t>
      </w:r>
    </w:p>
    <w:p w14:paraId="00340BF7" w14:textId="7C1CFBCA" w:rsidR="00FA3289" w:rsidRPr="00532520" w:rsidRDefault="00FA3289" w:rsidP="00FA3289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Arthur D. Little </w:t>
      </w:r>
      <w:r w:rsidRPr="00FA3289">
        <w:rPr>
          <w:rFonts w:ascii="Times New Roman" w:hAnsi="Times New Roman" w:cs="Times New Roman"/>
          <w:i/>
          <w:sz w:val="20"/>
          <w:szCs w:val="20"/>
        </w:rPr>
        <w:t>(Global Management Consulting Firm)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Apr 2024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 w:rsidR="003B6837">
        <w:rPr>
          <w:rFonts w:ascii="Times New Roman" w:hAnsi="Times New Roman" w:cs="Times New Roman"/>
          <w:b/>
          <w:sz w:val="20"/>
          <w:szCs w:val="20"/>
        </w:rPr>
        <w:t>Jul 2024</w:t>
      </w:r>
    </w:p>
    <w:p w14:paraId="67BBADF6" w14:textId="635AB3CD" w:rsidR="00FA3289" w:rsidRPr="00532520" w:rsidRDefault="003B6837" w:rsidP="00FA328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Spring Business </w:t>
      </w:r>
      <w:r w:rsidR="00FA3289">
        <w:rPr>
          <w:rFonts w:ascii="Times New Roman" w:hAnsi="Times New Roman" w:cs="Times New Roman"/>
          <w:bCs/>
          <w:i/>
          <w:iCs/>
          <w:sz w:val="20"/>
          <w:szCs w:val="20"/>
        </w:rPr>
        <w:t>Analyst</w:t>
      </w:r>
      <w:r w:rsidR="002B0638">
        <w:rPr>
          <w:rFonts w:ascii="Times New Roman" w:hAnsi="Times New Roman" w:cs="Times New Roman"/>
          <w:bCs/>
          <w:i/>
          <w:iCs/>
          <w:sz w:val="20"/>
          <w:szCs w:val="20"/>
        </w:rPr>
        <w:t>, SEAP Region</w:t>
      </w:r>
    </w:p>
    <w:p w14:paraId="3509A5E7" w14:textId="64824136" w:rsidR="003B6837" w:rsidRPr="003B6837" w:rsidRDefault="003B6837" w:rsidP="003B683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Conducted market research and analysis for major corporations in the FMCG,</w:t>
      </w:r>
      <w:r w:rsidR="00447D6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</w:t>
      </w:r>
      <w:r w:rsidR="00963C8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utomotive</w:t>
      </w:r>
      <w:r w:rsidR="00A00DC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 (EV and ICE)</w:t>
      </w:r>
      <w:r w:rsidR="00963C8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,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medical devices, and telecommunications sectors a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cross Asian and African markets</w:t>
      </w:r>
    </w:p>
    <w:p w14:paraId="48D24EF5" w14:textId="46A5DCC9" w:rsidR="003B6837" w:rsidRPr="003B6837" w:rsidRDefault="003B6837" w:rsidP="003B683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Analyzed data center capacity, fiber market, and broadband development for global telecommunicati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ons providers in the SEA region</w:t>
      </w:r>
    </w:p>
    <w:p w14:paraId="17CA2C31" w14:textId="77777777" w:rsidR="00A248B2" w:rsidRDefault="009D4902" w:rsidP="00F33BC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Developed</w:t>
      </w:r>
      <w:r w:rsidR="00033FAF" w:rsidRPr="00033FA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 digital p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latform strategy and implementation </w:t>
      </w:r>
      <w:r w:rsidR="00033FAF" w:rsidRPr="00033FA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roadmap with business development analysis for an international motorcycle manufacture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</w:t>
      </w:r>
      <w:r w:rsidR="00F33BC7" w:rsidRPr="00F33BC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</w:p>
    <w:p w14:paraId="5C3974ED" w14:textId="420E143D" w:rsidR="00F33BC7" w:rsidRPr="003B6837" w:rsidRDefault="00F33BC7" w:rsidP="00F33BC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Executed Capability and Gap Analysis for a proposal to enhance the capacity of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 leading international airport</w:t>
      </w:r>
    </w:p>
    <w:p w14:paraId="1BDCC9BD" w14:textId="0E0448E7" w:rsidR="00FA3289" w:rsidRPr="00A248B2" w:rsidRDefault="00F33BC7" w:rsidP="00A248B2">
      <w:pPr>
        <w:numPr>
          <w:ilvl w:val="0"/>
          <w:numId w:val="22"/>
        </w:numPr>
        <w:spacing w:after="12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Facilitated an energy transition and net zero emission workshop, targeting a 30% reduction in carbon emissions by 2030 for an internati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onal telecommunications company</w:t>
      </w:r>
    </w:p>
    <w:p w14:paraId="0FB1B218" w14:textId="2194174B" w:rsidR="00940019" w:rsidRPr="00532520" w:rsidRDefault="00A066CF" w:rsidP="00940019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Bekasbaru.com retail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Oct</w:t>
      </w:r>
      <w:r w:rsidR="00FE7E26">
        <w:rPr>
          <w:rFonts w:ascii="Times New Roman" w:hAnsi="Times New Roman" w:cs="Times New Roman"/>
          <w:b/>
          <w:sz w:val="20"/>
          <w:szCs w:val="20"/>
        </w:rPr>
        <w:t xml:space="preserve"> 2023</w:t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Jan 2024</w:t>
      </w:r>
    </w:p>
    <w:p w14:paraId="2F0A01BC" w14:textId="3412698C" w:rsidR="00940019" w:rsidRPr="00532520" w:rsidRDefault="00A066CF" w:rsidP="0094001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Business Development Manager</w:t>
      </w:r>
    </w:p>
    <w:p w14:paraId="3743247F" w14:textId="66DA2C59" w:rsidR="002B0638" w:rsidRPr="002B0638" w:rsidRDefault="002B0638" w:rsidP="002B0638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Reported directly to the owner through weekly meetings, discussing sales performance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, challenges, and opportunities</w:t>
      </w:r>
    </w:p>
    <w:p w14:paraId="25DBDE3A" w14:textId="701F6CFF" w:rsidR="002B0638" w:rsidRPr="002B0638" w:rsidRDefault="002B0638" w:rsidP="002B0638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Analyzed potential improvement areas using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data analytics (Looker Studio)</w:t>
      </w:r>
    </w:p>
    <w:p w14:paraId="7EE9127C" w14:textId="62162280" w:rsidR="002B0638" w:rsidRPr="002B0638" w:rsidRDefault="002B0638" w:rsidP="002B0638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Increased monthly revenue by 35% within three months by implementing bulk package sal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es</w:t>
      </w:r>
    </w:p>
    <w:p w14:paraId="4E7720D2" w14:textId="30593CC6" w:rsidR="002B0638" w:rsidRPr="002B0638" w:rsidRDefault="002B0638" w:rsidP="002B0638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Developed new go-to-market strategies, expanding the busi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ness to Denpasar and Balikpapan</w:t>
      </w:r>
    </w:p>
    <w:p w14:paraId="60C8BAC3" w14:textId="7FF505D3" w:rsidR="00940019" w:rsidRPr="00A066CF" w:rsidRDefault="002B0638" w:rsidP="00F47E32">
      <w:pPr>
        <w:pStyle w:val="ListParagraph"/>
        <w:numPr>
          <w:ilvl w:val="0"/>
          <w:numId w:val="15"/>
        </w:numPr>
        <w:spacing w:after="120" w:line="276" w:lineRule="auto"/>
        <w:ind w:left="709" w:hanging="357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Enhanced inventory management by reducing dead stock by 50% and optimizing top-selling products</w:t>
      </w:r>
    </w:p>
    <w:p w14:paraId="68349F63" w14:textId="5AA6B301" w:rsidR="004456C8" w:rsidRPr="00532520" w:rsidRDefault="00A066CF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Indika Energy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  <w:t xml:space="preserve">  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Jul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082A40">
        <w:rPr>
          <w:rFonts w:ascii="Times New Roman" w:hAnsi="Times New Roman" w:cs="Times New Roman"/>
          <w:b/>
          <w:sz w:val="20"/>
          <w:szCs w:val="20"/>
        </w:rPr>
        <w:t xml:space="preserve">2023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4456C8">
        <w:rPr>
          <w:rFonts w:ascii="Times New Roman" w:hAnsi="Times New Roman" w:cs="Times New Roman"/>
          <w:b/>
          <w:sz w:val="20"/>
          <w:szCs w:val="20"/>
        </w:rPr>
        <w:t>Nov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2023</w:t>
      </w:r>
    </w:p>
    <w:p w14:paraId="45D381A4" w14:textId="6F8AA411" w:rsidR="004456C8" w:rsidRPr="00532520" w:rsidRDefault="004456C8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Project </w:t>
      </w:r>
      <w:r w:rsidR="00A066CF">
        <w:rPr>
          <w:rFonts w:ascii="Times New Roman" w:hAnsi="Times New Roman" w:cs="Times New Roman"/>
          <w:bCs/>
          <w:i/>
          <w:iCs/>
          <w:sz w:val="20"/>
          <w:szCs w:val="20"/>
        </w:rPr>
        <w:t>Lead</w:t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  <w:r w:rsidRPr="004456C8">
        <w:rPr>
          <w:rFonts w:ascii="Times New Roman" w:hAnsi="Times New Roman" w:cs="Times New Roman"/>
          <w:bCs/>
          <w:i/>
          <w:iCs/>
          <w:sz w:val="20"/>
          <w:szCs w:val="20"/>
        </w:rPr>
        <w:t>(Breakthrough Leadership Project under YLI by McKinsey and Co.)</w:t>
      </w:r>
    </w:p>
    <w:p w14:paraId="0EFCE004" w14:textId="0C9CDD7A" w:rsidR="002B0638" w:rsidRPr="002B0638" w:rsidRDefault="002B0638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 xml:space="preserve">Conducted Go-To-Market research and competitor analysis for </w:t>
      </w:r>
      <w:r>
        <w:rPr>
          <w:rFonts w:ascii="Times New Roman" w:hAnsi="Times New Roman" w:cs="Times New Roman"/>
          <w:bCs/>
          <w:sz w:val="20"/>
          <w:szCs w:val="20"/>
        </w:rPr>
        <w:t>4</w:t>
      </w:r>
      <w:r w:rsidRPr="002B0638">
        <w:rPr>
          <w:rFonts w:ascii="Times New Roman" w:hAnsi="Times New Roman" w:cs="Times New Roman"/>
          <w:bCs/>
          <w:sz w:val="20"/>
          <w:szCs w:val="20"/>
        </w:rPr>
        <w:t xml:space="preserve"> different EV </w:t>
      </w:r>
      <w:r>
        <w:rPr>
          <w:rFonts w:ascii="Times New Roman" w:hAnsi="Times New Roman" w:cs="Times New Roman"/>
          <w:bCs/>
          <w:sz w:val="20"/>
          <w:szCs w:val="20"/>
        </w:rPr>
        <w:t>market segments</w:t>
      </w:r>
    </w:p>
    <w:p w14:paraId="162AC2F6" w14:textId="5A0F0D82" w:rsidR="002B0638" w:rsidRPr="002B0638" w:rsidRDefault="002B0638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 xml:space="preserve">Evaluated </w:t>
      </w:r>
      <w:r>
        <w:rPr>
          <w:rFonts w:ascii="Times New Roman" w:hAnsi="Times New Roman" w:cs="Times New Roman"/>
          <w:bCs/>
          <w:sz w:val="20"/>
          <w:szCs w:val="20"/>
        </w:rPr>
        <w:t>4</w:t>
      </w:r>
      <w:r w:rsidRPr="002B0638">
        <w:rPr>
          <w:rFonts w:ascii="Times New Roman" w:hAnsi="Times New Roman" w:cs="Times New Roman"/>
          <w:bCs/>
          <w:sz w:val="20"/>
          <w:szCs w:val="20"/>
        </w:rPr>
        <w:t xml:space="preserve"> potential market segments using the DVF (Desirability, Viability, and Feasibility) method to id</w:t>
      </w:r>
      <w:r>
        <w:rPr>
          <w:rFonts w:ascii="Times New Roman" w:hAnsi="Times New Roman" w:cs="Times New Roman"/>
          <w:bCs/>
          <w:sz w:val="20"/>
          <w:szCs w:val="20"/>
        </w:rPr>
        <w:t>entify the best market to enter</w:t>
      </w:r>
    </w:p>
    <w:p w14:paraId="0186121D" w14:textId="26ED3B31" w:rsidR="002B0638" w:rsidRPr="002B0638" w:rsidRDefault="002B0638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>Coordinated OEM product sourcing from Ch</w:t>
      </w:r>
      <w:r>
        <w:rPr>
          <w:rFonts w:ascii="Times New Roman" w:hAnsi="Times New Roman" w:cs="Times New Roman"/>
          <w:bCs/>
          <w:sz w:val="20"/>
          <w:szCs w:val="20"/>
        </w:rPr>
        <w:t>ina, Korea, Germany, and the US</w:t>
      </w:r>
    </w:p>
    <w:p w14:paraId="0F71A599" w14:textId="28AADB3D" w:rsidR="002B0638" w:rsidRPr="002B0638" w:rsidRDefault="002B0638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>Developed pilot project rollout plans and performed P&amp;L analysis for thr</w:t>
      </w:r>
      <w:r>
        <w:rPr>
          <w:rFonts w:ascii="Times New Roman" w:hAnsi="Times New Roman" w:cs="Times New Roman"/>
          <w:bCs/>
          <w:sz w:val="20"/>
          <w:szCs w:val="20"/>
        </w:rPr>
        <w:t>ee different use case scenarios</w:t>
      </w:r>
    </w:p>
    <w:p w14:paraId="72E62B0D" w14:textId="15EAA7DE" w:rsidR="00362863" w:rsidRDefault="002B0638" w:rsidP="00F47E32">
      <w:pPr>
        <w:pStyle w:val="ListParagraph"/>
        <w:numPr>
          <w:ilvl w:val="0"/>
          <w:numId w:val="8"/>
        </w:numPr>
        <w:spacing w:after="120" w:line="276" w:lineRule="auto"/>
        <w:ind w:left="714" w:hanging="357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>Calculated Total Cost of Ownership for the selected EV-Bus products</w:t>
      </w:r>
    </w:p>
    <w:p w14:paraId="1123BB2D" w14:textId="69E5A869" w:rsidR="00EF788F" w:rsidRPr="00532520" w:rsidRDefault="00362863" w:rsidP="00734168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Buangdisini</w:t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FE7E26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  <w:t xml:space="preserve">  </w:t>
      </w:r>
      <w:r w:rsidR="0066098C">
        <w:rPr>
          <w:rFonts w:ascii="Times New Roman" w:hAnsi="Times New Roman" w:cs="Times New Roman"/>
          <w:b/>
          <w:sz w:val="20"/>
          <w:szCs w:val="20"/>
        </w:rPr>
        <w:t>Jul</w:t>
      </w:r>
      <w:r>
        <w:rPr>
          <w:rFonts w:ascii="Times New Roman" w:hAnsi="Times New Roman" w:cs="Times New Roman"/>
          <w:b/>
          <w:sz w:val="20"/>
          <w:szCs w:val="20"/>
        </w:rPr>
        <w:t xml:space="preserve"> 2021</w:t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Sep 2023</w:t>
      </w:r>
    </w:p>
    <w:p w14:paraId="22D0749B" w14:textId="6945F4EA" w:rsidR="00EF788F" w:rsidRPr="00532520" w:rsidRDefault="00362863" w:rsidP="00EF788F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Chief Operating Officer</w:t>
      </w:r>
    </w:p>
    <w:p w14:paraId="26E2D76A" w14:textId="6AF4F61E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Successfully secured $150,000 in pre-seed funding for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Buangdisini Startup</w:t>
      </w:r>
    </w:p>
    <w:p w14:paraId="676ED5FF" w14:textId="37C19794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Implemented lean manufacturing methods, raising the Smart Wa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ste Center's GPM from 7% to 23%</w:t>
      </w:r>
    </w:p>
    <w:p w14:paraId="22148555" w14:textId="164BAB2A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Increased on-site product output eightfold by creating an effective waste management workflow and supply chain policies to minimize defects, rejects, and spoilage fr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om both system and human errors</w:t>
      </w:r>
    </w:p>
    <w:p w14:paraId="084BE4B9" w14:textId="6EDC232F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Assembled a comprehensive and operational full line of recycling machinery, managing all stages from ideation to execution and planning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to controlling</w:t>
      </w:r>
    </w:p>
    <w:p w14:paraId="629254B0" w14:textId="7A65DD27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Enhanced cycle time by 30% through the development of efficient wo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rkflow and layout optimizations</w:t>
      </w:r>
    </w:p>
    <w:p w14:paraId="30F8AC62" w14:textId="22C7C8B8" w:rsidR="00EF788F" w:rsidRPr="006F288C" w:rsidRDefault="006F288C" w:rsidP="00F47E32">
      <w:pPr>
        <w:pStyle w:val="ListParagraph"/>
        <w:numPr>
          <w:ilvl w:val="0"/>
          <w:numId w:val="16"/>
        </w:numPr>
        <w:spacing w:after="120" w:line="276" w:lineRule="auto"/>
        <w:ind w:left="709" w:hanging="357"/>
        <w:contextualSpacing w:val="0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Improved product quality by reducing the contamination rate to below 5% by implementing a Quality Feedback Report (QFR) for suppliers and a new quality assurance database system for the recycling process</w:t>
      </w:r>
    </w:p>
    <w:p w14:paraId="14127996" w14:textId="3784CABB" w:rsidR="006F288C" w:rsidRPr="006F288C" w:rsidRDefault="00F47E32" w:rsidP="006F288C">
      <w:pPr>
        <w:spacing w:after="0" w:line="276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F47E32">
        <w:rPr>
          <w:rFonts w:ascii="Times New Roman" w:hAnsi="Times New Roman" w:cs="Times New Roman"/>
          <w:b/>
          <w:sz w:val="20"/>
          <w:szCs w:val="20"/>
        </w:rPr>
        <w:t>DKI Jakarta Provincial Environmental Service</w:t>
      </w:r>
      <w:r>
        <w:rPr>
          <w:rFonts w:ascii="Times New Roman" w:hAnsi="Times New Roman" w:cs="Times New Roman"/>
          <w:b/>
          <w:sz w:val="20"/>
          <w:szCs w:val="20"/>
        </w:rPr>
        <w:t xml:space="preserve"> Agency </w:t>
      </w:r>
      <w:r w:rsidRPr="008377CE">
        <w:rPr>
          <w:rFonts w:ascii="Times New Roman" w:hAnsi="Times New Roman" w:cs="Times New Roman"/>
          <w:sz w:val="20"/>
          <w:szCs w:val="20"/>
        </w:rPr>
        <w:t>(DLH DKI Jakarta)</w:t>
      </w:r>
      <w:r w:rsidRPr="008377CE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6F288C" w:rsidRPr="006F288C">
        <w:rPr>
          <w:rFonts w:ascii="Times New Roman" w:hAnsi="Times New Roman" w:cs="Times New Roman"/>
          <w:b/>
          <w:sz w:val="20"/>
          <w:szCs w:val="20"/>
        </w:rPr>
        <w:tab/>
      </w:r>
      <w:r w:rsidR="006F288C" w:rsidRPr="006F288C">
        <w:rPr>
          <w:rFonts w:ascii="Times New Roman" w:hAnsi="Times New Roman" w:cs="Times New Roman"/>
          <w:b/>
          <w:sz w:val="20"/>
          <w:szCs w:val="20"/>
        </w:rPr>
        <w:tab/>
        <w:t xml:space="preserve">  </w:t>
      </w:r>
      <w:r>
        <w:rPr>
          <w:rFonts w:ascii="Times New Roman" w:hAnsi="Times New Roman" w:cs="Times New Roman"/>
          <w:b/>
          <w:sz w:val="20"/>
          <w:szCs w:val="20"/>
        </w:rPr>
        <w:t>Dec</w:t>
      </w:r>
      <w:r w:rsidR="006F288C" w:rsidRPr="006F288C">
        <w:rPr>
          <w:rFonts w:ascii="Times New Roman" w:hAnsi="Times New Roman" w:cs="Times New Roman"/>
          <w:b/>
          <w:sz w:val="20"/>
          <w:szCs w:val="20"/>
        </w:rPr>
        <w:t xml:space="preserve"> 2021 – </w:t>
      </w:r>
      <w:r>
        <w:rPr>
          <w:rFonts w:ascii="Times New Roman" w:hAnsi="Times New Roman" w:cs="Times New Roman"/>
          <w:b/>
          <w:sz w:val="20"/>
          <w:szCs w:val="20"/>
        </w:rPr>
        <w:t>Feb 2022</w:t>
      </w:r>
    </w:p>
    <w:p w14:paraId="23CF2FC8" w14:textId="1041BC8A" w:rsidR="006F288C" w:rsidRPr="006F288C" w:rsidRDefault="00F47E32" w:rsidP="006F288C">
      <w:pPr>
        <w:spacing w:after="0" w:line="276" w:lineRule="auto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Hazardous Waste Management Intern</w:t>
      </w:r>
    </w:p>
    <w:p w14:paraId="2FB495CC" w14:textId="198C4001" w:rsidR="00940019" w:rsidRPr="008377CE" w:rsidRDefault="008377CE" w:rsidP="008377CE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8377CE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Streamlined S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IRAJA online system management</w:t>
      </w:r>
      <w:r w:rsidRPr="008377CE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, optimized electronic waste data management, and ensured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waste bank </w:t>
      </w:r>
      <w:r w:rsidRPr="008377CE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compliance with hazardous waste laws in DKI Jakarta through regulatory analysis and site inspections</w:t>
      </w:r>
    </w:p>
    <w:p w14:paraId="11C77CB1" w14:textId="6EF30F0A" w:rsidR="00C97C80" w:rsidRPr="00532520" w:rsidRDefault="00070E91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532520">
        <w:rPr>
          <w:rFonts w:ascii="Times New Roman" w:hAnsi="Times New Roman" w:cs="Times New Roman"/>
          <w:b/>
          <w:color w:val="002060"/>
        </w:rPr>
        <w:lastRenderedPageBreak/>
        <w:t>Leadership and Organizational Experience</w:t>
      </w:r>
    </w:p>
    <w:p w14:paraId="22CA784D" w14:textId="1959DB23" w:rsidR="00BF387D" w:rsidRPr="00532520" w:rsidRDefault="00BF387D" w:rsidP="00BF387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Young Leaders for Indonesia by McKinsey &amp; Co.</w:t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Mar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082A40">
        <w:rPr>
          <w:rFonts w:ascii="Times New Roman" w:hAnsi="Times New Roman" w:cs="Times New Roman"/>
          <w:b/>
          <w:sz w:val="20"/>
          <w:szCs w:val="20"/>
        </w:rPr>
        <w:t xml:space="preserve">2023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Nov 2023</w:t>
      </w:r>
    </w:p>
    <w:p w14:paraId="4C75D7D8" w14:textId="1F592748" w:rsidR="00BF387D" w:rsidRPr="00532520" w:rsidRDefault="00BF387D" w:rsidP="00BF387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Awardee</w:t>
      </w:r>
    </w:p>
    <w:p w14:paraId="6A804731" w14:textId="4705AF8E" w:rsidR="00BF387D" w:rsidRPr="00BF387D" w:rsidRDefault="009A3CA1" w:rsidP="00BF387D">
      <w:pPr>
        <w:pStyle w:val="ListParagraph"/>
        <w:numPr>
          <w:ilvl w:val="0"/>
          <w:numId w:val="13"/>
        </w:numPr>
        <w:spacing w:after="100" w:line="276" w:lineRule="auto"/>
        <w:ind w:left="720"/>
        <w:contextualSpacing w:val="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9A3CA1">
        <w:rPr>
          <w:rFonts w:ascii="Times New Roman" w:hAnsi="Times New Roman" w:cs="Times New Roman"/>
          <w:bCs/>
          <w:sz w:val="20"/>
          <w:szCs w:val="20"/>
        </w:rPr>
        <w:t>Led a team of four members, fostering a collaborative environment to solve client problems according to plan and target, consistently exceeding expectations</w:t>
      </w:r>
    </w:p>
    <w:p w14:paraId="26E95D52" w14:textId="7B22360B" w:rsidR="00875F3D" w:rsidRPr="00532520" w:rsidRDefault="00D76C7F" w:rsidP="00BF387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Students Catalyst National Batch 3</w:t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 xml:space="preserve">  Dec 2022</w:t>
      </w:r>
      <w:r w:rsidR="008E0695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875F3D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Jun 2023</w:t>
      </w:r>
    </w:p>
    <w:p w14:paraId="012624CE" w14:textId="729FE9EE" w:rsidR="00875F3D" w:rsidRPr="00532520" w:rsidRDefault="00D76C7F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Peer / Mentor</w:t>
      </w:r>
    </w:p>
    <w:p w14:paraId="798A5854" w14:textId="463EC399" w:rsidR="00D76C7F" w:rsidRPr="00BF387D" w:rsidRDefault="00D76C7F" w:rsidP="00BF387D">
      <w:pPr>
        <w:pStyle w:val="ListParagraph"/>
        <w:numPr>
          <w:ilvl w:val="0"/>
          <w:numId w:val="13"/>
        </w:numPr>
        <w:spacing w:after="100" w:line="276" w:lineRule="auto"/>
        <w:ind w:left="720"/>
        <w:contextualSpacing w:val="0"/>
        <w:jc w:val="both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Led and managed 3 </w:t>
      </w:r>
      <w:r w:rsidRPr="00D76C7F">
        <w:rPr>
          <w:rFonts w:ascii="Times New Roman" w:eastAsia="Roboto Light" w:hAnsi="Times New Roman" w:cs="Times New Roman"/>
          <w:color w:val="000000" w:themeColor="text1"/>
          <w:sz w:val="20"/>
        </w:rPr>
        <w:t xml:space="preserve">highly-motivated college students </w:t>
      </w:r>
      <w:r>
        <w:rPr>
          <w:rFonts w:ascii="Times New Roman" w:hAnsi="Times New Roman" w:cs="Times New Roman"/>
          <w:bCs/>
          <w:sz w:val="20"/>
          <w:szCs w:val="20"/>
        </w:rPr>
        <w:t xml:space="preserve">to develop their skills and prepare them to </w:t>
      </w:r>
      <w:r w:rsidR="00F3202A">
        <w:rPr>
          <w:rFonts w:ascii="Times New Roman" w:hAnsi="Times New Roman" w:cs="Times New Roman"/>
          <w:bCs/>
          <w:sz w:val="20"/>
          <w:szCs w:val="20"/>
        </w:rPr>
        <w:t>compete in the competitive labo</w:t>
      </w:r>
      <w:r>
        <w:rPr>
          <w:rFonts w:ascii="Times New Roman" w:hAnsi="Times New Roman" w:cs="Times New Roman"/>
          <w:bCs/>
          <w:sz w:val="20"/>
          <w:szCs w:val="20"/>
        </w:rPr>
        <w:t>r market</w:t>
      </w:r>
    </w:p>
    <w:p w14:paraId="140C1A25" w14:textId="19A7A744" w:rsidR="00C97C80" w:rsidRPr="00532520" w:rsidRDefault="00D76C7F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Ikatan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Mahasiswa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Teknik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Lingkungan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Indonesia (IMTLI)</w:t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  <w:t xml:space="preserve">                  </w:t>
      </w:r>
      <w:r w:rsidR="00532520">
        <w:rPr>
          <w:rFonts w:ascii="Times New Roman" w:hAnsi="Times New Roman" w:cs="Times New Roman"/>
          <w:i/>
          <w:sz w:val="20"/>
          <w:szCs w:val="20"/>
        </w:rPr>
        <w:t xml:space="preserve">  </w:t>
      </w:r>
      <w:r>
        <w:rPr>
          <w:rFonts w:ascii="Times New Roman" w:hAnsi="Times New Roman" w:cs="Times New Roman"/>
          <w:i/>
          <w:sz w:val="20"/>
          <w:szCs w:val="20"/>
        </w:rPr>
        <w:t xml:space="preserve">  </w:t>
      </w:r>
      <w:r w:rsidR="00394B59">
        <w:rPr>
          <w:rFonts w:ascii="Times New Roman" w:hAnsi="Times New Roman" w:cs="Times New Roman"/>
          <w:i/>
          <w:sz w:val="20"/>
          <w:szCs w:val="20"/>
        </w:rPr>
        <w:t xml:space="preserve">      </w:t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Feb 2021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Feb 2022</w:t>
      </w:r>
    </w:p>
    <w:p w14:paraId="2F53BF14" w14:textId="446AF3A4" w:rsidR="00C97C80" w:rsidRPr="00532520" w:rsidRDefault="00F3202A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Head of External Relations Department</w:t>
      </w:r>
      <w:r w:rsidR="00070E91" w:rsidRPr="00532520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</w:p>
    <w:p w14:paraId="259D5930" w14:textId="17E2F86E" w:rsidR="004C30FA" w:rsidRPr="009A3CA1" w:rsidRDefault="00BF387D" w:rsidP="009A3CA1">
      <w:pPr>
        <w:pStyle w:val="ListParagraph"/>
        <w:numPr>
          <w:ilvl w:val="0"/>
          <w:numId w:val="4"/>
        </w:numPr>
        <w:spacing w:line="276" w:lineRule="auto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BF387D">
        <w:rPr>
          <w:rFonts w:ascii="Times New Roman" w:hAnsi="Times New Roman" w:cs="Times New Roman"/>
          <w:sz w:val="20"/>
          <w:szCs w:val="20"/>
        </w:rPr>
        <w:t>Established 50+ partnerships with international organizations, multinational companies, NGOs, and governments, while managing a team of 14 in External Relations</w:t>
      </w:r>
    </w:p>
    <w:p w14:paraId="02D06826" w14:textId="284AFEA6" w:rsidR="004C30FA" w:rsidRPr="00532520" w:rsidRDefault="0054024F" w:rsidP="004C30FA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 xml:space="preserve">Training, </w:t>
      </w:r>
      <w:r w:rsidR="00330F7C">
        <w:rPr>
          <w:rFonts w:ascii="Times New Roman" w:hAnsi="Times New Roman" w:cs="Times New Roman"/>
          <w:b/>
          <w:color w:val="002060"/>
        </w:rPr>
        <w:t>Course</w:t>
      </w:r>
      <w:r w:rsidR="0049344F">
        <w:rPr>
          <w:rFonts w:ascii="Times New Roman" w:hAnsi="Times New Roman" w:cs="Times New Roman"/>
          <w:b/>
          <w:color w:val="002060"/>
        </w:rPr>
        <w:t>s</w:t>
      </w:r>
      <w:r w:rsidR="004C30FA">
        <w:rPr>
          <w:rFonts w:ascii="Times New Roman" w:hAnsi="Times New Roman" w:cs="Times New Roman"/>
          <w:b/>
          <w:color w:val="002060"/>
        </w:rPr>
        <w:t xml:space="preserve"> and Certification</w:t>
      </w:r>
      <w:r w:rsidR="0049344F">
        <w:rPr>
          <w:rFonts w:ascii="Times New Roman" w:hAnsi="Times New Roman" w:cs="Times New Roman"/>
          <w:b/>
          <w:color w:val="002060"/>
        </w:rPr>
        <w:t>s</w:t>
      </w:r>
    </w:p>
    <w:p w14:paraId="2777A8A7" w14:textId="053149D8" w:rsidR="00342996" w:rsidRDefault="00342996" w:rsidP="00342996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Core Consulting Training </w:t>
      </w:r>
      <w:r w:rsidRPr="00342996">
        <w:rPr>
          <w:rFonts w:ascii="Times New Roman" w:hAnsi="Times New Roman" w:cs="Times New Roman"/>
          <w:sz w:val="20"/>
          <w:szCs w:val="20"/>
        </w:rPr>
        <w:t>(Communication</w:t>
      </w:r>
      <w:r>
        <w:rPr>
          <w:rFonts w:ascii="Times New Roman" w:hAnsi="Times New Roman" w:cs="Times New Roman"/>
          <w:sz w:val="20"/>
          <w:szCs w:val="20"/>
        </w:rPr>
        <w:t xml:space="preserve"> &amp; Presentation, </w:t>
      </w:r>
      <w:r w:rsidRPr="00342996">
        <w:rPr>
          <w:rFonts w:ascii="Times New Roman" w:hAnsi="Times New Roman" w:cs="Times New Roman"/>
          <w:sz w:val="20"/>
          <w:szCs w:val="20"/>
        </w:rPr>
        <w:t>Problem Solving, Efficient Research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342996">
        <w:rPr>
          <w:rFonts w:ascii="Times New Roman" w:hAnsi="Times New Roman" w:cs="Times New Roman"/>
          <w:sz w:val="20"/>
          <w:szCs w:val="20"/>
        </w:rPr>
        <w:t xml:space="preserve">PPT, </w:t>
      </w:r>
      <w:r>
        <w:rPr>
          <w:rFonts w:ascii="Times New Roman" w:hAnsi="Times New Roman" w:cs="Times New Roman"/>
          <w:sz w:val="20"/>
          <w:szCs w:val="20"/>
        </w:rPr>
        <w:t xml:space="preserve">and Excel)                    </w:t>
      </w:r>
      <w:r>
        <w:rPr>
          <w:rFonts w:ascii="Times New Roman" w:hAnsi="Times New Roman" w:cs="Times New Roman"/>
          <w:b/>
          <w:sz w:val="20"/>
          <w:szCs w:val="20"/>
        </w:rPr>
        <w:t>2024</w:t>
      </w:r>
    </w:p>
    <w:p w14:paraId="348DC5D1" w14:textId="51E41F30" w:rsidR="00342996" w:rsidRPr="00C465C1" w:rsidRDefault="00342996" w:rsidP="00342996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Arthur D. Little</w:t>
      </w:r>
    </w:p>
    <w:p w14:paraId="392E74FA" w14:textId="77777777" w:rsidR="00C465C1" w:rsidRDefault="00C465C1" w:rsidP="00C465C1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Google Data Analytics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2024</w:t>
      </w:r>
    </w:p>
    <w:p w14:paraId="649EBFBC" w14:textId="2E764B15" w:rsidR="00C465C1" w:rsidRDefault="00C465C1" w:rsidP="00C465C1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Coursera</w:t>
      </w:r>
    </w:p>
    <w:p w14:paraId="68198AC3" w14:textId="77777777" w:rsidR="00BF387D" w:rsidRDefault="00BF387D" w:rsidP="00BF387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BF387D">
        <w:rPr>
          <w:rFonts w:ascii="Times New Roman" w:hAnsi="Times New Roman" w:cs="Times New Roman"/>
          <w:b/>
          <w:sz w:val="20"/>
          <w:szCs w:val="20"/>
        </w:rPr>
        <w:t xml:space="preserve">Corporate Finance Foundations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2024</w:t>
      </w:r>
    </w:p>
    <w:p w14:paraId="45A86438" w14:textId="58ED3183" w:rsidR="00BF387D" w:rsidRPr="00C465C1" w:rsidRDefault="00BF387D" w:rsidP="00BF387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Corporate Finance Institute (CFI)</w:t>
      </w:r>
    </w:p>
    <w:p w14:paraId="72CB783B" w14:textId="4B5EFA80" w:rsidR="004C30FA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Google P</w:t>
      </w:r>
      <w:r w:rsidR="00880C11">
        <w:rPr>
          <w:rFonts w:ascii="Times New Roman" w:hAnsi="Times New Roman" w:cs="Times New Roman"/>
          <w:b/>
          <w:sz w:val="20"/>
          <w:szCs w:val="20"/>
        </w:rPr>
        <w:t xml:space="preserve">roject Management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2023</w:t>
      </w:r>
    </w:p>
    <w:p w14:paraId="77197CEE" w14:textId="54523F5D" w:rsidR="00144EEF" w:rsidRPr="00532520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Coursera</w:t>
      </w:r>
    </w:p>
    <w:p w14:paraId="78D154AD" w14:textId="58B75A28" w:rsidR="00144EEF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Six Sigma: Green Belt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="00506197">
        <w:rPr>
          <w:rFonts w:ascii="Times New Roman" w:hAnsi="Times New Roman" w:cs="Times New Roman"/>
          <w:b/>
          <w:sz w:val="20"/>
          <w:szCs w:val="20"/>
        </w:rPr>
        <w:t>2022</w:t>
      </w:r>
    </w:p>
    <w:p w14:paraId="11AA7B8B" w14:textId="23DC0498" w:rsidR="00144EEF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IIBA</w:t>
      </w:r>
    </w:p>
    <w:p w14:paraId="2102C07D" w14:textId="4DF5E30B" w:rsidR="00144EEF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Lean Six Sigma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="00506197">
        <w:rPr>
          <w:rFonts w:ascii="Times New Roman" w:hAnsi="Times New Roman" w:cs="Times New Roman"/>
          <w:b/>
          <w:sz w:val="20"/>
          <w:szCs w:val="20"/>
        </w:rPr>
        <w:t>2022</w:t>
      </w:r>
    </w:p>
    <w:p w14:paraId="36E5F1CE" w14:textId="69E3C349" w:rsidR="00144EEF" w:rsidRDefault="00144EEF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NASBA</w:t>
      </w:r>
    </w:p>
    <w:p w14:paraId="73E02B39" w14:textId="2343FB03" w:rsidR="00144EEF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06197">
        <w:rPr>
          <w:rFonts w:ascii="Times New Roman" w:hAnsi="Times New Roman" w:cs="Times New Roman"/>
          <w:b/>
          <w:sz w:val="20"/>
          <w:szCs w:val="20"/>
        </w:rPr>
        <w:t xml:space="preserve">Integrated Management System Awareness </w:t>
      </w:r>
      <w:r w:rsidRPr="00342996">
        <w:rPr>
          <w:rFonts w:ascii="Times New Roman" w:hAnsi="Times New Roman" w:cs="Times New Roman"/>
          <w:sz w:val="20"/>
          <w:szCs w:val="20"/>
        </w:rPr>
        <w:t>(ISO 9001:2015, ISO 14001:2015, ISO 45001:2018)</w:t>
      </w:r>
      <w:r w:rsidR="00144EEF">
        <w:rPr>
          <w:rFonts w:ascii="Times New Roman" w:hAnsi="Times New Roman" w:cs="Times New Roman"/>
          <w:b/>
          <w:sz w:val="20"/>
          <w:szCs w:val="20"/>
        </w:rPr>
        <w:tab/>
      </w:r>
      <w:r w:rsidR="00144EEF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>
        <w:rPr>
          <w:rFonts w:ascii="Times New Roman" w:hAnsi="Times New Roman" w:cs="Times New Roman"/>
          <w:b/>
          <w:sz w:val="20"/>
          <w:szCs w:val="20"/>
        </w:rPr>
        <w:t>2022</w:t>
      </w:r>
    </w:p>
    <w:p w14:paraId="44AB1F64" w14:textId="0ACBCFDD" w:rsidR="00144EEF" w:rsidRDefault="00506197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i/>
          <w:iCs/>
          <w:sz w:val="20"/>
          <w:szCs w:val="20"/>
        </w:rPr>
        <w:t>Safex.Inc</w:t>
      </w:r>
      <w:proofErr w:type="spellEnd"/>
    </w:p>
    <w:p w14:paraId="777FDBBB" w14:textId="46E8881D" w:rsidR="00506197" w:rsidRDefault="00EC1208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Solid Waste Management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5BD8DB17" w14:textId="708BCE27" w:rsidR="00506197" w:rsidRPr="00BF387D" w:rsidRDefault="00312C24" w:rsidP="00312C24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 w:rsidRPr="00BF387D">
        <w:rPr>
          <w:rFonts w:ascii="Times New Roman" w:eastAsia="SimSun" w:hAnsi="Times New Roman" w:cs="Times New Roman"/>
          <w:i/>
          <w:iCs/>
          <w:sz w:val="20"/>
          <w:szCs w:val="20"/>
          <w:lang w:eastAsia="en-ID"/>
        </w:rPr>
        <w:t xml:space="preserve">EdX by </w:t>
      </w:r>
      <w:proofErr w:type="spellStart"/>
      <w:r w:rsidRPr="00BF387D">
        <w:rPr>
          <w:rFonts w:ascii="Times New Roman" w:eastAsia="SimSun" w:hAnsi="Times New Roman" w:cs="Times New Roman"/>
          <w:i/>
          <w:iCs/>
          <w:sz w:val="20"/>
          <w:szCs w:val="20"/>
          <w:lang w:eastAsia="en-ID"/>
        </w:rPr>
        <w:t>WBGx</w:t>
      </w:r>
      <w:proofErr w:type="spellEnd"/>
      <w:r w:rsidRPr="00BF387D">
        <w:rPr>
          <w:rFonts w:ascii="Times New Roman" w:eastAsia="SimSun" w:hAnsi="Times New Roman" w:cs="Times New Roman"/>
          <w:i/>
          <w:iCs/>
          <w:sz w:val="20"/>
          <w:szCs w:val="20"/>
          <w:lang w:eastAsia="en-ID"/>
        </w:rPr>
        <w:t xml:space="preserve"> – SWM2001x (World Bank Group)</w:t>
      </w:r>
    </w:p>
    <w:p w14:paraId="25FD300D" w14:textId="3A242E21" w:rsidR="00506197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Operations Management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ab/>
        <w:t xml:space="preserve">     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  2022</w:t>
      </w:r>
    </w:p>
    <w:p w14:paraId="7D29318C" w14:textId="7CCFEC04" w:rsidR="00506197" w:rsidRDefault="00312C24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Project Management Institute</w:t>
      </w:r>
    </w:p>
    <w:p w14:paraId="4312070C" w14:textId="532D6948" w:rsidR="00506197" w:rsidRDefault="00D205F2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Data Visualization for Data Analysis and Analytics </w:t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</w:r>
      <w:r w:rsidR="00506197"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25A541C2" w14:textId="13B6EAE3" w:rsidR="00506197" w:rsidRDefault="00506197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NASBA</w:t>
      </w:r>
    </w:p>
    <w:p w14:paraId="2EEB4ED4" w14:textId="4D608176" w:rsidR="00506197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Sustainability for Design, Construction and Manufacturing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76344CB9" w14:textId="42D1BAA6" w:rsidR="0094273D" w:rsidRPr="004D501A" w:rsidRDefault="00506197" w:rsidP="004D501A">
      <w:pPr>
        <w:spacing w:after="14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LinkedIn</w:t>
      </w:r>
    </w:p>
    <w:p w14:paraId="6D3045CE" w14:textId="54A54CE1" w:rsidR="0094273D" w:rsidRPr="00532520" w:rsidRDefault="00F26E55" w:rsidP="004D501A">
      <w:pPr>
        <w:pBdr>
          <w:bottom w:val="single" w:sz="4" w:space="1" w:color="auto"/>
        </w:pBdr>
        <w:spacing w:after="140" w:line="240" w:lineRule="auto"/>
        <w:rPr>
          <w:rFonts w:ascii="Times New Roman" w:hAnsi="Times New Roman" w:cs="Times New Roman"/>
          <w:b/>
          <w:color w:val="002060"/>
        </w:rPr>
      </w:pPr>
      <w:r>
        <w:rPr>
          <w:rFonts w:ascii="Times New Roman" w:hAnsi="Times New Roman" w:cs="Times New Roman"/>
          <w:b/>
          <w:color w:val="002060"/>
        </w:rPr>
        <w:t>Honor</w:t>
      </w:r>
      <w:r w:rsidR="0004240B">
        <w:rPr>
          <w:rFonts w:ascii="Times New Roman" w:hAnsi="Times New Roman" w:cs="Times New Roman"/>
          <w:b/>
          <w:color w:val="002060"/>
        </w:rPr>
        <w:t>s</w:t>
      </w:r>
      <w:r w:rsidR="00426CE7">
        <w:rPr>
          <w:rFonts w:ascii="Times New Roman" w:hAnsi="Times New Roman" w:cs="Times New Roman"/>
          <w:b/>
          <w:color w:val="002060"/>
        </w:rPr>
        <w:t xml:space="preserve"> and Achievement</w:t>
      </w:r>
      <w:r w:rsidR="0004240B">
        <w:rPr>
          <w:rFonts w:ascii="Times New Roman" w:hAnsi="Times New Roman" w:cs="Times New Roman"/>
          <w:b/>
          <w:color w:val="002060"/>
        </w:rPr>
        <w:t>s</w:t>
      </w:r>
    </w:p>
    <w:p w14:paraId="3C846D45" w14:textId="1AE26D60" w:rsidR="00FE2256" w:rsidRPr="004D501A" w:rsidRDefault="003E7A85" w:rsidP="004D501A">
      <w:pPr>
        <w:pStyle w:val="ListParagraph"/>
        <w:numPr>
          <w:ilvl w:val="0"/>
          <w:numId w:val="18"/>
        </w:numPr>
        <w:spacing w:after="0" w:line="276" w:lineRule="auto"/>
        <w:ind w:left="709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Fully-F</w:t>
      </w:r>
      <w:r w:rsidR="004D501A">
        <w:rPr>
          <w:rFonts w:ascii="Times New Roman" w:hAnsi="Times New Roman" w:cs="Times New Roman"/>
          <w:b/>
          <w:sz w:val="20"/>
          <w:szCs w:val="20"/>
        </w:rPr>
        <w:t>unded Master Degree Scholarship</w:t>
      </w:r>
      <w:r w:rsidR="004D501A">
        <w:rPr>
          <w:rFonts w:ascii="Times New Roman" w:hAnsi="Times New Roman" w:cs="Times New Roman"/>
          <w:b/>
          <w:sz w:val="20"/>
          <w:szCs w:val="20"/>
        </w:rPr>
        <w:tab/>
      </w:r>
      <w:r w:rsidR="004D501A">
        <w:rPr>
          <w:rFonts w:ascii="Times New Roman" w:hAnsi="Times New Roman" w:cs="Times New Roman"/>
          <w:b/>
          <w:sz w:val="20"/>
          <w:szCs w:val="20"/>
        </w:rPr>
        <w:tab/>
        <w:t xml:space="preserve">          </w:t>
      </w:r>
      <w:r w:rsidR="004D501A" w:rsidRPr="0097452B">
        <w:rPr>
          <w:rFonts w:ascii="Times New Roman" w:hAnsi="Times New Roman" w:cs="Times New Roman"/>
          <w:sz w:val="20"/>
          <w:szCs w:val="20"/>
        </w:rPr>
        <w:t>(</w:t>
      </w:r>
      <w:r w:rsidR="004D501A">
        <w:rPr>
          <w:rFonts w:ascii="Times New Roman" w:hAnsi="Times New Roman" w:cs="Times New Roman"/>
          <w:i/>
          <w:sz w:val="20"/>
          <w:szCs w:val="20"/>
        </w:rPr>
        <w:t>LPDP Awardee Batch PK-239)</w:t>
      </w:r>
      <w:r w:rsidR="004D501A">
        <w:rPr>
          <w:rFonts w:ascii="Times New Roman" w:hAnsi="Times New Roman" w:cs="Times New Roman"/>
          <w:b/>
          <w:sz w:val="20"/>
          <w:szCs w:val="20"/>
        </w:rPr>
        <w:t xml:space="preserve">        </w:t>
      </w:r>
      <w:r w:rsidR="004D501A">
        <w:rPr>
          <w:rFonts w:ascii="Times New Roman" w:hAnsi="Times New Roman" w:cs="Times New Roman"/>
          <w:b/>
          <w:sz w:val="20"/>
          <w:szCs w:val="20"/>
        </w:rPr>
        <w:tab/>
      </w:r>
      <w:r w:rsidR="004D501A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="004D501A" w:rsidRPr="0097452B">
        <w:rPr>
          <w:rFonts w:ascii="Times New Roman" w:hAnsi="Times New Roman" w:cs="Times New Roman"/>
          <w:b/>
          <w:sz w:val="20"/>
          <w:szCs w:val="20"/>
        </w:rPr>
        <w:t>202</w:t>
      </w:r>
      <w:r w:rsidR="00767585">
        <w:rPr>
          <w:rFonts w:ascii="Times New Roman" w:hAnsi="Times New Roman" w:cs="Times New Roman"/>
          <w:b/>
          <w:sz w:val="20"/>
          <w:szCs w:val="20"/>
        </w:rPr>
        <w:t>4</w:t>
      </w:r>
    </w:p>
    <w:p w14:paraId="53DE183C" w14:textId="24DB40C8" w:rsidR="0094273D" w:rsidRPr="0097452B" w:rsidRDefault="0094273D" w:rsidP="0097452B">
      <w:pPr>
        <w:pStyle w:val="ListParagraph"/>
        <w:numPr>
          <w:ilvl w:val="0"/>
          <w:numId w:val="18"/>
        </w:numPr>
        <w:spacing w:after="0" w:line="276" w:lineRule="auto"/>
        <w:ind w:left="709"/>
        <w:jc w:val="both"/>
        <w:rPr>
          <w:rFonts w:ascii="Times New Roman" w:hAnsi="Times New Roman" w:cs="Times New Roman"/>
          <w:i/>
          <w:sz w:val="20"/>
          <w:szCs w:val="20"/>
        </w:rPr>
      </w:pPr>
      <w:r w:rsidRPr="0094273D">
        <w:rPr>
          <w:rFonts w:ascii="Times New Roman" w:hAnsi="Times New Roman" w:cs="Times New Roman"/>
          <w:b/>
          <w:sz w:val="20"/>
          <w:szCs w:val="20"/>
        </w:rPr>
        <w:t>Top 10 Participants of YLI National Wave 15</w:t>
      </w:r>
      <w:r w:rsidR="0097452B">
        <w:rPr>
          <w:rFonts w:ascii="Times New Roman" w:hAnsi="Times New Roman" w:cs="Times New Roman"/>
          <w:b/>
          <w:sz w:val="20"/>
          <w:szCs w:val="20"/>
        </w:rPr>
        <w:t xml:space="preserve">                      </w:t>
      </w:r>
      <w:r w:rsidR="0097452B" w:rsidRPr="0097452B">
        <w:rPr>
          <w:rFonts w:ascii="Times New Roman" w:hAnsi="Times New Roman" w:cs="Times New Roman"/>
          <w:sz w:val="20"/>
          <w:szCs w:val="20"/>
        </w:rPr>
        <w:t>(</w:t>
      </w:r>
      <w:r w:rsidR="0097452B">
        <w:rPr>
          <w:rFonts w:ascii="Times New Roman" w:hAnsi="Times New Roman" w:cs="Times New Roman"/>
          <w:i/>
          <w:sz w:val="20"/>
          <w:szCs w:val="20"/>
        </w:rPr>
        <w:t>Young Leaders For Indonesia by McKinsey &amp; Co.)</w:t>
      </w:r>
      <w:r w:rsidR="0097452B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97452B">
        <w:rPr>
          <w:rFonts w:ascii="Times New Roman" w:hAnsi="Times New Roman" w:cs="Times New Roman"/>
          <w:b/>
          <w:sz w:val="20"/>
          <w:szCs w:val="20"/>
        </w:rPr>
        <w:t xml:space="preserve">      2023</w:t>
      </w:r>
    </w:p>
    <w:p w14:paraId="509D054A" w14:textId="04B57A7D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Runner Up of Youth Sustainable Project Competition  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(EU in ASEAN)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2023</w:t>
      </w:r>
    </w:p>
    <w:p w14:paraId="12597FDA" w14:textId="551A8383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Winner of Innovation Challenge Indonesia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(GIZ &amp; Adelphi)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  <w:t xml:space="preserve">      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 2022</w:t>
      </w:r>
    </w:p>
    <w:p w14:paraId="1092C783" w14:textId="55AE4A35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B20 and O20 Summit Delegate, Bali, Indonesia</w:t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    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(World </w:t>
      </w:r>
      <w:r w:rsidR="00117D14" w:rsidRPr="00552A3D">
        <w:rPr>
          <w:rFonts w:ascii="Times New Roman" w:hAnsi="Times New Roman" w:cs="Times New Roman"/>
          <w:i/>
          <w:iCs/>
          <w:sz w:val="20"/>
          <w:szCs w:val="20"/>
        </w:rPr>
        <w:t>Economic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Forum)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2F010D0D" w14:textId="3BADB327" w:rsidR="0097452B" w:rsidRDefault="0097452B" w:rsidP="0094273D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1 of 12 Finalist F</w:t>
      </w:r>
      <w:r w:rsidR="00DA34AA">
        <w:rPr>
          <w:rFonts w:ascii="Times New Roman" w:hAnsi="Times New Roman" w:cs="Times New Roman"/>
          <w:b/>
          <w:sz w:val="20"/>
          <w:szCs w:val="20"/>
        </w:rPr>
        <w:t>ounder Plus Pitch Day</w:t>
      </w:r>
      <w:r w:rsidR="00DA34AA">
        <w:rPr>
          <w:rFonts w:ascii="Times New Roman" w:hAnsi="Times New Roman" w:cs="Times New Roman"/>
          <w:b/>
          <w:sz w:val="20"/>
          <w:szCs w:val="20"/>
        </w:rPr>
        <w:tab/>
      </w:r>
      <w:r w:rsidR="00DA34AA">
        <w:rPr>
          <w:rFonts w:ascii="Times New Roman" w:hAnsi="Times New Roman" w:cs="Times New Roman"/>
          <w:b/>
          <w:sz w:val="20"/>
          <w:szCs w:val="20"/>
        </w:rPr>
        <w:tab/>
        <w:t xml:space="preserve">          </w:t>
      </w:r>
      <w:r w:rsidR="00DA34AA">
        <w:rPr>
          <w:rFonts w:ascii="Times New Roman" w:hAnsi="Times New Roman" w:cs="Times New Roman"/>
          <w:sz w:val="20"/>
          <w:szCs w:val="20"/>
        </w:rPr>
        <w:t>(</w:t>
      </w:r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>Founder Plus)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2021</w:t>
      </w:r>
    </w:p>
    <w:p w14:paraId="34CE13E0" w14:textId="1421CE9B" w:rsidR="0097452B" w:rsidRDefault="0097452B" w:rsidP="0094273D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1 of top 35 Startup</w:t>
      </w:r>
      <w:r w:rsidR="00006ACA">
        <w:rPr>
          <w:rFonts w:ascii="Times New Roman" w:hAnsi="Times New Roman" w:cs="Times New Roman"/>
          <w:b/>
          <w:sz w:val="20"/>
          <w:szCs w:val="20"/>
        </w:rPr>
        <w:t>s</w:t>
      </w:r>
      <w:r>
        <w:rPr>
          <w:rFonts w:ascii="Times New Roman" w:hAnsi="Times New Roman" w:cs="Times New Roman"/>
          <w:b/>
          <w:sz w:val="20"/>
          <w:szCs w:val="20"/>
        </w:rPr>
        <w:t xml:space="preserve"> Chosen for Nurture to Scale Project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(Endeavor</w:t>
      </w:r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&amp; UK Embassy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2021</w:t>
      </w:r>
    </w:p>
    <w:p w14:paraId="0D20F987" w14:textId="69C70BEF" w:rsidR="0094273D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1 of 20 Best Startup</w:t>
      </w:r>
      <w:r w:rsidR="00006ACA">
        <w:rPr>
          <w:rFonts w:ascii="Times New Roman" w:hAnsi="Times New Roman" w:cs="Times New Roman"/>
          <w:b/>
          <w:sz w:val="20"/>
          <w:szCs w:val="20"/>
        </w:rPr>
        <w:t>s</w:t>
      </w:r>
      <w:r>
        <w:rPr>
          <w:rFonts w:ascii="Times New Roman" w:hAnsi="Times New Roman" w:cs="Times New Roman"/>
          <w:b/>
          <w:sz w:val="20"/>
          <w:szCs w:val="20"/>
        </w:rPr>
        <w:t xml:space="preserve"> from 1630 </w:t>
      </w:r>
      <w:r w:rsidR="00006ACA">
        <w:rPr>
          <w:rFonts w:ascii="Times New Roman" w:hAnsi="Times New Roman" w:cs="Times New Roman"/>
          <w:b/>
          <w:sz w:val="20"/>
          <w:szCs w:val="20"/>
        </w:rPr>
        <w:t>Participants</w:t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     </w:t>
      </w:r>
      <w:r w:rsidR="00DA34AA"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(Hetero For Startup Season 2)</w:t>
      </w:r>
      <w:r w:rsidRPr="0097452B">
        <w:rPr>
          <w:rFonts w:ascii="Times New Roman" w:hAnsi="Times New Roman" w:cs="Times New Roman"/>
          <w:b/>
          <w:sz w:val="20"/>
          <w:szCs w:val="20"/>
        </w:rPr>
        <w:tab/>
      </w:r>
      <w:r w:rsidRPr="0097452B">
        <w:rPr>
          <w:rFonts w:ascii="Times New Roman" w:hAnsi="Times New Roman" w:cs="Times New Roman"/>
          <w:b/>
          <w:sz w:val="20"/>
          <w:szCs w:val="20"/>
        </w:rPr>
        <w:tab/>
        <w:t xml:space="preserve">              2021</w:t>
      </w:r>
    </w:p>
    <w:p w14:paraId="5F4C9008" w14:textId="49951B50" w:rsidR="0094273D" w:rsidRPr="00FE2256" w:rsidRDefault="0097452B" w:rsidP="004D501A">
      <w:pPr>
        <w:pStyle w:val="ListParagraph"/>
        <w:numPr>
          <w:ilvl w:val="0"/>
          <w:numId w:val="17"/>
        </w:numPr>
        <w:spacing w:after="14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IMTLI Best Staff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DA34AA"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       </w:t>
      </w:r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spellStart"/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>Ikatan</w:t>
      </w:r>
      <w:proofErr w:type="spellEnd"/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>Mahasiswa</w:t>
      </w:r>
      <w:proofErr w:type="spellEnd"/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Teknik </w:t>
      </w:r>
      <w:proofErr w:type="spellStart"/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>Lingkungan</w:t>
      </w:r>
      <w:proofErr w:type="spellEnd"/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Indonesia)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2020</w:t>
      </w:r>
    </w:p>
    <w:p w14:paraId="02D5FDB7" w14:textId="6B48B4CA" w:rsidR="00506197" w:rsidRPr="00532520" w:rsidRDefault="0094273D" w:rsidP="004D501A">
      <w:pPr>
        <w:pBdr>
          <w:bottom w:val="single" w:sz="4" w:space="1" w:color="auto"/>
        </w:pBdr>
        <w:spacing w:after="140"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>Language Proficiency</w:t>
      </w:r>
    </w:p>
    <w:p w14:paraId="0403DE44" w14:textId="7DD2655E" w:rsidR="0094273D" w:rsidRPr="0094273D" w:rsidRDefault="0094273D" w:rsidP="0094273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Bahasa Indonesia</w:t>
      </w:r>
      <w:r>
        <w:rPr>
          <w:rFonts w:ascii="Times New Roman" w:hAnsi="Times New Roman" w:cs="Times New Roman"/>
          <w:b/>
          <w:sz w:val="20"/>
          <w:szCs w:val="20"/>
        </w:rPr>
        <w:tab/>
        <w:t>:</w:t>
      </w:r>
      <w:r>
        <w:rPr>
          <w:rFonts w:ascii="Times New Roman" w:hAnsi="Times New Roman" w:cs="Times New Roman"/>
          <w:sz w:val="20"/>
          <w:szCs w:val="20"/>
        </w:rPr>
        <w:t xml:space="preserve"> Native</w:t>
      </w:r>
    </w:p>
    <w:p w14:paraId="01AB5C36" w14:textId="1FC9DDBE" w:rsidR="00506197" w:rsidRPr="00342996" w:rsidRDefault="0094273D" w:rsidP="00342996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English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: </w:t>
      </w:r>
      <w:r w:rsidRPr="0094273D">
        <w:rPr>
          <w:rFonts w:ascii="Times New Roman" w:hAnsi="Times New Roman" w:cs="Times New Roman"/>
          <w:sz w:val="20"/>
          <w:szCs w:val="20"/>
        </w:rPr>
        <w:t>CEFR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 xml:space="preserve">- </w:t>
      </w:r>
      <w:r w:rsidRPr="0094273D">
        <w:rPr>
          <w:rFonts w:ascii="Times New Roman" w:hAnsi="Times New Roman" w:cs="Times New Roman"/>
          <w:sz w:val="20"/>
          <w:szCs w:val="20"/>
        </w:rPr>
        <w:t>C1 (IELTS 7.0)</w:t>
      </w:r>
    </w:p>
    <w:sectPr w:rsidR="00506197" w:rsidRPr="003429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E4C733" w14:textId="77777777" w:rsidR="007F3F02" w:rsidRDefault="007F3F02">
      <w:pPr>
        <w:spacing w:line="240" w:lineRule="auto"/>
      </w:pPr>
      <w:r>
        <w:separator/>
      </w:r>
    </w:p>
  </w:endnote>
  <w:endnote w:type="continuationSeparator" w:id="0">
    <w:p w14:paraId="73313655" w14:textId="77777777" w:rsidR="007F3F02" w:rsidRDefault="007F3F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auto"/>
    <w:pitch w:val="variable"/>
    <w:sig w:usb0="E0002AEF" w:usb1="C0007841" w:usb2="00000009" w:usb3="00000000" w:csb0="000001FF" w:csb1="00000000"/>
  </w:font>
  <w:font w:name="Roboto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02AEEE" w14:textId="77777777" w:rsidR="007F3F02" w:rsidRDefault="007F3F02">
      <w:pPr>
        <w:spacing w:after="0"/>
      </w:pPr>
      <w:r>
        <w:separator/>
      </w:r>
    </w:p>
  </w:footnote>
  <w:footnote w:type="continuationSeparator" w:id="0">
    <w:p w14:paraId="28505A90" w14:textId="77777777" w:rsidR="007F3F02" w:rsidRDefault="007F3F0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81BBB"/>
    <w:multiLevelType w:val="hybridMultilevel"/>
    <w:tmpl w:val="2CC6EEEC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6D72439"/>
    <w:multiLevelType w:val="multilevel"/>
    <w:tmpl w:val="06D7243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72C43"/>
    <w:multiLevelType w:val="multilevel"/>
    <w:tmpl w:val="08572C43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11B340F2"/>
    <w:multiLevelType w:val="hybridMultilevel"/>
    <w:tmpl w:val="E246405E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 w15:restartNumberingAfterBreak="0">
    <w:nsid w:val="127D0303"/>
    <w:multiLevelType w:val="multilevel"/>
    <w:tmpl w:val="127D03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0256CE"/>
    <w:multiLevelType w:val="hybridMultilevel"/>
    <w:tmpl w:val="D7B60EF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2741B2"/>
    <w:multiLevelType w:val="multilevel"/>
    <w:tmpl w:val="1C2741B2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1F6C2903"/>
    <w:multiLevelType w:val="hybridMultilevel"/>
    <w:tmpl w:val="ACBAF342"/>
    <w:lvl w:ilvl="0" w:tplc="56CEB53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207D0ADE"/>
    <w:multiLevelType w:val="hybridMultilevel"/>
    <w:tmpl w:val="25F6D9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89F166E"/>
    <w:multiLevelType w:val="hybridMultilevel"/>
    <w:tmpl w:val="5D12FEFE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341A09F0"/>
    <w:multiLevelType w:val="multilevel"/>
    <w:tmpl w:val="341A09F0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432108D0"/>
    <w:multiLevelType w:val="multilevel"/>
    <w:tmpl w:val="74A43F78"/>
    <w:lvl w:ilvl="0">
      <w:start w:val="1"/>
      <w:numFmt w:val="bullet"/>
      <w:lvlText w:val="●"/>
      <w:lvlJc w:val="left"/>
      <w:pPr>
        <w:ind w:left="720" w:hanging="360"/>
      </w:pPr>
      <w:rPr>
        <w:color w:val="4468B1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51047AD"/>
    <w:multiLevelType w:val="hybridMultilevel"/>
    <w:tmpl w:val="DAC44C62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 w15:restartNumberingAfterBreak="0">
    <w:nsid w:val="4609031E"/>
    <w:multiLevelType w:val="hybridMultilevel"/>
    <w:tmpl w:val="81A63BAA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4" w15:restartNumberingAfterBreak="0">
    <w:nsid w:val="48F10BD3"/>
    <w:multiLevelType w:val="multilevel"/>
    <w:tmpl w:val="48F10BD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B84AEC"/>
    <w:multiLevelType w:val="multilevel"/>
    <w:tmpl w:val="F43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31D34F0"/>
    <w:multiLevelType w:val="hybridMultilevel"/>
    <w:tmpl w:val="1088967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65D656D"/>
    <w:multiLevelType w:val="multilevel"/>
    <w:tmpl w:val="565D656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8C6C60"/>
    <w:multiLevelType w:val="multilevel"/>
    <w:tmpl w:val="F43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35B4B8F"/>
    <w:multiLevelType w:val="multilevel"/>
    <w:tmpl w:val="E146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3BF42C9"/>
    <w:multiLevelType w:val="multilevel"/>
    <w:tmpl w:val="73BF42C9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1" w15:restartNumberingAfterBreak="0">
    <w:nsid w:val="79686687"/>
    <w:multiLevelType w:val="hybridMultilevel"/>
    <w:tmpl w:val="40F21702"/>
    <w:lvl w:ilvl="0" w:tplc="38090001">
      <w:start w:val="1"/>
      <w:numFmt w:val="bullet"/>
      <w:lvlText w:val=""/>
      <w:lvlJc w:val="left"/>
      <w:pPr>
        <w:ind w:left="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15" w:hanging="360"/>
      </w:pPr>
      <w:rPr>
        <w:rFonts w:ascii="Wingdings" w:hAnsi="Wingdings" w:hint="default"/>
      </w:rPr>
    </w:lvl>
  </w:abstractNum>
  <w:abstractNum w:abstractNumId="22" w15:restartNumberingAfterBreak="0">
    <w:nsid w:val="7FFB273C"/>
    <w:multiLevelType w:val="hybridMultilevel"/>
    <w:tmpl w:val="DAA6AAC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39692053">
    <w:abstractNumId w:val="1"/>
  </w:num>
  <w:num w:numId="2" w16cid:durableId="1760441485">
    <w:abstractNumId w:val="17"/>
  </w:num>
  <w:num w:numId="3" w16cid:durableId="1206676220">
    <w:abstractNumId w:val="14"/>
  </w:num>
  <w:num w:numId="4" w16cid:durableId="1278021898">
    <w:abstractNumId w:val="2"/>
  </w:num>
  <w:num w:numId="5" w16cid:durableId="231544677">
    <w:abstractNumId w:val="6"/>
  </w:num>
  <w:num w:numId="6" w16cid:durableId="1696540408">
    <w:abstractNumId w:val="10"/>
  </w:num>
  <w:num w:numId="7" w16cid:durableId="939803308">
    <w:abstractNumId w:val="20"/>
  </w:num>
  <w:num w:numId="8" w16cid:durableId="1111362644">
    <w:abstractNumId w:val="9"/>
  </w:num>
  <w:num w:numId="9" w16cid:durableId="15885076">
    <w:abstractNumId w:val="0"/>
  </w:num>
  <w:num w:numId="10" w16cid:durableId="1823155316">
    <w:abstractNumId w:val="4"/>
  </w:num>
  <w:num w:numId="11" w16cid:durableId="299650354">
    <w:abstractNumId w:val="13"/>
  </w:num>
  <w:num w:numId="12" w16cid:durableId="1264607051">
    <w:abstractNumId w:val="7"/>
  </w:num>
  <w:num w:numId="13" w16cid:durableId="557790201">
    <w:abstractNumId w:val="3"/>
  </w:num>
  <w:num w:numId="14" w16cid:durableId="806048516">
    <w:abstractNumId w:val="11"/>
  </w:num>
  <w:num w:numId="15" w16cid:durableId="939020616">
    <w:abstractNumId w:val="5"/>
  </w:num>
  <w:num w:numId="16" w16cid:durableId="1918009018">
    <w:abstractNumId w:val="16"/>
  </w:num>
  <w:num w:numId="17" w16cid:durableId="969286764">
    <w:abstractNumId w:val="12"/>
  </w:num>
  <w:num w:numId="18" w16cid:durableId="2145661935">
    <w:abstractNumId w:val="21"/>
  </w:num>
  <w:num w:numId="19" w16cid:durableId="2125726479">
    <w:abstractNumId w:val="8"/>
  </w:num>
  <w:num w:numId="20" w16cid:durableId="747313133">
    <w:abstractNumId w:val="22"/>
  </w:num>
  <w:num w:numId="21" w16cid:durableId="742527618">
    <w:abstractNumId w:val="19"/>
  </w:num>
  <w:num w:numId="22" w16cid:durableId="557129815">
    <w:abstractNumId w:val="15"/>
  </w:num>
  <w:num w:numId="23" w16cid:durableId="173187790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177"/>
    <w:rsid w:val="00005185"/>
    <w:rsid w:val="000060E8"/>
    <w:rsid w:val="00006ACA"/>
    <w:rsid w:val="0001297A"/>
    <w:rsid w:val="00033FAF"/>
    <w:rsid w:val="00035F14"/>
    <w:rsid w:val="0004240B"/>
    <w:rsid w:val="00044F40"/>
    <w:rsid w:val="00053BCA"/>
    <w:rsid w:val="00060A9E"/>
    <w:rsid w:val="00065ECF"/>
    <w:rsid w:val="00070E91"/>
    <w:rsid w:val="0007344E"/>
    <w:rsid w:val="00074F11"/>
    <w:rsid w:val="000812B8"/>
    <w:rsid w:val="00082A40"/>
    <w:rsid w:val="00083898"/>
    <w:rsid w:val="00085B0B"/>
    <w:rsid w:val="00091DFC"/>
    <w:rsid w:val="00095B37"/>
    <w:rsid w:val="000A6D6E"/>
    <w:rsid w:val="000A7F97"/>
    <w:rsid w:val="000C0122"/>
    <w:rsid w:val="000C0FD1"/>
    <w:rsid w:val="000D1917"/>
    <w:rsid w:val="000E08BE"/>
    <w:rsid w:val="000F5C38"/>
    <w:rsid w:val="00110D80"/>
    <w:rsid w:val="00117D14"/>
    <w:rsid w:val="00136F21"/>
    <w:rsid w:val="00141FA8"/>
    <w:rsid w:val="00144EEF"/>
    <w:rsid w:val="00175C39"/>
    <w:rsid w:val="001B3117"/>
    <w:rsid w:val="001B75E8"/>
    <w:rsid w:val="001D5889"/>
    <w:rsid w:val="001E2129"/>
    <w:rsid w:val="00224D4C"/>
    <w:rsid w:val="0023061A"/>
    <w:rsid w:val="002330F0"/>
    <w:rsid w:val="002527D7"/>
    <w:rsid w:val="0025325E"/>
    <w:rsid w:val="00264BFB"/>
    <w:rsid w:val="002A7B41"/>
    <w:rsid w:val="002B0638"/>
    <w:rsid w:val="002B503F"/>
    <w:rsid w:val="002D1CCA"/>
    <w:rsid w:val="002D4242"/>
    <w:rsid w:val="002E469B"/>
    <w:rsid w:val="002F2FC1"/>
    <w:rsid w:val="00300A1F"/>
    <w:rsid w:val="00303A32"/>
    <w:rsid w:val="00305827"/>
    <w:rsid w:val="00312C24"/>
    <w:rsid w:val="00325807"/>
    <w:rsid w:val="00330F7C"/>
    <w:rsid w:val="003334A5"/>
    <w:rsid w:val="00342996"/>
    <w:rsid w:val="0035164A"/>
    <w:rsid w:val="0035427A"/>
    <w:rsid w:val="00362863"/>
    <w:rsid w:val="00371CAF"/>
    <w:rsid w:val="00384152"/>
    <w:rsid w:val="00384FA3"/>
    <w:rsid w:val="00394B59"/>
    <w:rsid w:val="003B6837"/>
    <w:rsid w:val="003C283D"/>
    <w:rsid w:val="003E7A85"/>
    <w:rsid w:val="003F4B3C"/>
    <w:rsid w:val="004215CB"/>
    <w:rsid w:val="0042550D"/>
    <w:rsid w:val="00426CE7"/>
    <w:rsid w:val="00440DAB"/>
    <w:rsid w:val="004456C8"/>
    <w:rsid w:val="00445EB4"/>
    <w:rsid w:val="00447D68"/>
    <w:rsid w:val="0045265D"/>
    <w:rsid w:val="0046386A"/>
    <w:rsid w:val="00464E05"/>
    <w:rsid w:val="004664DF"/>
    <w:rsid w:val="004706BC"/>
    <w:rsid w:val="00483EA9"/>
    <w:rsid w:val="0049344F"/>
    <w:rsid w:val="004A02DF"/>
    <w:rsid w:val="004A3D93"/>
    <w:rsid w:val="004B1EDC"/>
    <w:rsid w:val="004C215A"/>
    <w:rsid w:val="004C30FA"/>
    <w:rsid w:val="004C57F4"/>
    <w:rsid w:val="004D43C4"/>
    <w:rsid w:val="004D501A"/>
    <w:rsid w:val="004E261C"/>
    <w:rsid w:val="004E57E6"/>
    <w:rsid w:val="004E5D93"/>
    <w:rsid w:val="004F309D"/>
    <w:rsid w:val="00505749"/>
    <w:rsid w:val="00506197"/>
    <w:rsid w:val="0053118A"/>
    <w:rsid w:val="00532520"/>
    <w:rsid w:val="0054024F"/>
    <w:rsid w:val="00552A3D"/>
    <w:rsid w:val="00565A9B"/>
    <w:rsid w:val="005679B1"/>
    <w:rsid w:val="00584BD5"/>
    <w:rsid w:val="005905B1"/>
    <w:rsid w:val="00590ADB"/>
    <w:rsid w:val="005B6CB9"/>
    <w:rsid w:val="005C77D4"/>
    <w:rsid w:val="005D15FE"/>
    <w:rsid w:val="005D1FD2"/>
    <w:rsid w:val="005E7DC1"/>
    <w:rsid w:val="005F4414"/>
    <w:rsid w:val="00604793"/>
    <w:rsid w:val="006064AA"/>
    <w:rsid w:val="00620136"/>
    <w:rsid w:val="00635133"/>
    <w:rsid w:val="0066098C"/>
    <w:rsid w:val="006758E7"/>
    <w:rsid w:val="00680EDD"/>
    <w:rsid w:val="00681484"/>
    <w:rsid w:val="0069199B"/>
    <w:rsid w:val="006B0666"/>
    <w:rsid w:val="006C77DB"/>
    <w:rsid w:val="006E0591"/>
    <w:rsid w:val="006E4157"/>
    <w:rsid w:val="006F288C"/>
    <w:rsid w:val="0070452A"/>
    <w:rsid w:val="00730A07"/>
    <w:rsid w:val="00734168"/>
    <w:rsid w:val="007439C6"/>
    <w:rsid w:val="00744426"/>
    <w:rsid w:val="0075487C"/>
    <w:rsid w:val="0076308F"/>
    <w:rsid w:val="00767585"/>
    <w:rsid w:val="00780466"/>
    <w:rsid w:val="00782EC4"/>
    <w:rsid w:val="007A14FC"/>
    <w:rsid w:val="007A23E4"/>
    <w:rsid w:val="007A6EB8"/>
    <w:rsid w:val="007D5280"/>
    <w:rsid w:val="007F35F8"/>
    <w:rsid w:val="007F3F02"/>
    <w:rsid w:val="007F4C18"/>
    <w:rsid w:val="007F58D2"/>
    <w:rsid w:val="007F794A"/>
    <w:rsid w:val="00803584"/>
    <w:rsid w:val="00833D8E"/>
    <w:rsid w:val="00834E76"/>
    <w:rsid w:val="008377CE"/>
    <w:rsid w:val="008744AD"/>
    <w:rsid w:val="00875F3D"/>
    <w:rsid w:val="00877F52"/>
    <w:rsid w:val="00880B5F"/>
    <w:rsid w:val="00880C11"/>
    <w:rsid w:val="00881771"/>
    <w:rsid w:val="008B720C"/>
    <w:rsid w:val="008C0E42"/>
    <w:rsid w:val="008D0C13"/>
    <w:rsid w:val="008D7F74"/>
    <w:rsid w:val="008E0695"/>
    <w:rsid w:val="008E3744"/>
    <w:rsid w:val="008E597C"/>
    <w:rsid w:val="00906F59"/>
    <w:rsid w:val="009128E2"/>
    <w:rsid w:val="00913185"/>
    <w:rsid w:val="009145ED"/>
    <w:rsid w:val="009221D6"/>
    <w:rsid w:val="00940019"/>
    <w:rsid w:val="0094273D"/>
    <w:rsid w:val="00947F10"/>
    <w:rsid w:val="00951456"/>
    <w:rsid w:val="009607FE"/>
    <w:rsid w:val="00963C8A"/>
    <w:rsid w:val="0097452B"/>
    <w:rsid w:val="00980271"/>
    <w:rsid w:val="00991BAB"/>
    <w:rsid w:val="0099411E"/>
    <w:rsid w:val="009A3CA1"/>
    <w:rsid w:val="009B2943"/>
    <w:rsid w:val="009B535B"/>
    <w:rsid w:val="009D1770"/>
    <w:rsid w:val="009D4902"/>
    <w:rsid w:val="009D74DB"/>
    <w:rsid w:val="009F31C2"/>
    <w:rsid w:val="00A00DCD"/>
    <w:rsid w:val="00A066CF"/>
    <w:rsid w:val="00A145FB"/>
    <w:rsid w:val="00A14BB8"/>
    <w:rsid w:val="00A248B2"/>
    <w:rsid w:val="00A4049C"/>
    <w:rsid w:val="00A6256E"/>
    <w:rsid w:val="00A765C1"/>
    <w:rsid w:val="00A9486B"/>
    <w:rsid w:val="00AC7DEB"/>
    <w:rsid w:val="00AD6A5D"/>
    <w:rsid w:val="00AF58E2"/>
    <w:rsid w:val="00B043ED"/>
    <w:rsid w:val="00B11A67"/>
    <w:rsid w:val="00B1615D"/>
    <w:rsid w:val="00B51723"/>
    <w:rsid w:val="00B5752A"/>
    <w:rsid w:val="00B63872"/>
    <w:rsid w:val="00B77E26"/>
    <w:rsid w:val="00B95523"/>
    <w:rsid w:val="00B96AB7"/>
    <w:rsid w:val="00BA3013"/>
    <w:rsid w:val="00BA4177"/>
    <w:rsid w:val="00BA6D82"/>
    <w:rsid w:val="00BC2487"/>
    <w:rsid w:val="00BD701E"/>
    <w:rsid w:val="00BF0B68"/>
    <w:rsid w:val="00BF1E96"/>
    <w:rsid w:val="00BF387D"/>
    <w:rsid w:val="00C00578"/>
    <w:rsid w:val="00C06BCF"/>
    <w:rsid w:val="00C219E9"/>
    <w:rsid w:val="00C36A23"/>
    <w:rsid w:val="00C465C1"/>
    <w:rsid w:val="00C52CD7"/>
    <w:rsid w:val="00C72D6B"/>
    <w:rsid w:val="00C779A1"/>
    <w:rsid w:val="00C97C80"/>
    <w:rsid w:val="00CB573D"/>
    <w:rsid w:val="00CB64FE"/>
    <w:rsid w:val="00CD6A93"/>
    <w:rsid w:val="00CE2A70"/>
    <w:rsid w:val="00CE56C5"/>
    <w:rsid w:val="00D0110B"/>
    <w:rsid w:val="00D205F2"/>
    <w:rsid w:val="00D67348"/>
    <w:rsid w:val="00D76C7F"/>
    <w:rsid w:val="00D77362"/>
    <w:rsid w:val="00DA34AA"/>
    <w:rsid w:val="00DB04A6"/>
    <w:rsid w:val="00DD6BB6"/>
    <w:rsid w:val="00E06DBD"/>
    <w:rsid w:val="00E5672F"/>
    <w:rsid w:val="00E6349E"/>
    <w:rsid w:val="00E74B23"/>
    <w:rsid w:val="00E94EE9"/>
    <w:rsid w:val="00EA27F3"/>
    <w:rsid w:val="00EC0043"/>
    <w:rsid w:val="00EC1208"/>
    <w:rsid w:val="00EE1C9A"/>
    <w:rsid w:val="00EF3102"/>
    <w:rsid w:val="00EF788F"/>
    <w:rsid w:val="00F03582"/>
    <w:rsid w:val="00F21683"/>
    <w:rsid w:val="00F2208D"/>
    <w:rsid w:val="00F26E55"/>
    <w:rsid w:val="00F3202A"/>
    <w:rsid w:val="00F33BC7"/>
    <w:rsid w:val="00F34C57"/>
    <w:rsid w:val="00F4291B"/>
    <w:rsid w:val="00F47E32"/>
    <w:rsid w:val="00F532CB"/>
    <w:rsid w:val="00F74C6C"/>
    <w:rsid w:val="00F77159"/>
    <w:rsid w:val="00F8005E"/>
    <w:rsid w:val="00FA1B5C"/>
    <w:rsid w:val="00FA3289"/>
    <w:rsid w:val="00FB1074"/>
    <w:rsid w:val="00FC6BF3"/>
    <w:rsid w:val="00FD7352"/>
    <w:rsid w:val="00FE2256"/>
    <w:rsid w:val="00FE7E26"/>
    <w:rsid w:val="00FF1E74"/>
    <w:rsid w:val="00FF5529"/>
    <w:rsid w:val="026145EA"/>
    <w:rsid w:val="02972C45"/>
    <w:rsid w:val="02F42321"/>
    <w:rsid w:val="02F805AD"/>
    <w:rsid w:val="030D2DD7"/>
    <w:rsid w:val="032831D7"/>
    <w:rsid w:val="03C55321"/>
    <w:rsid w:val="040840C4"/>
    <w:rsid w:val="046069FF"/>
    <w:rsid w:val="04820B21"/>
    <w:rsid w:val="04952722"/>
    <w:rsid w:val="04CF23E8"/>
    <w:rsid w:val="054A15D7"/>
    <w:rsid w:val="05D508CC"/>
    <w:rsid w:val="06261386"/>
    <w:rsid w:val="07893703"/>
    <w:rsid w:val="07A10113"/>
    <w:rsid w:val="08104D49"/>
    <w:rsid w:val="08806597"/>
    <w:rsid w:val="08BE07E9"/>
    <w:rsid w:val="08ED2A42"/>
    <w:rsid w:val="0968423C"/>
    <w:rsid w:val="09766CA7"/>
    <w:rsid w:val="0A683C7A"/>
    <w:rsid w:val="0A86656B"/>
    <w:rsid w:val="0B216CC7"/>
    <w:rsid w:val="0C270E70"/>
    <w:rsid w:val="0C656412"/>
    <w:rsid w:val="0C8210EA"/>
    <w:rsid w:val="0D595786"/>
    <w:rsid w:val="0D7044F9"/>
    <w:rsid w:val="0E087F92"/>
    <w:rsid w:val="0E916103"/>
    <w:rsid w:val="0ED31566"/>
    <w:rsid w:val="0EEB367F"/>
    <w:rsid w:val="0F015210"/>
    <w:rsid w:val="0F496D83"/>
    <w:rsid w:val="0F7854D9"/>
    <w:rsid w:val="0FFB17C4"/>
    <w:rsid w:val="10517C57"/>
    <w:rsid w:val="10607EB1"/>
    <w:rsid w:val="10CC2D76"/>
    <w:rsid w:val="111C1CA2"/>
    <w:rsid w:val="113770CE"/>
    <w:rsid w:val="124749B7"/>
    <w:rsid w:val="127C458F"/>
    <w:rsid w:val="12FB3493"/>
    <w:rsid w:val="13163981"/>
    <w:rsid w:val="133A64F0"/>
    <w:rsid w:val="13A32AE7"/>
    <w:rsid w:val="13D77E4B"/>
    <w:rsid w:val="14566A94"/>
    <w:rsid w:val="14F82F53"/>
    <w:rsid w:val="153F6B9F"/>
    <w:rsid w:val="15664486"/>
    <w:rsid w:val="156E4BCF"/>
    <w:rsid w:val="158E0E1D"/>
    <w:rsid w:val="15E32556"/>
    <w:rsid w:val="15EA7202"/>
    <w:rsid w:val="15F04305"/>
    <w:rsid w:val="1624075C"/>
    <w:rsid w:val="1889313F"/>
    <w:rsid w:val="188A3A8A"/>
    <w:rsid w:val="18CD1793"/>
    <w:rsid w:val="1A5D27CE"/>
    <w:rsid w:val="1A7A08E7"/>
    <w:rsid w:val="1A9A03FE"/>
    <w:rsid w:val="1B0A0A62"/>
    <w:rsid w:val="1B2301A6"/>
    <w:rsid w:val="1B2B3A87"/>
    <w:rsid w:val="1B3C05D0"/>
    <w:rsid w:val="1B57562C"/>
    <w:rsid w:val="1BC5317A"/>
    <w:rsid w:val="1C8D0130"/>
    <w:rsid w:val="1CA47191"/>
    <w:rsid w:val="1D401BE1"/>
    <w:rsid w:val="1E4A10F7"/>
    <w:rsid w:val="1EE03FC8"/>
    <w:rsid w:val="1EE56915"/>
    <w:rsid w:val="1EEB35D2"/>
    <w:rsid w:val="1EF354FC"/>
    <w:rsid w:val="1F5D5483"/>
    <w:rsid w:val="1FAD5455"/>
    <w:rsid w:val="20106DA7"/>
    <w:rsid w:val="20624C46"/>
    <w:rsid w:val="20C36CDB"/>
    <w:rsid w:val="213A1D68"/>
    <w:rsid w:val="21407EC6"/>
    <w:rsid w:val="21B27DB0"/>
    <w:rsid w:val="21D67204"/>
    <w:rsid w:val="21F30D7A"/>
    <w:rsid w:val="224A611F"/>
    <w:rsid w:val="227F2DAF"/>
    <w:rsid w:val="24006F90"/>
    <w:rsid w:val="24D22AB7"/>
    <w:rsid w:val="24D81638"/>
    <w:rsid w:val="251A25EA"/>
    <w:rsid w:val="25593088"/>
    <w:rsid w:val="25693B6D"/>
    <w:rsid w:val="25B73A22"/>
    <w:rsid w:val="26032FF3"/>
    <w:rsid w:val="274B550A"/>
    <w:rsid w:val="2758089F"/>
    <w:rsid w:val="27E6350E"/>
    <w:rsid w:val="285608E7"/>
    <w:rsid w:val="28615007"/>
    <w:rsid w:val="289C1143"/>
    <w:rsid w:val="28FC60DD"/>
    <w:rsid w:val="294B420E"/>
    <w:rsid w:val="29851BF7"/>
    <w:rsid w:val="29A518F9"/>
    <w:rsid w:val="2A1E6648"/>
    <w:rsid w:val="2AA00E32"/>
    <w:rsid w:val="2AC42333"/>
    <w:rsid w:val="2ADD5962"/>
    <w:rsid w:val="2B715970"/>
    <w:rsid w:val="2BA5199F"/>
    <w:rsid w:val="2BBE1817"/>
    <w:rsid w:val="2BEE147E"/>
    <w:rsid w:val="2C27126D"/>
    <w:rsid w:val="2C45604B"/>
    <w:rsid w:val="2CB75B21"/>
    <w:rsid w:val="2D332FF8"/>
    <w:rsid w:val="2D7912A6"/>
    <w:rsid w:val="2DCB0AEC"/>
    <w:rsid w:val="2E2C385B"/>
    <w:rsid w:val="2E3D4EBE"/>
    <w:rsid w:val="2EF9572A"/>
    <w:rsid w:val="2F507446"/>
    <w:rsid w:val="2FEC283B"/>
    <w:rsid w:val="2FF04315"/>
    <w:rsid w:val="30031EF4"/>
    <w:rsid w:val="302B47E0"/>
    <w:rsid w:val="30797FF3"/>
    <w:rsid w:val="30F70709"/>
    <w:rsid w:val="31B80D4E"/>
    <w:rsid w:val="3278194C"/>
    <w:rsid w:val="338E2FAB"/>
    <w:rsid w:val="347E1F8E"/>
    <w:rsid w:val="3482393A"/>
    <w:rsid w:val="34E953D2"/>
    <w:rsid w:val="35D13886"/>
    <w:rsid w:val="36012C6C"/>
    <w:rsid w:val="360C1BF1"/>
    <w:rsid w:val="36632B3D"/>
    <w:rsid w:val="37F2384D"/>
    <w:rsid w:val="383C26CF"/>
    <w:rsid w:val="3881028C"/>
    <w:rsid w:val="3A640584"/>
    <w:rsid w:val="3A812781"/>
    <w:rsid w:val="3AB141C3"/>
    <w:rsid w:val="3AF34754"/>
    <w:rsid w:val="3B403D4C"/>
    <w:rsid w:val="3B5A576A"/>
    <w:rsid w:val="3BB15F90"/>
    <w:rsid w:val="3BCB3476"/>
    <w:rsid w:val="3C5C6F5B"/>
    <w:rsid w:val="3CBD5915"/>
    <w:rsid w:val="3CF70CD6"/>
    <w:rsid w:val="3DA4751F"/>
    <w:rsid w:val="3DB92FFC"/>
    <w:rsid w:val="3E394042"/>
    <w:rsid w:val="3E5049C9"/>
    <w:rsid w:val="3EB96581"/>
    <w:rsid w:val="3ED8235C"/>
    <w:rsid w:val="3F845777"/>
    <w:rsid w:val="3FA01768"/>
    <w:rsid w:val="4186489C"/>
    <w:rsid w:val="41DB4596"/>
    <w:rsid w:val="42041872"/>
    <w:rsid w:val="42F77EE2"/>
    <w:rsid w:val="43845EDA"/>
    <w:rsid w:val="44825782"/>
    <w:rsid w:val="4493698F"/>
    <w:rsid w:val="44A31F3C"/>
    <w:rsid w:val="44B17734"/>
    <w:rsid w:val="451476C5"/>
    <w:rsid w:val="459E0CFE"/>
    <w:rsid w:val="45E07672"/>
    <w:rsid w:val="45F059B4"/>
    <w:rsid w:val="462B7B10"/>
    <w:rsid w:val="46A25650"/>
    <w:rsid w:val="47C052AE"/>
    <w:rsid w:val="481B3EF6"/>
    <w:rsid w:val="48914C4F"/>
    <w:rsid w:val="48CA63F0"/>
    <w:rsid w:val="4965108A"/>
    <w:rsid w:val="49C32AB7"/>
    <w:rsid w:val="49CB3427"/>
    <w:rsid w:val="49EE55C1"/>
    <w:rsid w:val="4A6B2DDF"/>
    <w:rsid w:val="4A741228"/>
    <w:rsid w:val="4B726298"/>
    <w:rsid w:val="4B8F506B"/>
    <w:rsid w:val="4C0F37A1"/>
    <w:rsid w:val="4C4507CE"/>
    <w:rsid w:val="4CA26460"/>
    <w:rsid w:val="4CDA522A"/>
    <w:rsid w:val="4D064C20"/>
    <w:rsid w:val="4D4917CE"/>
    <w:rsid w:val="4D5825A3"/>
    <w:rsid w:val="4DA50691"/>
    <w:rsid w:val="4DCE212F"/>
    <w:rsid w:val="4E774B74"/>
    <w:rsid w:val="4ED4792E"/>
    <w:rsid w:val="4F5D630E"/>
    <w:rsid w:val="501C3C40"/>
    <w:rsid w:val="50B015EF"/>
    <w:rsid w:val="515F6C4F"/>
    <w:rsid w:val="521874AC"/>
    <w:rsid w:val="52E03D7B"/>
    <w:rsid w:val="53091109"/>
    <w:rsid w:val="53411206"/>
    <w:rsid w:val="5370384C"/>
    <w:rsid w:val="537D13F5"/>
    <w:rsid w:val="53BD72F6"/>
    <w:rsid w:val="53D515A0"/>
    <w:rsid w:val="53EB73FB"/>
    <w:rsid w:val="5421113F"/>
    <w:rsid w:val="547D5A8E"/>
    <w:rsid w:val="556F34A8"/>
    <w:rsid w:val="55A315F6"/>
    <w:rsid w:val="55BE0FE8"/>
    <w:rsid w:val="55F5518D"/>
    <w:rsid w:val="5613489A"/>
    <w:rsid w:val="56480576"/>
    <w:rsid w:val="56A45CFD"/>
    <w:rsid w:val="57784B90"/>
    <w:rsid w:val="58B74E26"/>
    <w:rsid w:val="58C9605B"/>
    <w:rsid w:val="59010FEB"/>
    <w:rsid w:val="592464C1"/>
    <w:rsid w:val="5A164ED2"/>
    <w:rsid w:val="5B613CB7"/>
    <w:rsid w:val="5BB915BA"/>
    <w:rsid w:val="5C764DF4"/>
    <w:rsid w:val="5CAF1E72"/>
    <w:rsid w:val="5CEC73D7"/>
    <w:rsid w:val="5D5E2CDD"/>
    <w:rsid w:val="5E0E2605"/>
    <w:rsid w:val="5E8607B6"/>
    <w:rsid w:val="5EE71616"/>
    <w:rsid w:val="5F3D5AFE"/>
    <w:rsid w:val="5F4A5900"/>
    <w:rsid w:val="5F622261"/>
    <w:rsid w:val="6013064E"/>
    <w:rsid w:val="60DE39DC"/>
    <w:rsid w:val="61A37261"/>
    <w:rsid w:val="61D05E3A"/>
    <w:rsid w:val="61E203B1"/>
    <w:rsid w:val="629B3C5E"/>
    <w:rsid w:val="62C653F6"/>
    <w:rsid w:val="63310675"/>
    <w:rsid w:val="63383FE7"/>
    <w:rsid w:val="634237C5"/>
    <w:rsid w:val="635766FD"/>
    <w:rsid w:val="637D1E3E"/>
    <w:rsid w:val="639B5483"/>
    <w:rsid w:val="648E7335"/>
    <w:rsid w:val="64AA3E64"/>
    <w:rsid w:val="65435165"/>
    <w:rsid w:val="65E73FDD"/>
    <w:rsid w:val="65EA5E1C"/>
    <w:rsid w:val="66150CEC"/>
    <w:rsid w:val="66490BE5"/>
    <w:rsid w:val="666E0B2E"/>
    <w:rsid w:val="66830C65"/>
    <w:rsid w:val="66E70BC5"/>
    <w:rsid w:val="677B09BA"/>
    <w:rsid w:val="67835AE2"/>
    <w:rsid w:val="67D310B5"/>
    <w:rsid w:val="67EA5DAD"/>
    <w:rsid w:val="686F0425"/>
    <w:rsid w:val="68E353E0"/>
    <w:rsid w:val="69337E96"/>
    <w:rsid w:val="6A6C30D7"/>
    <w:rsid w:val="6AB50208"/>
    <w:rsid w:val="6AD81BE3"/>
    <w:rsid w:val="6B616337"/>
    <w:rsid w:val="6B6D63DA"/>
    <w:rsid w:val="6B755C55"/>
    <w:rsid w:val="6C4229AD"/>
    <w:rsid w:val="6C565A19"/>
    <w:rsid w:val="6C836090"/>
    <w:rsid w:val="6CB25B95"/>
    <w:rsid w:val="6CFB54FE"/>
    <w:rsid w:val="6CFE0738"/>
    <w:rsid w:val="6D1A2099"/>
    <w:rsid w:val="6D38375F"/>
    <w:rsid w:val="6D845AF3"/>
    <w:rsid w:val="6D95070F"/>
    <w:rsid w:val="6EC6096E"/>
    <w:rsid w:val="6F696749"/>
    <w:rsid w:val="6FCC4DCE"/>
    <w:rsid w:val="6FDD20BF"/>
    <w:rsid w:val="708E741B"/>
    <w:rsid w:val="713003AF"/>
    <w:rsid w:val="71A007B2"/>
    <w:rsid w:val="72371054"/>
    <w:rsid w:val="72474D25"/>
    <w:rsid w:val="727D5FFF"/>
    <w:rsid w:val="72A426A1"/>
    <w:rsid w:val="72F81482"/>
    <w:rsid w:val="72FA733F"/>
    <w:rsid w:val="749B3D21"/>
    <w:rsid w:val="749B3E0B"/>
    <w:rsid w:val="74FC27D3"/>
    <w:rsid w:val="75223EBA"/>
    <w:rsid w:val="75757331"/>
    <w:rsid w:val="763E620A"/>
    <w:rsid w:val="765B396A"/>
    <w:rsid w:val="76972661"/>
    <w:rsid w:val="76E32D5A"/>
    <w:rsid w:val="76F141E2"/>
    <w:rsid w:val="773F2DC1"/>
    <w:rsid w:val="77511049"/>
    <w:rsid w:val="77683018"/>
    <w:rsid w:val="779C15EF"/>
    <w:rsid w:val="785D0E46"/>
    <w:rsid w:val="79C7719C"/>
    <w:rsid w:val="79E816C6"/>
    <w:rsid w:val="7A4431D2"/>
    <w:rsid w:val="7ABA5418"/>
    <w:rsid w:val="7AC5762A"/>
    <w:rsid w:val="7AEE5DE6"/>
    <w:rsid w:val="7AF31D3E"/>
    <w:rsid w:val="7B3634AB"/>
    <w:rsid w:val="7B4C563A"/>
    <w:rsid w:val="7B790D1F"/>
    <w:rsid w:val="7BBF2689"/>
    <w:rsid w:val="7C585ED2"/>
    <w:rsid w:val="7DAC7DDD"/>
    <w:rsid w:val="7DB6435C"/>
    <w:rsid w:val="7DF95652"/>
    <w:rsid w:val="7E052230"/>
    <w:rsid w:val="7E3B26B9"/>
    <w:rsid w:val="7E651E40"/>
    <w:rsid w:val="7E8122D7"/>
    <w:rsid w:val="7EEF1451"/>
    <w:rsid w:val="7F8E5594"/>
    <w:rsid w:val="7FF32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318D1"/>
  <w15:docId w15:val="{D56A3CD1-A464-44E3-85DE-2F6CCBA09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940019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F78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283D"/>
    <w:rPr>
      <w:color w:val="954F72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66CF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66CF"/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66CF"/>
    <w:pPr>
      <w:spacing w:after="0"/>
    </w:pPr>
    <w:rPr>
      <w:rFonts w:ascii="Times New Roman" w:eastAsia="Times New Roman" w:hAnsi="Times New Roman" w:cs="Times New Roman"/>
      <w:b/>
      <w:bCs/>
      <w:sz w:val="20"/>
      <w:szCs w:val="20"/>
      <w:lang w:eastAsia="en-ID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66CF"/>
    <w:rPr>
      <w:rFonts w:asciiTheme="minorHAnsi" w:eastAsia="Times New Roman" w:hAnsiTheme="minorHAnsi" w:cstheme="minorBidi"/>
      <w:b/>
      <w:bCs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5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3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63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0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80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repository.ub.ac.id/id/eprint/197200/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linkedin.com/in/zaidanakb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20FB1A42-2DF8-5A49-B4DF-C8021F1651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1017</Words>
  <Characters>5802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Andika Kaya</dc:creator>
  <cp:lastModifiedBy>Zaidan Akbar</cp:lastModifiedBy>
  <cp:revision>4</cp:revision>
  <cp:lastPrinted>2024-05-28T13:37:00Z</cp:lastPrinted>
  <dcterms:created xsi:type="dcterms:W3CDTF">2024-10-01T16:02:00Z</dcterms:created>
  <dcterms:modified xsi:type="dcterms:W3CDTF">2024-11-07T09:43:00Z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FE2D62FC8FB94A419F5D8C355216B159</vt:lpwstr>
  </property>
</Properties>
</file>