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618E959" w14:textId="0CF27FC2" w:rsidR="00C97C80" w:rsidRPr="00362863" w:rsidRDefault="003C283D">
      <w:pPr>
        <w:spacing w:after="0" w:line="276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18"/>
        </w:rPr>
      </w:pPr>
      <w:r w:rsidRPr="00362863">
        <w:rPr>
          <w:rFonts w:ascii="Times New Roman" w:hAnsi="Times New Roman" w:cs="Times New Roman"/>
          <w:b/>
          <w:color w:val="000000" w:themeColor="text1"/>
          <w:sz w:val="24"/>
          <w:szCs w:val="18"/>
        </w:rPr>
        <w:t>MUHAMMAD ZAIDAN AKBAR</w:t>
      </w:r>
    </w:p>
    <w:p w14:paraId="04BCBAE0" w14:textId="1D9FA304" w:rsidR="00C97C80" w:rsidRPr="00780466" w:rsidRDefault="003C283D">
      <w:pPr>
        <w:spacing w:after="0" w:line="276" w:lineRule="auto"/>
        <w:jc w:val="center"/>
        <w:rPr>
          <w:color w:val="000000" w:themeColor="text1"/>
          <w:sz w:val="18"/>
          <w:szCs w:val="18"/>
        </w:rPr>
      </w:pPr>
      <w:r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>Jakarta</w:t>
      </w:r>
      <w:r w:rsidR="00070E91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>, Indonesia</w:t>
      </w:r>
    </w:p>
    <w:p w14:paraId="3D3BC11A" w14:textId="7295B366" w:rsidR="00C97C80" w:rsidRPr="00780466" w:rsidRDefault="003C283D" w:rsidP="002D4242">
      <w:pPr>
        <w:spacing w:after="0" w:line="360" w:lineRule="auto"/>
        <w:jc w:val="center"/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>zaidan.getty</w:t>
      </w:r>
      <w:r w:rsidR="00EF788F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@gmail.com | </w:t>
      </w:r>
      <w:r w:rsidR="00070E91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>+62 8</w:t>
      </w:r>
      <w:r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>78 7508 7060</w:t>
      </w:r>
      <w:r w:rsidR="00070E91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070E91" w:rsidRPr="00394B59">
        <w:rPr>
          <w:rFonts w:ascii="Times New Roman" w:hAnsi="Times New Roman" w:cs="Times New Roman"/>
          <w:color w:val="002060"/>
          <w:sz w:val="20"/>
          <w:szCs w:val="20"/>
        </w:rPr>
        <w:t xml:space="preserve">| </w:t>
      </w:r>
      <w:hyperlink r:id="rId9" w:history="1">
        <w:r w:rsidRPr="00780466">
          <w:rPr>
            <w:rStyle w:val="Hyperlink"/>
            <w:rFonts w:ascii="Times New Roman" w:hAnsi="Times New Roman" w:cs="Times New Roman"/>
            <w:color w:val="4472C4" w:themeColor="accent1"/>
            <w:sz w:val="20"/>
            <w:szCs w:val="20"/>
          </w:rPr>
          <w:t>https://www.linkedin.com/in/zaidanakbar/</w:t>
        </w:r>
      </w:hyperlink>
    </w:p>
    <w:p w14:paraId="386BE294" w14:textId="77777777" w:rsidR="00C97C80" w:rsidRPr="00532520" w:rsidRDefault="00C97C80">
      <w:pPr>
        <w:spacing w:after="0" w:line="276" w:lineRule="auto"/>
        <w:ind w:left="142"/>
        <w:jc w:val="both"/>
        <w:rPr>
          <w:rFonts w:ascii="Times New Roman" w:hAnsi="Times New Roman" w:cs="Times New Roman"/>
          <w:sz w:val="4"/>
          <w:szCs w:val="4"/>
        </w:rPr>
      </w:pPr>
    </w:p>
    <w:p w14:paraId="1DE02355" w14:textId="77777777" w:rsidR="00C97C80" w:rsidRPr="00532520" w:rsidRDefault="00070E91">
      <w:pPr>
        <w:pBdr>
          <w:bottom w:val="single" w:sz="4" w:space="1" w:color="auto"/>
        </w:pBdr>
        <w:spacing w:after="40" w:line="240" w:lineRule="auto"/>
        <w:rPr>
          <w:rFonts w:ascii="Times New Roman" w:hAnsi="Times New Roman" w:cs="Times New Roman"/>
          <w:b/>
          <w:color w:val="002060"/>
        </w:rPr>
      </w:pPr>
      <w:r w:rsidRPr="00532520">
        <w:rPr>
          <w:rFonts w:ascii="Times New Roman" w:hAnsi="Times New Roman" w:cs="Times New Roman"/>
          <w:b/>
          <w:color w:val="002060"/>
        </w:rPr>
        <w:t>Education</w:t>
      </w:r>
    </w:p>
    <w:p w14:paraId="3AB82602" w14:textId="6916B5BD" w:rsidR="00C97C80" w:rsidRPr="00532520" w:rsidRDefault="003C283D">
      <w:pPr>
        <w:spacing w:afterLines="20" w:after="48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Brawijaya University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 - </w:t>
      </w:r>
      <w:r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B.Eng</w:t>
      </w:r>
      <w:r w:rsidR="00070E91" w:rsidRPr="00532520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</w:t>
      </w:r>
      <w:r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(Environmental Engineering)</w:t>
      </w:r>
      <w:r w:rsidR="00070E91" w:rsidRPr="00532520">
        <w:rPr>
          <w:rFonts w:ascii="Times New Roman" w:hAnsi="Times New Roman" w:cs="Times New Roman"/>
          <w:sz w:val="20"/>
          <w:szCs w:val="20"/>
        </w:rPr>
        <w:tab/>
        <w:t xml:space="preserve">                                       </w:t>
      </w:r>
      <w:r w:rsidR="00070E91" w:rsidRPr="00532520">
        <w:rPr>
          <w:rFonts w:ascii="Times New Roman" w:hAnsi="Times New Roman" w:cs="Times New Roman"/>
          <w:sz w:val="20"/>
          <w:szCs w:val="20"/>
        </w:rPr>
        <w:tab/>
        <w:t xml:space="preserve">                       </w:t>
      </w:r>
      <w:r w:rsidR="00A4049C">
        <w:rPr>
          <w:rFonts w:ascii="Times New Roman" w:hAnsi="Times New Roman" w:cs="Times New Roman"/>
          <w:sz w:val="20"/>
          <w:szCs w:val="20"/>
        </w:rPr>
        <w:t xml:space="preserve">      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Aug 2019 – </w:t>
      </w:r>
      <w:r>
        <w:rPr>
          <w:rFonts w:ascii="Times New Roman" w:hAnsi="Times New Roman" w:cs="Times New Roman"/>
          <w:b/>
          <w:sz w:val="20"/>
          <w:szCs w:val="20"/>
        </w:rPr>
        <w:t>Dec</w:t>
      </w:r>
      <w:r w:rsidR="000060E8" w:rsidRPr="00532520">
        <w:rPr>
          <w:rFonts w:ascii="Times New Roman" w:hAnsi="Times New Roman" w:cs="Times New Roman"/>
          <w:b/>
          <w:sz w:val="20"/>
          <w:szCs w:val="20"/>
        </w:rPr>
        <w:t xml:space="preserve"> 202</w:t>
      </w:r>
      <w:r>
        <w:rPr>
          <w:rFonts w:ascii="Times New Roman" w:hAnsi="Times New Roman" w:cs="Times New Roman"/>
          <w:b/>
          <w:sz w:val="20"/>
          <w:szCs w:val="20"/>
        </w:rPr>
        <w:t>2</w:t>
      </w:r>
    </w:p>
    <w:p w14:paraId="71D849B4" w14:textId="130BE9A2" w:rsidR="008D0C13" w:rsidRPr="00532520" w:rsidRDefault="00070E91" w:rsidP="008D0C13">
      <w:pPr>
        <w:pStyle w:val="ListParagraph"/>
        <w:numPr>
          <w:ilvl w:val="0"/>
          <w:numId w:val="1"/>
        </w:numPr>
        <w:spacing w:after="0" w:line="23" w:lineRule="atLeast"/>
        <w:jc w:val="both"/>
        <w:rPr>
          <w:rFonts w:ascii="Times New Roman" w:hAnsi="Times New Roman" w:cs="Times New Roman"/>
          <w:sz w:val="20"/>
          <w:szCs w:val="20"/>
        </w:rPr>
      </w:pPr>
      <w:r w:rsidRPr="00532520">
        <w:rPr>
          <w:rFonts w:ascii="Times New Roman" w:hAnsi="Times New Roman" w:cs="Times New Roman"/>
          <w:sz w:val="20"/>
          <w:szCs w:val="20"/>
        </w:rPr>
        <w:t xml:space="preserve">CGPA: </w:t>
      </w:r>
      <w:r w:rsidR="003C283D">
        <w:rPr>
          <w:rFonts w:ascii="Times New Roman" w:hAnsi="Times New Roman" w:cs="Times New Roman"/>
          <w:sz w:val="20"/>
          <w:szCs w:val="20"/>
        </w:rPr>
        <w:t>3.75</w:t>
      </w:r>
      <w:r w:rsidRPr="00532520">
        <w:rPr>
          <w:rFonts w:ascii="Times New Roman" w:hAnsi="Times New Roman" w:cs="Times New Roman"/>
          <w:sz w:val="20"/>
          <w:szCs w:val="20"/>
        </w:rPr>
        <w:t xml:space="preserve"> out of 4.00 (1</w:t>
      </w:r>
      <w:r w:rsidR="00F532CB">
        <w:rPr>
          <w:rFonts w:ascii="Times New Roman" w:hAnsi="Times New Roman" w:cs="Times New Roman"/>
          <w:sz w:val="20"/>
          <w:szCs w:val="20"/>
        </w:rPr>
        <w:t>47</w:t>
      </w:r>
      <w:r w:rsidR="00AF58E2">
        <w:rPr>
          <w:rFonts w:ascii="Times New Roman" w:hAnsi="Times New Roman" w:cs="Times New Roman"/>
          <w:sz w:val="20"/>
          <w:szCs w:val="20"/>
        </w:rPr>
        <w:t xml:space="preserve"> credits)</w:t>
      </w:r>
    </w:p>
    <w:p w14:paraId="518B9639" w14:textId="455FBF49" w:rsidR="00A066CF" w:rsidRPr="00506197" w:rsidRDefault="00A066CF" w:rsidP="00506197">
      <w:pPr>
        <w:pStyle w:val="ListParagraph"/>
        <w:numPr>
          <w:ilvl w:val="0"/>
          <w:numId w:val="1"/>
        </w:numPr>
        <w:spacing w:line="276" w:lineRule="auto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A066C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Undergraduate Thesis: </w:t>
      </w:r>
      <w:hyperlink r:id="rId10" w:history="1">
        <w:r w:rsidR="00506197" w:rsidRPr="00506197">
          <w:rPr>
            <w:rStyle w:val="Hyperlink"/>
            <w:rFonts w:ascii="Times New Roman" w:eastAsia="Roboto Light" w:hAnsi="Times New Roman" w:cs="Times New Roman"/>
            <w:sz w:val="20"/>
            <w:szCs w:val="20"/>
          </w:rPr>
          <w:t>journal link</w:t>
        </w:r>
      </w:hyperlink>
    </w:p>
    <w:p w14:paraId="5FDCD131" w14:textId="055C27E3" w:rsidR="008D0C13" w:rsidRPr="00A066CF" w:rsidRDefault="00A066CF" w:rsidP="00A066CF">
      <w:pPr>
        <w:pStyle w:val="ListParagraph"/>
        <w:spacing w:line="276" w:lineRule="auto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A066C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“Optimization of the Polyethylene Terephthalate (PET) Plastic Waste Management System by Digitalization”</w:t>
      </w:r>
    </w:p>
    <w:p w14:paraId="5212E859" w14:textId="112FF12E" w:rsidR="00C97C80" w:rsidRPr="00532520" w:rsidRDefault="00C97C80">
      <w:pPr>
        <w:spacing w:after="0" w:line="276" w:lineRule="auto"/>
        <w:jc w:val="both"/>
        <w:rPr>
          <w:rFonts w:ascii="Times New Roman" w:hAnsi="Times New Roman" w:cs="Times New Roman"/>
          <w:sz w:val="2"/>
          <w:szCs w:val="2"/>
        </w:rPr>
      </w:pPr>
    </w:p>
    <w:p w14:paraId="77442017" w14:textId="0B8FFCE8" w:rsidR="006064AA" w:rsidRPr="00532520" w:rsidRDefault="006064AA">
      <w:pPr>
        <w:spacing w:after="0" w:line="276" w:lineRule="auto"/>
        <w:jc w:val="both"/>
        <w:rPr>
          <w:rFonts w:ascii="Times New Roman" w:hAnsi="Times New Roman" w:cs="Times New Roman"/>
          <w:sz w:val="2"/>
          <w:szCs w:val="2"/>
        </w:rPr>
      </w:pPr>
    </w:p>
    <w:p w14:paraId="2DE60F26" w14:textId="77777777" w:rsidR="006064AA" w:rsidRPr="00532520" w:rsidRDefault="006064AA">
      <w:pPr>
        <w:spacing w:after="0" w:line="276" w:lineRule="auto"/>
        <w:jc w:val="both"/>
        <w:rPr>
          <w:rFonts w:ascii="Times New Roman" w:hAnsi="Times New Roman" w:cs="Times New Roman"/>
          <w:sz w:val="2"/>
          <w:szCs w:val="2"/>
        </w:rPr>
      </w:pPr>
    </w:p>
    <w:p w14:paraId="3A6883EF" w14:textId="77777777" w:rsidR="00C97C80" w:rsidRPr="00532520" w:rsidRDefault="00070E91">
      <w:pPr>
        <w:pBdr>
          <w:bottom w:val="single" w:sz="4" w:space="1" w:color="auto"/>
        </w:pBdr>
        <w:spacing w:after="40" w:line="240" w:lineRule="auto"/>
        <w:rPr>
          <w:rFonts w:ascii="Times New Roman" w:hAnsi="Times New Roman" w:cs="Times New Roman"/>
          <w:b/>
          <w:color w:val="002060"/>
        </w:rPr>
      </w:pPr>
      <w:r w:rsidRPr="00532520">
        <w:rPr>
          <w:rFonts w:ascii="Times New Roman" w:hAnsi="Times New Roman" w:cs="Times New Roman"/>
          <w:b/>
          <w:color w:val="002060"/>
        </w:rPr>
        <w:t>Work Experiences</w:t>
      </w:r>
    </w:p>
    <w:p w14:paraId="00340BF7" w14:textId="2CD92CD1" w:rsidR="00FA3289" w:rsidRPr="00532520" w:rsidRDefault="00FA3289" w:rsidP="00FA3289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Arthur D. Little </w:t>
      </w:r>
      <w:r w:rsidRPr="00FA3289">
        <w:rPr>
          <w:rFonts w:ascii="Times New Roman" w:hAnsi="Times New Roman" w:cs="Times New Roman"/>
          <w:i/>
          <w:sz w:val="20"/>
          <w:szCs w:val="20"/>
        </w:rPr>
        <w:t>(Global Management Consulting Firm)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sz w:val="20"/>
          <w:szCs w:val="20"/>
        </w:rPr>
        <w:t>Apr 2024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>
        <w:rPr>
          <w:rFonts w:ascii="Times New Roman" w:hAnsi="Times New Roman" w:cs="Times New Roman"/>
          <w:b/>
          <w:sz w:val="20"/>
          <w:szCs w:val="20"/>
        </w:rPr>
        <w:t>Present</w:t>
      </w:r>
    </w:p>
    <w:p w14:paraId="67BBADF6" w14:textId="30905030" w:rsidR="00FA3289" w:rsidRPr="00532520" w:rsidRDefault="00FA3289" w:rsidP="00FA3289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Analyst</w:t>
      </w:r>
    </w:p>
    <w:p w14:paraId="5C82FC5D" w14:textId="0B4A54C8" w:rsidR="00FA3289" w:rsidRPr="00FA3289" w:rsidRDefault="00FA3289" w:rsidP="00FA3289">
      <w:pPr>
        <w:pStyle w:val="ListParagraph"/>
        <w:numPr>
          <w:ilvl w:val="0"/>
          <w:numId w:val="15"/>
        </w:numPr>
        <w:spacing w:after="0" w:line="240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Analyzing potential markets for clients in </w:t>
      </w:r>
      <w:r>
        <w:rPr>
          <w:rFonts w:ascii="Times New Roman" w:hAnsi="Times New Roman" w:cs="Times New Roman"/>
          <w:bCs/>
          <w:i/>
          <w:iCs/>
          <w:sz w:val="20"/>
          <w:szCs w:val="20"/>
        </w:rPr>
        <w:t>Southeast Asia and the Pacific Region (SEAP)</w:t>
      </w:r>
    </w:p>
    <w:p w14:paraId="2B610EEA" w14:textId="30123726" w:rsidR="00FA3289" w:rsidRDefault="00FA3289" w:rsidP="00FA3289">
      <w:pPr>
        <w:pStyle w:val="ListParagraph"/>
        <w:numPr>
          <w:ilvl w:val="0"/>
          <w:numId w:val="15"/>
        </w:numPr>
        <w:spacing w:after="0" w:line="240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Conducting research on market saturation, market behavior, and market entry strategies for clients</w:t>
      </w:r>
    </w:p>
    <w:p w14:paraId="39FB88B2" w14:textId="4C86DC0A" w:rsidR="00FA3289" w:rsidRDefault="00FA3289" w:rsidP="00FA3289">
      <w:pPr>
        <w:pStyle w:val="ListParagraph"/>
        <w:numPr>
          <w:ilvl w:val="0"/>
          <w:numId w:val="15"/>
        </w:numPr>
        <w:spacing w:after="0" w:line="240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Assist the firm’s partner on the business deve</w:t>
      </w:r>
      <w:r w:rsidR="00AF58E2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lopment for prospective clients</w:t>
      </w:r>
    </w:p>
    <w:p w14:paraId="1F8B799D" w14:textId="7F3E991E" w:rsidR="00FA3289" w:rsidRPr="00A066CF" w:rsidRDefault="00FA3289" w:rsidP="00FA3289">
      <w:pPr>
        <w:pStyle w:val="ListParagraph"/>
        <w:numPr>
          <w:ilvl w:val="0"/>
          <w:numId w:val="15"/>
        </w:numPr>
        <w:spacing w:after="0" w:line="240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Creating recommendation</w:t>
      </w:r>
      <w:r w:rsidR="00AF58E2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and insights for project cases</w:t>
      </w:r>
    </w:p>
    <w:p w14:paraId="1BDCC9BD" w14:textId="77777777" w:rsidR="00FA3289" w:rsidRDefault="00FA3289" w:rsidP="00940019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0FB1B218" w14:textId="2194174B" w:rsidR="00940019" w:rsidRPr="00532520" w:rsidRDefault="00A066CF" w:rsidP="00940019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Bekasbaru.com retail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940019" w:rsidRPr="00532520">
        <w:rPr>
          <w:rFonts w:ascii="Times New Roman" w:hAnsi="Times New Roman" w:cs="Times New Roman"/>
          <w:b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sz w:val="20"/>
          <w:szCs w:val="20"/>
        </w:rPr>
        <w:t>Oct</w:t>
      </w:r>
      <w:r w:rsidR="00FE7E26">
        <w:rPr>
          <w:rFonts w:ascii="Times New Roman" w:hAnsi="Times New Roman" w:cs="Times New Roman"/>
          <w:b/>
          <w:sz w:val="20"/>
          <w:szCs w:val="20"/>
        </w:rPr>
        <w:t xml:space="preserve"> 2023</w:t>
      </w:r>
      <w:r w:rsidR="00940019"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>
        <w:rPr>
          <w:rFonts w:ascii="Times New Roman" w:hAnsi="Times New Roman" w:cs="Times New Roman"/>
          <w:b/>
          <w:sz w:val="20"/>
          <w:szCs w:val="20"/>
        </w:rPr>
        <w:t>Jan 2024</w:t>
      </w:r>
    </w:p>
    <w:p w14:paraId="2F0A01BC" w14:textId="3412698C" w:rsidR="00940019" w:rsidRPr="00532520" w:rsidRDefault="00A066CF" w:rsidP="00940019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Business Development Manager</w:t>
      </w:r>
    </w:p>
    <w:p w14:paraId="293EE476" w14:textId="2EB9E270" w:rsidR="00A066CF" w:rsidRPr="00A066CF" w:rsidRDefault="00A066CF" w:rsidP="00A066CF">
      <w:pPr>
        <w:pStyle w:val="ListParagraph"/>
        <w:numPr>
          <w:ilvl w:val="0"/>
          <w:numId w:val="15"/>
        </w:numPr>
        <w:spacing w:after="0" w:line="240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Reported</w:t>
      </w:r>
      <w:r w:rsidRPr="00A066C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directly to owner through weekly meeting about sales performance</w:t>
      </w:r>
      <w:r w:rsidR="00AF58E2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s, challenges and opportunities</w:t>
      </w:r>
    </w:p>
    <w:p w14:paraId="6CCF3B49" w14:textId="0E3C2613" w:rsidR="00A066CF" w:rsidRPr="00A066CF" w:rsidRDefault="00A066CF" w:rsidP="00A066CF">
      <w:pPr>
        <w:pStyle w:val="ListParagraph"/>
        <w:numPr>
          <w:ilvl w:val="0"/>
          <w:numId w:val="15"/>
        </w:numPr>
        <w:spacing w:after="0" w:line="240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Analyzed</w:t>
      </w:r>
      <w:r w:rsidRPr="00A066C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potential areas for improvement through</w:t>
      </w:r>
      <w:r w:rsidR="00AF58E2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data analytics (looker studio)</w:t>
      </w:r>
    </w:p>
    <w:p w14:paraId="71747CC0" w14:textId="60A427EB" w:rsidR="00A066CF" w:rsidRPr="00A066CF" w:rsidRDefault="00A066CF" w:rsidP="00A066CF">
      <w:pPr>
        <w:pStyle w:val="ListParagraph"/>
        <w:numPr>
          <w:ilvl w:val="0"/>
          <w:numId w:val="15"/>
        </w:numPr>
        <w:spacing w:after="0" w:line="240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Succeeded in improving the monthly revenue by 35% in 3 months period by </w:t>
      </w:r>
      <w:r w:rsidR="00AF58E2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implementing bulk package sales</w:t>
      </w:r>
    </w:p>
    <w:p w14:paraId="1CE2B8B4" w14:textId="49E1083A" w:rsidR="00A066CF" w:rsidRPr="00A066CF" w:rsidRDefault="00A066CF" w:rsidP="00A066CF">
      <w:pPr>
        <w:pStyle w:val="ListParagraph"/>
        <w:numPr>
          <w:ilvl w:val="0"/>
          <w:numId w:val="15"/>
        </w:numPr>
        <w:spacing w:after="0" w:line="240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A066C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Creat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ed</w:t>
      </w:r>
      <w:r w:rsidRPr="00A066C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new go-to-market strategies and expanding the business to other cities</w:t>
      </w:r>
      <w:r w:rsidR="00AF58E2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(Denpasar and Balikpapan)</w:t>
      </w:r>
    </w:p>
    <w:p w14:paraId="40D49B0C" w14:textId="41E23D22" w:rsidR="00A066CF" w:rsidRPr="00A066CF" w:rsidRDefault="00A066CF" w:rsidP="00A066CF">
      <w:pPr>
        <w:pStyle w:val="ListParagraph"/>
        <w:numPr>
          <w:ilvl w:val="0"/>
          <w:numId w:val="15"/>
        </w:numPr>
        <w:spacing w:after="0" w:line="240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Improved</w:t>
      </w:r>
      <w:r w:rsidRPr="00A066C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sales by increasing the volume per transaction by 8% an</w:t>
      </w:r>
      <w:r w:rsidR="00AF58E2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d number of transactions by 15%</w:t>
      </w:r>
    </w:p>
    <w:p w14:paraId="60C8BAC3" w14:textId="1F50290E" w:rsidR="00940019" w:rsidRPr="00A066CF" w:rsidRDefault="00A066CF" w:rsidP="00A066CF">
      <w:pPr>
        <w:pStyle w:val="ListParagraph"/>
        <w:numPr>
          <w:ilvl w:val="0"/>
          <w:numId w:val="15"/>
        </w:numPr>
        <w:spacing w:line="276" w:lineRule="auto"/>
        <w:ind w:left="709"/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Improved</w:t>
      </w:r>
      <w:r w:rsidRPr="00A066C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inventory management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(decreased dead stock by 50%) by</w:t>
      </w:r>
      <w:r w:rsidRPr="00A066C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analyzing and replacing slow-moving products and optimizing the top-selling products</w:t>
      </w:r>
    </w:p>
    <w:p w14:paraId="68349F63" w14:textId="494E529D" w:rsidR="004456C8" w:rsidRPr="00532520" w:rsidRDefault="00A066CF" w:rsidP="004456C8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Indika Energy</w:t>
      </w:r>
      <w:r w:rsidR="004456C8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  <w:t xml:space="preserve">   </w:t>
      </w:r>
      <w:r w:rsidR="004456C8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    </w:t>
      </w:r>
      <w:r w:rsidR="004456C8">
        <w:rPr>
          <w:rFonts w:ascii="Times New Roman" w:hAnsi="Times New Roman" w:cs="Times New Roman"/>
          <w:b/>
          <w:sz w:val="20"/>
          <w:szCs w:val="20"/>
        </w:rPr>
        <w:t xml:space="preserve">  Jul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 w:rsidR="004456C8">
        <w:rPr>
          <w:rFonts w:ascii="Times New Roman" w:hAnsi="Times New Roman" w:cs="Times New Roman"/>
          <w:b/>
          <w:sz w:val="20"/>
          <w:szCs w:val="20"/>
        </w:rPr>
        <w:t>Nov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 2023</w:t>
      </w:r>
    </w:p>
    <w:p w14:paraId="45D381A4" w14:textId="6F8AA411" w:rsidR="004456C8" w:rsidRPr="00532520" w:rsidRDefault="004456C8" w:rsidP="004456C8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Project </w:t>
      </w:r>
      <w:r w:rsidR="00A066CF">
        <w:rPr>
          <w:rFonts w:ascii="Times New Roman" w:hAnsi="Times New Roman" w:cs="Times New Roman"/>
          <w:bCs/>
          <w:i/>
          <w:iCs/>
          <w:sz w:val="20"/>
          <w:szCs w:val="20"/>
        </w:rPr>
        <w:t>Lead</w:t>
      </w: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</w:t>
      </w:r>
      <w:r w:rsidRPr="004456C8">
        <w:rPr>
          <w:rFonts w:ascii="Times New Roman" w:hAnsi="Times New Roman" w:cs="Times New Roman"/>
          <w:bCs/>
          <w:i/>
          <w:iCs/>
          <w:sz w:val="20"/>
          <w:szCs w:val="20"/>
        </w:rPr>
        <w:t>(Breakthrough Leadership Project under YLI by McKinsey and Co.)</w:t>
      </w:r>
    </w:p>
    <w:p w14:paraId="488E807F" w14:textId="5D77C67F" w:rsidR="00A066CF" w:rsidRDefault="00A066CF" w:rsidP="00803584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A066CF">
        <w:rPr>
          <w:rFonts w:ascii="Times New Roman" w:hAnsi="Times New Roman" w:cs="Times New Roman"/>
          <w:bCs/>
          <w:sz w:val="20"/>
          <w:szCs w:val="20"/>
        </w:rPr>
        <w:t>Conducted Go-To Market research</w:t>
      </w:r>
      <w:r w:rsidR="00362863">
        <w:rPr>
          <w:rFonts w:ascii="Times New Roman" w:hAnsi="Times New Roman" w:cs="Times New Roman"/>
          <w:bCs/>
          <w:sz w:val="20"/>
          <w:szCs w:val="20"/>
        </w:rPr>
        <w:t xml:space="preserve"> and competitor analysis</w:t>
      </w:r>
      <w:r>
        <w:rPr>
          <w:rFonts w:ascii="Times New Roman" w:hAnsi="Times New Roman" w:cs="Times New Roman"/>
          <w:bCs/>
          <w:sz w:val="20"/>
          <w:szCs w:val="20"/>
        </w:rPr>
        <w:t xml:space="preserve"> for</w:t>
      </w:r>
      <w:r w:rsidR="00AF58E2">
        <w:rPr>
          <w:rFonts w:ascii="Times New Roman" w:hAnsi="Times New Roman" w:cs="Times New Roman"/>
          <w:bCs/>
          <w:sz w:val="20"/>
          <w:szCs w:val="20"/>
        </w:rPr>
        <w:t xml:space="preserve"> 4 different EV market segments</w:t>
      </w:r>
    </w:p>
    <w:p w14:paraId="67BE2CB0" w14:textId="3B2BFE14" w:rsidR="00362863" w:rsidRDefault="00362863" w:rsidP="00803584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Compared 4 potential market segments with DVF (Desirability, Viability, and Feasibility) Method to c</w:t>
      </w:r>
      <w:r w:rsidR="00AF58E2">
        <w:rPr>
          <w:rFonts w:ascii="Times New Roman" w:hAnsi="Times New Roman" w:cs="Times New Roman"/>
          <w:bCs/>
          <w:sz w:val="20"/>
          <w:szCs w:val="20"/>
        </w:rPr>
        <w:t>hoose the best market to tap-in</w:t>
      </w:r>
    </w:p>
    <w:p w14:paraId="6CF628FA" w14:textId="21BF245A" w:rsidR="00A066CF" w:rsidRDefault="00A066CF" w:rsidP="00803584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Coordinated </w:t>
      </w:r>
      <w:r w:rsidRPr="00A066CF">
        <w:rPr>
          <w:rFonts w:ascii="Times New Roman" w:hAnsi="Times New Roman" w:cs="Times New Roman"/>
          <w:bCs/>
          <w:sz w:val="20"/>
          <w:szCs w:val="20"/>
        </w:rPr>
        <w:t>OEMs products sourcing</w:t>
      </w:r>
      <w:r>
        <w:rPr>
          <w:rFonts w:ascii="Times New Roman" w:hAnsi="Times New Roman" w:cs="Times New Roman"/>
          <w:bCs/>
          <w:sz w:val="20"/>
          <w:szCs w:val="20"/>
        </w:rPr>
        <w:t xml:space="preserve"> from China, Korea, Germany and US</w:t>
      </w:r>
    </w:p>
    <w:p w14:paraId="64CA9AA0" w14:textId="5240DC6B" w:rsidR="00362863" w:rsidRDefault="00362863" w:rsidP="00362863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Developed </w:t>
      </w:r>
      <w:r w:rsidR="00A066CF" w:rsidRPr="00A066CF">
        <w:rPr>
          <w:rFonts w:ascii="Times New Roman" w:hAnsi="Times New Roman" w:cs="Times New Roman"/>
          <w:bCs/>
          <w:sz w:val="20"/>
          <w:szCs w:val="20"/>
        </w:rPr>
        <w:t>pilot project ro</w:t>
      </w:r>
      <w:r>
        <w:rPr>
          <w:rFonts w:ascii="Times New Roman" w:hAnsi="Times New Roman" w:cs="Times New Roman"/>
          <w:bCs/>
          <w:sz w:val="20"/>
          <w:szCs w:val="20"/>
        </w:rPr>
        <w:t xml:space="preserve">ll-out planning and </w:t>
      </w:r>
      <w:r w:rsidR="00A066CF" w:rsidRPr="00A066CF">
        <w:rPr>
          <w:rFonts w:ascii="Times New Roman" w:hAnsi="Times New Roman" w:cs="Times New Roman"/>
          <w:bCs/>
          <w:sz w:val="20"/>
          <w:szCs w:val="20"/>
        </w:rPr>
        <w:t>P&amp;L analysis</w:t>
      </w:r>
      <w:r>
        <w:rPr>
          <w:rFonts w:ascii="Times New Roman" w:hAnsi="Times New Roman" w:cs="Times New Roman"/>
          <w:bCs/>
          <w:sz w:val="20"/>
          <w:szCs w:val="20"/>
        </w:rPr>
        <w:t xml:space="preserve"> for</w:t>
      </w:r>
      <w:r w:rsidR="00AF58E2">
        <w:rPr>
          <w:rFonts w:ascii="Times New Roman" w:hAnsi="Times New Roman" w:cs="Times New Roman"/>
          <w:bCs/>
          <w:sz w:val="20"/>
          <w:szCs w:val="20"/>
        </w:rPr>
        <w:t xml:space="preserve"> 3 different use case scenarios</w:t>
      </w:r>
    </w:p>
    <w:p w14:paraId="72E62B0D" w14:textId="5BBB7492" w:rsidR="00362863" w:rsidRDefault="00362863" w:rsidP="00362863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Calculated </w:t>
      </w:r>
      <w:r w:rsidR="00A066CF" w:rsidRPr="00362863">
        <w:rPr>
          <w:rFonts w:ascii="Times New Roman" w:hAnsi="Times New Roman" w:cs="Times New Roman"/>
          <w:bCs/>
          <w:sz w:val="20"/>
          <w:szCs w:val="20"/>
        </w:rPr>
        <w:t>Total Cost of Ownership</w:t>
      </w:r>
      <w:r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AF58E2">
        <w:rPr>
          <w:rFonts w:ascii="Times New Roman" w:hAnsi="Times New Roman" w:cs="Times New Roman"/>
          <w:bCs/>
          <w:sz w:val="20"/>
          <w:szCs w:val="20"/>
        </w:rPr>
        <w:t>for the desired EV-Bus products</w:t>
      </w:r>
    </w:p>
    <w:p w14:paraId="1123BB2D" w14:textId="69E5A869" w:rsidR="00EF788F" w:rsidRPr="00532520" w:rsidRDefault="00362863" w:rsidP="00EF788F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Buangdisini</w:t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FE7E26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  <w:t xml:space="preserve">  </w:t>
      </w:r>
      <w:r w:rsidR="0066098C">
        <w:rPr>
          <w:rFonts w:ascii="Times New Roman" w:hAnsi="Times New Roman" w:cs="Times New Roman"/>
          <w:b/>
          <w:sz w:val="20"/>
          <w:szCs w:val="20"/>
        </w:rPr>
        <w:t>Jul</w:t>
      </w:r>
      <w:r>
        <w:rPr>
          <w:rFonts w:ascii="Times New Roman" w:hAnsi="Times New Roman" w:cs="Times New Roman"/>
          <w:b/>
          <w:sz w:val="20"/>
          <w:szCs w:val="20"/>
        </w:rPr>
        <w:t xml:space="preserve"> 2021</w:t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940019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>
        <w:rPr>
          <w:rFonts w:ascii="Times New Roman" w:hAnsi="Times New Roman" w:cs="Times New Roman"/>
          <w:b/>
          <w:sz w:val="20"/>
          <w:szCs w:val="20"/>
        </w:rPr>
        <w:t>Sep 2023</w:t>
      </w:r>
    </w:p>
    <w:p w14:paraId="22D0749B" w14:textId="6945F4EA" w:rsidR="00EF788F" w:rsidRPr="00532520" w:rsidRDefault="00362863" w:rsidP="00EF788F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Chief Operating Officer</w:t>
      </w:r>
    </w:p>
    <w:p w14:paraId="5D4104EA" w14:textId="77777777" w:rsidR="00362863" w:rsidRPr="00362863" w:rsidRDefault="00362863" w:rsidP="00362863">
      <w:pPr>
        <w:pStyle w:val="ListParagraph"/>
        <w:numPr>
          <w:ilvl w:val="0"/>
          <w:numId w:val="16"/>
        </w:numPr>
        <w:spacing w:after="0" w:line="240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62863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Improved cycle time by 30% by developing an efficient workflow and layout</w:t>
      </w:r>
    </w:p>
    <w:p w14:paraId="22666D3C" w14:textId="77777777" w:rsidR="00362863" w:rsidRPr="00362863" w:rsidRDefault="00362863" w:rsidP="00362863">
      <w:pPr>
        <w:pStyle w:val="ListParagraph"/>
        <w:numPr>
          <w:ilvl w:val="0"/>
          <w:numId w:val="16"/>
        </w:numPr>
        <w:spacing w:after="0" w:line="240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62863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Improved product quality by decreasing contamination rate to below 5% by developing a QFR (Quality Feedback Report) to supplier and new database system for quality assurance on the recycling process</w:t>
      </w:r>
    </w:p>
    <w:p w14:paraId="4E7963AC" w14:textId="77777777" w:rsidR="00362863" w:rsidRPr="00362863" w:rsidRDefault="00362863" w:rsidP="00362863">
      <w:pPr>
        <w:pStyle w:val="ListParagraph"/>
        <w:numPr>
          <w:ilvl w:val="0"/>
          <w:numId w:val="16"/>
        </w:numPr>
        <w:spacing w:after="0" w:line="240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62863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Increased the quantity of product produced on-site by 8 times by creating an effective waste management process workflow and supply chain policies to minimize defects, rejects and spoilage possibilities both from the system and human error</w:t>
      </w:r>
    </w:p>
    <w:p w14:paraId="21F1A543" w14:textId="77777777" w:rsidR="00362863" w:rsidRPr="00362863" w:rsidRDefault="00362863" w:rsidP="00362863">
      <w:pPr>
        <w:pStyle w:val="ListParagraph"/>
        <w:numPr>
          <w:ilvl w:val="0"/>
          <w:numId w:val="16"/>
        </w:numPr>
        <w:spacing w:after="0" w:line="240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62863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Implemented lean manufacturing method that led to the increased of Smart Waste Center GPM from 7% to 23%</w:t>
      </w:r>
    </w:p>
    <w:p w14:paraId="4E5DC4C5" w14:textId="77777777" w:rsidR="00362863" w:rsidRPr="00362863" w:rsidRDefault="00362863" w:rsidP="00362863">
      <w:pPr>
        <w:pStyle w:val="ListParagraph"/>
        <w:numPr>
          <w:ilvl w:val="0"/>
          <w:numId w:val="16"/>
        </w:numPr>
        <w:spacing w:after="0" w:line="240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62863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Focused on making lean business to increase profitability and made sure business workflow function properly</w:t>
      </w:r>
    </w:p>
    <w:p w14:paraId="7E5293B4" w14:textId="77777777" w:rsidR="00362863" w:rsidRPr="00362863" w:rsidRDefault="00362863" w:rsidP="00362863">
      <w:pPr>
        <w:pStyle w:val="ListParagraph"/>
        <w:numPr>
          <w:ilvl w:val="0"/>
          <w:numId w:val="16"/>
        </w:numPr>
        <w:spacing w:after="0" w:line="240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62863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Assembled a comprehensive and operational full-line of recycling machinery, from ideation to execution, planning to controlling</w:t>
      </w:r>
    </w:p>
    <w:p w14:paraId="40F94DF0" w14:textId="77777777" w:rsidR="00362863" w:rsidRPr="00362863" w:rsidRDefault="00362863" w:rsidP="00362863">
      <w:pPr>
        <w:pStyle w:val="ListParagraph"/>
        <w:numPr>
          <w:ilvl w:val="0"/>
          <w:numId w:val="16"/>
        </w:numPr>
        <w:spacing w:after="0" w:line="240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62863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Managed to lead 10+ people in the operation and field team</w:t>
      </w:r>
    </w:p>
    <w:p w14:paraId="372FB93E" w14:textId="77777777" w:rsidR="00362863" w:rsidRPr="00362863" w:rsidRDefault="00362863" w:rsidP="00362863">
      <w:pPr>
        <w:pStyle w:val="ListParagraph"/>
        <w:numPr>
          <w:ilvl w:val="0"/>
          <w:numId w:val="16"/>
        </w:numPr>
        <w:spacing w:after="0" w:line="240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62863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Created modules and systems which can be used for the guidelines of Smart Waste Center operation.</w:t>
      </w:r>
    </w:p>
    <w:p w14:paraId="30F8AC62" w14:textId="380178FF" w:rsidR="00EF788F" w:rsidRDefault="00362863" w:rsidP="00362863">
      <w:pPr>
        <w:pStyle w:val="ListParagraph"/>
        <w:numPr>
          <w:ilvl w:val="0"/>
          <w:numId w:val="16"/>
        </w:numPr>
        <w:spacing w:after="0" w:line="240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62863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Initiated an easy-to-track production, inventory, and transaction dashboard to improve day-to-day business analysis</w:t>
      </w:r>
    </w:p>
    <w:p w14:paraId="2B8BAE2C" w14:textId="77777777" w:rsidR="00362863" w:rsidRPr="00362863" w:rsidRDefault="00362863" w:rsidP="00362863">
      <w:pPr>
        <w:pStyle w:val="ListParagraph"/>
        <w:spacing w:after="0" w:line="240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</w:p>
    <w:p w14:paraId="0F80FA26" w14:textId="77777777" w:rsidR="00C97C80" w:rsidRPr="00532520" w:rsidRDefault="00C97C80">
      <w:pPr>
        <w:pStyle w:val="ListParagraph"/>
        <w:spacing w:afterLines="800" w:after="1920" w:line="276" w:lineRule="auto"/>
        <w:ind w:left="363"/>
        <w:jc w:val="both"/>
        <w:rPr>
          <w:rFonts w:ascii="Times New Roman" w:hAnsi="Times New Roman" w:cs="Times New Roman"/>
          <w:b/>
          <w:sz w:val="2"/>
          <w:szCs w:val="2"/>
        </w:rPr>
      </w:pPr>
    </w:p>
    <w:p w14:paraId="62093DB9" w14:textId="77777777" w:rsidR="00C97C80" w:rsidRPr="00532520" w:rsidRDefault="00C97C80">
      <w:pPr>
        <w:pStyle w:val="ListParagraph"/>
        <w:spacing w:after="0" w:line="276" w:lineRule="auto"/>
        <w:ind w:left="363"/>
        <w:jc w:val="both"/>
        <w:rPr>
          <w:rFonts w:ascii="Times New Roman" w:hAnsi="Times New Roman" w:cs="Times New Roman"/>
          <w:b/>
          <w:sz w:val="4"/>
          <w:szCs w:val="4"/>
        </w:rPr>
      </w:pPr>
    </w:p>
    <w:p w14:paraId="3DE37E6A" w14:textId="42B6A981" w:rsidR="00940019" w:rsidRPr="00532520" w:rsidRDefault="005F4414" w:rsidP="00940019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Dinas Lingkungan Hidup Provinsi DKI Jakarta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Dec 2021 – Feb</w:t>
      </w:r>
      <w:r w:rsidR="00940019" w:rsidRPr="00532520">
        <w:rPr>
          <w:rFonts w:ascii="Times New Roman" w:hAnsi="Times New Roman" w:cs="Times New Roman"/>
          <w:b/>
          <w:sz w:val="20"/>
          <w:szCs w:val="20"/>
        </w:rPr>
        <w:t xml:space="preserve"> 2022</w:t>
      </w:r>
    </w:p>
    <w:p w14:paraId="5B757109" w14:textId="783D7427" w:rsidR="00940019" w:rsidRPr="00532520" w:rsidRDefault="005F4414" w:rsidP="00940019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Hazardous (B3) Waste Management Intern</w:t>
      </w:r>
    </w:p>
    <w:p w14:paraId="61D46D4E" w14:textId="15768CB2" w:rsidR="00FF5529" w:rsidRPr="00FF5529" w:rsidRDefault="00FF5529" w:rsidP="00FF5529">
      <w:pPr>
        <w:pStyle w:val="ListParagraph"/>
        <w:numPr>
          <w:ilvl w:val="0"/>
          <w:numId w:val="20"/>
        </w:numPr>
        <w:spacing w:after="0" w:line="276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  <w:lang w:val="pt-BR"/>
        </w:rPr>
      </w:pP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Improved</w:t>
      </w:r>
      <w:r w:rsidRPr="00FF5529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SIRAJA online system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with connected excel database </w:t>
      </w:r>
      <w:r w:rsidRPr="00FF5529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which </w:t>
      </w:r>
      <w:r w:rsidR="00AF58E2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covered 5 region of DKI Jakarta</w:t>
      </w:r>
    </w:p>
    <w:p w14:paraId="2D723862" w14:textId="2845F241" w:rsidR="00FF5529" w:rsidRPr="00FF5529" w:rsidRDefault="00FF5529" w:rsidP="00FF5529">
      <w:pPr>
        <w:pStyle w:val="ListParagraph"/>
        <w:numPr>
          <w:ilvl w:val="0"/>
          <w:numId w:val="20"/>
        </w:numPr>
        <w:spacing w:after="0" w:line="276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  <w:lang w:val="pt-BR"/>
        </w:rPr>
      </w:pP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Cut down the </w:t>
      </w:r>
      <w:r w:rsidRPr="00FF5529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electronic waste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collecting time </w:t>
      </w:r>
      <w:r w:rsidRPr="00FF5529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from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7 days to 3 </w:t>
      </w:r>
      <w:r w:rsidR="00AF58E2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days by simplifying the process</w:t>
      </w:r>
    </w:p>
    <w:p w14:paraId="4FD47343" w14:textId="1E6B7624" w:rsidR="00FF5529" w:rsidRPr="00FF5529" w:rsidRDefault="00FF5529" w:rsidP="00FF5529">
      <w:pPr>
        <w:pStyle w:val="ListParagraph"/>
        <w:numPr>
          <w:ilvl w:val="0"/>
          <w:numId w:val="20"/>
        </w:numPr>
        <w:spacing w:after="0" w:line="276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  <w:lang w:val="pt-BR"/>
        </w:rPr>
      </w:pPr>
      <w:r w:rsidRPr="00FF5529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Analyzed related regulation and law file about hazardous waste </w:t>
      </w:r>
      <w:r w:rsidRPr="00FF5529">
        <w:rPr>
          <w:rFonts w:ascii="Times New Roman" w:eastAsia="Roboto Light" w:hAnsi="Times New Roman" w:cs="Times New Roman"/>
          <w:color w:val="000000" w:themeColor="text1"/>
          <w:sz w:val="20"/>
          <w:szCs w:val="20"/>
          <w:lang w:val="pt-BR"/>
        </w:rPr>
        <w:t xml:space="preserve">and </w:t>
      </w:r>
      <w:r w:rsidRPr="00FF5529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inspected temporary hazardous waste landfill in DKI Jakarta to evaluate its condition and ensure compliance with regulations</w:t>
      </w:r>
    </w:p>
    <w:p w14:paraId="2FB495CC" w14:textId="101DC9D3" w:rsidR="00940019" w:rsidRPr="005E7DC1" w:rsidRDefault="00940019" w:rsidP="00FF5529">
      <w:pPr>
        <w:pStyle w:val="ListParagraph"/>
        <w:spacing w:after="0" w:line="276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11C77CB1" w14:textId="77777777" w:rsidR="00C97C80" w:rsidRPr="00532520" w:rsidRDefault="00070E91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532520">
        <w:rPr>
          <w:rFonts w:ascii="Times New Roman" w:hAnsi="Times New Roman" w:cs="Times New Roman"/>
          <w:b/>
          <w:color w:val="002060"/>
        </w:rPr>
        <w:lastRenderedPageBreak/>
        <w:t>Leadership and Organizational Experience</w:t>
      </w:r>
      <w:r w:rsidRPr="00532520">
        <w:rPr>
          <w:rFonts w:ascii="Times New Roman" w:hAnsi="Times New Roman" w:cs="Times New Roman"/>
          <w:b/>
          <w:color w:val="002060"/>
          <w:sz w:val="24"/>
          <w:szCs w:val="24"/>
        </w:rPr>
        <w:t>s</w:t>
      </w:r>
    </w:p>
    <w:p w14:paraId="26E95D52" w14:textId="26DDD3F5" w:rsidR="00875F3D" w:rsidRPr="00532520" w:rsidRDefault="00D76C7F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Students Catalyst National Batch 3</w:t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 xml:space="preserve">  Dec 2022</w:t>
      </w:r>
      <w:r w:rsidR="008E0695"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>
        <w:rPr>
          <w:rFonts w:ascii="Times New Roman" w:hAnsi="Times New Roman" w:cs="Times New Roman"/>
          <w:b/>
          <w:sz w:val="20"/>
          <w:szCs w:val="20"/>
        </w:rPr>
        <w:t>Jun 2023</w:t>
      </w:r>
    </w:p>
    <w:p w14:paraId="012624CE" w14:textId="729FE9EE" w:rsidR="00875F3D" w:rsidRPr="00532520" w:rsidRDefault="00D76C7F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Peer / Mentor</w:t>
      </w:r>
    </w:p>
    <w:p w14:paraId="38A8F602" w14:textId="4C0CE507" w:rsidR="008E0695" w:rsidRPr="00D76C7F" w:rsidRDefault="00D76C7F" w:rsidP="005E7DC1">
      <w:pPr>
        <w:pStyle w:val="ListParagraph"/>
        <w:numPr>
          <w:ilvl w:val="0"/>
          <w:numId w:val="13"/>
        </w:numPr>
        <w:spacing w:after="0" w:line="276" w:lineRule="auto"/>
        <w:ind w:left="720"/>
        <w:jc w:val="both"/>
        <w:rPr>
          <w:rFonts w:ascii="Times New Roman" w:hAnsi="Times New Roman" w:cs="Times New Roman"/>
          <w:bCs/>
          <w:sz w:val="18"/>
          <w:szCs w:val="18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Led and managed 3 </w:t>
      </w:r>
      <w:r w:rsidRPr="00D76C7F">
        <w:rPr>
          <w:rFonts w:ascii="Times New Roman" w:eastAsia="Roboto Light" w:hAnsi="Times New Roman" w:cs="Times New Roman"/>
          <w:color w:val="000000" w:themeColor="text1"/>
          <w:sz w:val="20"/>
        </w:rPr>
        <w:t xml:space="preserve">highly-motivated college students </w:t>
      </w:r>
      <w:r>
        <w:rPr>
          <w:rFonts w:ascii="Times New Roman" w:hAnsi="Times New Roman" w:cs="Times New Roman"/>
          <w:bCs/>
          <w:sz w:val="20"/>
          <w:szCs w:val="20"/>
        </w:rPr>
        <w:t xml:space="preserve">to develop their skills and prepare them to </w:t>
      </w:r>
      <w:r w:rsidR="00F3202A">
        <w:rPr>
          <w:rFonts w:ascii="Times New Roman" w:hAnsi="Times New Roman" w:cs="Times New Roman"/>
          <w:bCs/>
          <w:sz w:val="20"/>
          <w:szCs w:val="20"/>
        </w:rPr>
        <w:t>compete in the competitive labo</w:t>
      </w:r>
      <w:r>
        <w:rPr>
          <w:rFonts w:ascii="Times New Roman" w:hAnsi="Times New Roman" w:cs="Times New Roman"/>
          <w:bCs/>
          <w:sz w:val="20"/>
          <w:szCs w:val="20"/>
        </w:rPr>
        <w:t>r market</w:t>
      </w:r>
    </w:p>
    <w:p w14:paraId="798A5854" w14:textId="77777777" w:rsidR="00D76C7F" w:rsidRPr="005E7DC1" w:rsidRDefault="00D76C7F" w:rsidP="00D76C7F">
      <w:pPr>
        <w:pStyle w:val="ListParagraph"/>
        <w:spacing w:after="0" w:line="276" w:lineRule="auto"/>
        <w:jc w:val="both"/>
        <w:rPr>
          <w:rFonts w:ascii="Times New Roman" w:hAnsi="Times New Roman" w:cs="Times New Roman"/>
          <w:bCs/>
          <w:sz w:val="18"/>
          <w:szCs w:val="18"/>
        </w:rPr>
      </w:pPr>
    </w:p>
    <w:p w14:paraId="140C1A25" w14:textId="19A7A744" w:rsidR="00C97C80" w:rsidRPr="00532520" w:rsidRDefault="00D76C7F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Ikatan Mahasiswa Teknik Lingkungan Indonesia (IMTLI)</w:t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ab/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ab/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ab/>
        <w:t xml:space="preserve">                  </w:t>
      </w:r>
      <w:r w:rsidR="00532520">
        <w:rPr>
          <w:rFonts w:ascii="Times New Roman" w:hAnsi="Times New Roman" w:cs="Times New Roman"/>
          <w:i/>
          <w:sz w:val="20"/>
          <w:szCs w:val="20"/>
        </w:rPr>
        <w:t xml:space="preserve">  </w:t>
      </w:r>
      <w:r>
        <w:rPr>
          <w:rFonts w:ascii="Times New Roman" w:hAnsi="Times New Roman" w:cs="Times New Roman"/>
          <w:i/>
          <w:sz w:val="20"/>
          <w:szCs w:val="20"/>
        </w:rPr>
        <w:t xml:space="preserve">  </w:t>
      </w:r>
      <w:r w:rsidR="00394B59">
        <w:rPr>
          <w:rFonts w:ascii="Times New Roman" w:hAnsi="Times New Roman" w:cs="Times New Roman"/>
          <w:i/>
          <w:sz w:val="20"/>
          <w:szCs w:val="20"/>
        </w:rPr>
        <w:t xml:space="preserve">      </w:t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sz w:val="20"/>
          <w:szCs w:val="20"/>
        </w:rPr>
        <w:t>Feb 2021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>
        <w:rPr>
          <w:rFonts w:ascii="Times New Roman" w:hAnsi="Times New Roman" w:cs="Times New Roman"/>
          <w:b/>
          <w:sz w:val="20"/>
          <w:szCs w:val="20"/>
        </w:rPr>
        <w:t>Feb 2022</w:t>
      </w:r>
    </w:p>
    <w:p w14:paraId="2F53BF14" w14:textId="446AF3A4" w:rsidR="00C97C80" w:rsidRPr="00532520" w:rsidRDefault="00F3202A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Head of External Relations Department</w:t>
      </w:r>
      <w:r w:rsidR="00070E91" w:rsidRPr="00532520"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</w:t>
      </w:r>
    </w:p>
    <w:p w14:paraId="4DFAB01C" w14:textId="66E447AA" w:rsidR="007F35F8" w:rsidRPr="007F35F8" w:rsidRDefault="007F35F8" w:rsidP="007F35F8">
      <w:pPr>
        <w:pStyle w:val="ListParagraph"/>
        <w:numPr>
          <w:ilvl w:val="0"/>
          <w:numId w:val="4"/>
        </w:numPr>
        <w:spacing w:afterLines="20" w:after="48"/>
        <w:ind w:left="720"/>
        <w:jc w:val="both"/>
        <w:rPr>
          <w:rFonts w:ascii="Times New Roman" w:hAnsi="Times New Roman" w:cs="Times New Roman"/>
          <w:sz w:val="20"/>
          <w:szCs w:val="20"/>
          <w:lang w:val="pt-BR"/>
        </w:rPr>
      </w:pPr>
      <w:r w:rsidRPr="007F35F8">
        <w:rPr>
          <w:rFonts w:ascii="Times New Roman" w:hAnsi="Times New Roman" w:cs="Times New Roman"/>
          <w:sz w:val="20"/>
          <w:szCs w:val="20"/>
        </w:rPr>
        <w:t>Established new cooperation and collaborations with more than 50 new relations including international organization, multi-nation</w:t>
      </w:r>
      <w:r w:rsidR="00AF58E2">
        <w:rPr>
          <w:rFonts w:ascii="Times New Roman" w:hAnsi="Times New Roman" w:cs="Times New Roman"/>
          <w:sz w:val="20"/>
          <w:szCs w:val="20"/>
        </w:rPr>
        <w:t>al company, NGO, and government</w:t>
      </w:r>
    </w:p>
    <w:p w14:paraId="2542FDBC" w14:textId="3BA97DA7" w:rsidR="007F35F8" w:rsidRPr="007F35F8" w:rsidRDefault="007F35F8" w:rsidP="007F35F8">
      <w:pPr>
        <w:pStyle w:val="ListParagraph"/>
        <w:numPr>
          <w:ilvl w:val="0"/>
          <w:numId w:val="4"/>
        </w:numPr>
        <w:spacing w:afterLines="20" w:after="48"/>
        <w:ind w:left="720"/>
        <w:jc w:val="both"/>
        <w:rPr>
          <w:rFonts w:ascii="Times New Roman" w:hAnsi="Times New Roman" w:cs="Times New Roman"/>
          <w:sz w:val="20"/>
          <w:szCs w:val="20"/>
          <w:lang w:val="pt-BR"/>
        </w:rPr>
      </w:pPr>
      <w:r w:rsidRPr="007F35F8">
        <w:rPr>
          <w:rFonts w:ascii="Times New Roman" w:hAnsi="Times New Roman" w:cs="Times New Roman"/>
          <w:sz w:val="20"/>
          <w:szCs w:val="20"/>
        </w:rPr>
        <w:t>Increased IMTLI followers by 30%</w:t>
      </w:r>
      <w:r>
        <w:rPr>
          <w:rFonts w:ascii="Times New Roman" w:hAnsi="Times New Roman" w:cs="Times New Roman"/>
          <w:sz w:val="20"/>
          <w:szCs w:val="20"/>
        </w:rPr>
        <w:t xml:space="preserve"> (3000+ new followers)</w:t>
      </w:r>
      <w:r w:rsidRPr="007F35F8">
        <w:rPr>
          <w:rFonts w:ascii="Times New Roman" w:hAnsi="Times New Roman" w:cs="Times New Roman"/>
          <w:sz w:val="20"/>
          <w:szCs w:val="20"/>
        </w:rPr>
        <w:t xml:space="preserve"> in under a year by creating various program to b</w:t>
      </w:r>
      <w:r w:rsidR="000A6D6E">
        <w:rPr>
          <w:rFonts w:ascii="Times New Roman" w:hAnsi="Times New Roman" w:cs="Times New Roman"/>
          <w:sz w:val="20"/>
          <w:szCs w:val="20"/>
        </w:rPr>
        <w:t>oost IMTLI existence in society</w:t>
      </w:r>
    </w:p>
    <w:p w14:paraId="6D2E2D5E" w14:textId="654E4C1A" w:rsidR="00371CAF" w:rsidRPr="004C30FA" w:rsidRDefault="007F35F8" w:rsidP="007F35F8">
      <w:pPr>
        <w:pStyle w:val="ListParagraph"/>
        <w:numPr>
          <w:ilvl w:val="0"/>
          <w:numId w:val="4"/>
        </w:numPr>
        <w:spacing w:afterLines="20" w:after="48" w:line="276" w:lineRule="auto"/>
        <w:ind w:left="72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7F35F8">
        <w:rPr>
          <w:rFonts w:ascii="Times New Roman" w:hAnsi="Times New Roman" w:cs="Times New Roman"/>
          <w:sz w:val="20"/>
          <w:szCs w:val="20"/>
        </w:rPr>
        <w:t>Managed and supervised 14 people in External Relations department</w:t>
      </w:r>
      <w:bookmarkStart w:id="0" w:name="_GoBack"/>
      <w:bookmarkEnd w:id="0"/>
    </w:p>
    <w:p w14:paraId="259D5930" w14:textId="77777777" w:rsidR="004C30FA" w:rsidRDefault="004C30FA" w:rsidP="004C30FA">
      <w:pPr>
        <w:spacing w:afterLines="20" w:after="48" w:line="276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02D06826" w14:textId="54060DA9" w:rsidR="004C30FA" w:rsidRPr="00532520" w:rsidRDefault="004C30FA" w:rsidP="004C30FA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</w:rPr>
        <w:t>Courses and Certifications</w:t>
      </w:r>
    </w:p>
    <w:p w14:paraId="392E74FA" w14:textId="77777777" w:rsidR="00C465C1" w:rsidRDefault="00C465C1" w:rsidP="00C465C1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Google Data Analytics Professional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2024</w:t>
      </w:r>
    </w:p>
    <w:p w14:paraId="649EBFBC" w14:textId="2E764B15" w:rsidR="00C465C1" w:rsidRPr="00C465C1" w:rsidRDefault="00C465C1" w:rsidP="00C465C1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Coursera</w:t>
      </w:r>
    </w:p>
    <w:p w14:paraId="72CB783B" w14:textId="4B5EFA80" w:rsidR="004C30FA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Google P</w:t>
      </w:r>
      <w:r w:rsidR="00880C11">
        <w:rPr>
          <w:rFonts w:ascii="Times New Roman" w:hAnsi="Times New Roman" w:cs="Times New Roman"/>
          <w:b/>
          <w:sz w:val="20"/>
          <w:szCs w:val="20"/>
        </w:rPr>
        <w:t xml:space="preserve">roject Management Professional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2023</w:t>
      </w:r>
    </w:p>
    <w:p w14:paraId="77197CEE" w14:textId="54523F5D" w:rsidR="00144EEF" w:rsidRPr="00532520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Coursera</w:t>
      </w:r>
    </w:p>
    <w:p w14:paraId="78D154AD" w14:textId="58B75A28" w:rsidR="00144EEF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Six Sigma: Green Belt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 w:rsidR="00506197">
        <w:rPr>
          <w:rFonts w:ascii="Times New Roman" w:hAnsi="Times New Roman" w:cs="Times New Roman"/>
          <w:b/>
          <w:sz w:val="20"/>
          <w:szCs w:val="20"/>
        </w:rPr>
        <w:t>2022</w:t>
      </w:r>
    </w:p>
    <w:p w14:paraId="11AA7B8B" w14:textId="23DC0498" w:rsidR="00144EEF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IIBA</w:t>
      </w:r>
    </w:p>
    <w:p w14:paraId="2102C07D" w14:textId="4DF5E30B" w:rsidR="00144EEF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Lean Six Sigma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 w:rsidR="00506197">
        <w:rPr>
          <w:rFonts w:ascii="Times New Roman" w:hAnsi="Times New Roman" w:cs="Times New Roman"/>
          <w:b/>
          <w:sz w:val="20"/>
          <w:szCs w:val="20"/>
        </w:rPr>
        <w:t>2022</w:t>
      </w:r>
    </w:p>
    <w:p w14:paraId="36E5F1CE" w14:textId="69E3C349" w:rsidR="00144EEF" w:rsidRDefault="00144EEF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NASBA</w:t>
      </w:r>
    </w:p>
    <w:p w14:paraId="73E02B39" w14:textId="2343FB03" w:rsidR="00144EEF" w:rsidRDefault="00506197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06197">
        <w:rPr>
          <w:rFonts w:ascii="Times New Roman" w:hAnsi="Times New Roman" w:cs="Times New Roman"/>
          <w:b/>
          <w:sz w:val="20"/>
          <w:szCs w:val="20"/>
        </w:rPr>
        <w:t>Integrated Management System Awareness (ISO 9001:2015, ISO 14001:2015, ISO 45001:2018)</w:t>
      </w:r>
      <w:r w:rsidR="00144EEF">
        <w:rPr>
          <w:rFonts w:ascii="Times New Roman" w:hAnsi="Times New Roman" w:cs="Times New Roman"/>
          <w:b/>
          <w:sz w:val="20"/>
          <w:szCs w:val="20"/>
        </w:rPr>
        <w:tab/>
      </w:r>
      <w:r w:rsidR="00144EEF"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>
        <w:rPr>
          <w:rFonts w:ascii="Times New Roman" w:hAnsi="Times New Roman" w:cs="Times New Roman"/>
          <w:b/>
          <w:sz w:val="20"/>
          <w:szCs w:val="20"/>
        </w:rPr>
        <w:t>2022</w:t>
      </w:r>
    </w:p>
    <w:p w14:paraId="44AB1F64" w14:textId="0ACBCFDD" w:rsidR="00144EEF" w:rsidRDefault="00506197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Safex.Inc</w:t>
      </w:r>
    </w:p>
    <w:p w14:paraId="5C2BDD8D" w14:textId="5F8E7ABE" w:rsidR="00506197" w:rsidRDefault="00506197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Agile Analysis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0D0A9324" w14:textId="2959DCFF" w:rsidR="00506197" w:rsidRDefault="00506197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IIBA</w:t>
      </w:r>
    </w:p>
    <w:p w14:paraId="777FDBBB" w14:textId="46E8881D" w:rsidR="00506197" w:rsidRDefault="00EC1208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Solid Waste Management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5BD8DB17" w14:textId="708BCE27" w:rsidR="00506197" w:rsidRDefault="00312C24" w:rsidP="00312C24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eastAsia="SimSun" w:hAnsi="Times New Roman" w:cs="Times New Roman"/>
          <w:sz w:val="20"/>
          <w:szCs w:val="20"/>
          <w:lang w:eastAsia="en-ID"/>
        </w:rPr>
        <w:t>EdX by WBGx – SWM2001x (World Bank Group)</w:t>
      </w:r>
    </w:p>
    <w:p w14:paraId="25FD300D" w14:textId="3A242E21" w:rsidR="00506197" w:rsidRDefault="00506197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Operations Management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  <w:t xml:space="preserve">            </w:t>
      </w:r>
      <w:r>
        <w:rPr>
          <w:rFonts w:ascii="Times New Roman" w:hAnsi="Times New Roman" w:cs="Times New Roman"/>
          <w:b/>
          <w:sz w:val="20"/>
          <w:szCs w:val="20"/>
        </w:rPr>
        <w:t xml:space="preserve">  2022</w:t>
      </w:r>
    </w:p>
    <w:p w14:paraId="7D29318C" w14:textId="7CCFEC04" w:rsidR="00506197" w:rsidRDefault="00312C24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Project Management Institute</w:t>
      </w:r>
    </w:p>
    <w:p w14:paraId="4312070C" w14:textId="532D6948" w:rsidR="00506197" w:rsidRDefault="00D205F2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Data Visualization for Data Analysis and Analytics </w:t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25A541C2" w14:textId="13B6EAE3" w:rsidR="00506197" w:rsidRDefault="00506197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NASBA</w:t>
      </w:r>
    </w:p>
    <w:p w14:paraId="2EEB4ED4" w14:textId="4D608176" w:rsidR="00506197" w:rsidRDefault="00506197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Sustainability for Design, Construction and Manufacturing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4C247D64" w14:textId="3D631790" w:rsidR="00506197" w:rsidRPr="004C30FA" w:rsidRDefault="00506197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LinkedIn</w:t>
      </w:r>
    </w:p>
    <w:p w14:paraId="6B5DB78A" w14:textId="202CC0AB" w:rsidR="00506197" w:rsidRDefault="00506197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Microsoft Office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>
        <w:rPr>
          <w:rFonts w:ascii="Times New Roman" w:hAnsi="Times New Roman" w:cs="Times New Roman"/>
          <w:b/>
          <w:sz w:val="20"/>
          <w:szCs w:val="20"/>
        </w:rPr>
        <w:t>2021</w:t>
      </w:r>
    </w:p>
    <w:p w14:paraId="1ED78A3E" w14:textId="6D140538" w:rsidR="0094273D" w:rsidRPr="0094273D" w:rsidRDefault="00506197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Trust Training Partner</w:t>
      </w:r>
    </w:p>
    <w:p w14:paraId="76344CB9" w14:textId="77777777" w:rsidR="0094273D" w:rsidRDefault="0094273D" w:rsidP="0094273D">
      <w:pPr>
        <w:pBdr>
          <w:bottom w:val="single" w:sz="4" w:space="1" w:color="auto"/>
        </w:pBdr>
        <w:spacing w:after="40" w:line="240" w:lineRule="auto"/>
        <w:rPr>
          <w:rFonts w:ascii="Times New Roman" w:hAnsi="Times New Roman" w:cs="Times New Roman"/>
          <w:b/>
          <w:color w:val="002060"/>
        </w:rPr>
      </w:pPr>
    </w:p>
    <w:p w14:paraId="6D3045CE" w14:textId="244FC5E5" w:rsidR="0094273D" w:rsidRPr="00532520" w:rsidRDefault="0094273D" w:rsidP="0094273D">
      <w:pPr>
        <w:pBdr>
          <w:bottom w:val="single" w:sz="4" w:space="1" w:color="auto"/>
        </w:pBdr>
        <w:spacing w:after="40" w:line="240" w:lineRule="auto"/>
        <w:rPr>
          <w:rFonts w:ascii="Times New Roman" w:hAnsi="Times New Roman" w:cs="Times New Roman"/>
          <w:b/>
          <w:color w:val="002060"/>
        </w:rPr>
      </w:pPr>
      <w:r>
        <w:rPr>
          <w:rFonts w:ascii="Times New Roman" w:hAnsi="Times New Roman" w:cs="Times New Roman"/>
          <w:b/>
          <w:color w:val="002060"/>
        </w:rPr>
        <w:t>Honors and Achievements</w:t>
      </w:r>
    </w:p>
    <w:p w14:paraId="53DE183C" w14:textId="24DB40C8" w:rsidR="0094273D" w:rsidRPr="0097452B" w:rsidRDefault="0094273D" w:rsidP="0097452B">
      <w:pPr>
        <w:pStyle w:val="ListParagraph"/>
        <w:numPr>
          <w:ilvl w:val="0"/>
          <w:numId w:val="18"/>
        </w:numPr>
        <w:spacing w:after="0" w:line="276" w:lineRule="auto"/>
        <w:ind w:left="709"/>
        <w:jc w:val="both"/>
        <w:rPr>
          <w:rFonts w:ascii="Times New Roman" w:hAnsi="Times New Roman" w:cs="Times New Roman"/>
          <w:i/>
          <w:sz w:val="20"/>
          <w:szCs w:val="20"/>
        </w:rPr>
      </w:pPr>
      <w:r w:rsidRPr="0094273D">
        <w:rPr>
          <w:rFonts w:ascii="Times New Roman" w:hAnsi="Times New Roman" w:cs="Times New Roman"/>
          <w:b/>
          <w:sz w:val="20"/>
          <w:szCs w:val="20"/>
        </w:rPr>
        <w:t>Top 10 Participants of YLI National Wave 15</w:t>
      </w:r>
      <w:r w:rsidR="0097452B">
        <w:rPr>
          <w:rFonts w:ascii="Times New Roman" w:hAnsi="Times New Roman" w:cs="Times New Roman"/>
          <w:b/>
          <w:sz w:val="20"/>
          <w:szCs w:val="20"/>
        </w:rPr>
        <w:t xml:space="preserve">                      </w:t>
      </w:r>
      <w:r w:rsidR="0097452B" w:rsidRPr="0097452B">
        <w:rPr>
          <w:rFonts w:ascii="Times New Roman" w:hAnsi="Times New Roman" w:cs="Times New Roman"/>
          <w:sz w:val="20"/>
          <w:szCs w:val="20"/>
        </w:rPr>
        <w:t>(</w:t>
      </w:r>
      <w:r w:rsidR="0097452B">
        <w:rPr>
          <w:rFonts w:ascii="Times New Roman" w:hAnsi="Times New Roman" w:cs="Times New Roman"/>
          <w:i/>
          <w:sz w:val="20"/>
          <w:szCs w:val="20"/>
        </w:rPr>
        <w:t>Young Leaders For Indonesia by McKinsey &amp; Co.)</w:t>
      </w:r>
      <w:r w:rsidR="0097452B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Pr="0097452B">
        <w:rPr>
          <w:rFonts w:ascii="Times New Roman" w:hAnsi="Times New Roman" w:cs="Times New Roman"/>
          <w:b/>
          <w:sz w:val="20"/>
          <w:szCs w:val="20"/>
        </w:rPr>
        <w:t xml:space="preserve">      2023</w:t>
      </w:r>
    </w:p>
    <w:p w14:paraId="509D054A" w14:textId="04B57A7D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Runner Up of Youth Sustainable Project Competition     </w:t>
      </w:r>
      <w:r w:rsidRPr="0097452B">
        <w:rPr>
          <w:rFonts w:ascii="Times New Roman" w:hAnsi="Times New Roman" w:cs="Times New Roman"/>
          <w:sz w:val="20"/>
          <w:szCs w:val="20"/>
        </w:rPr>
        <w:t>(</w:t>
      </w:r>
      <w:r>
        <w:rPr>
          <w:rFonts w:ascii="Times New Roman" w:hAnsi="Times New Roman" w:cs="Times New Roman"/>
          <w:sz w:val="20"/>
          <w:szCs w:val="20"/>
        </w:rPr>
        <w:t>EU in ASEAN)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2023</w:t>
      </w:r>
    </w:p>
    <w:p w14:paraId="12597FDA" w14:textId="551A8383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Winner of Innovation Challenge Indonesia</w:t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</w:t>
      </w:r>
      <w:r w:rsidRPr="0097452B">
        <w:rPr>
          <w:rFonts w:ascii="Times New Roman" w:hAnsi="Times New Roman" w:cs="Times New Roman"/>
          <w:sz w:val="20"/>
          <w:szCs w:val="20"/>
        </w:rPr>
        <w:t>(</w:t>
      </w:r>
      <w:r>
        <w:rPr>
          <w:rFonts w:ascii="Times New Roman" w:hAnsi="Times New Roman" w:cs="Times New Roman"/>
          <w:sz w:val="20"/>
          <w:szCs w:val="20"/>
        </w:rPr>
        <w:t>GIZ &amp; Adelphi)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1092C783" w14:textId="3965BBD8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B20 and O20 Summit Delegate, Bali, Indonesia</w:t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</w:t>
      </w:r>
      <w:r>
        <w:rPr>
          <w:rFonts w:ascii="Times New Roman" w:hAnsi="Times New Roman" w:cs="Times New Roman"/>
          <w:sz w:val="20"/>
          <w:szCs w:val="20"/>
        </w:rPr>
        <w:t>(World Econonmic Forum)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2F010D0D" w14:textId="3BADB327" w:rsidR="0097452B" w:rsidRDefault="0097452B" w:rsidP="0094273D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1 of 12 Finalist F</w:t>
      </w:r>
      <w:r w:rsidR="00DA34AA">
        <w:rPr>
          <w:rFonts w:ascii="Times New Roman" w:hAnsi="Times New Roman" w:cs="Times New Roman"/>
          <w:b/>
          <w:sz w:val="20"/>
          <w:szCs w:val="20"/>
        </w:rPr>
        <w:t>ounder Plus Pitch Day</w:t>
      </w:r>
      <w:r w:rsidR="00DA34AA">
        <w:rPr>
          <w:rFonts w:ascii="Times New Roman" w:hAnsi="Times New Roman" w:cs="Times New Roman"/>
          <w:b/>
          <w:sz w:val="20"/>
          <w:szCs w:val="20"/>
        </w:rPr>
        <w:tab/>
      </w:r>
      <w:r w:rsidR="00DA34AA">
        <w:rPr>
          <w:rFonts w:ascii="Times New Roman" w:hAnsi="Times New Roman" w:cs="Times New Roman"/>
          <w:b/>
          <w:sz w:val="20"/>
          <w:szCs w:val="20"/>
        </w:rPr>
        <w:tab/>
        <w:t xml:space="preserve">          </w:t>
      </w:r>
      <w:r w:rsidR="00DA34AA">
        <w:rPr>
          <w:rFonts w:ascii="Times New Roman" w:hAnsi="Times New Roman" w:cs="Times New Roman"/>
          <w:sz w:val="20"/>
          <w:szCs w:val="20"/>
        </w:rPr>
        <w:t>(Founder Plus)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2021</w:t>
      </w:r>
    </w:p>
    <w:p w14:paraId="34CE13E0" w14:textId="1421CE9B" w:rsidR="0097452B" w:rsidRDefault="0097452B" w:rsidP="0094273D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1 of top 35 Startup</w:t>
      </w:r>
      <w:r w:rsidR="00006ACA">
        <w:rPr>
          <w:rFonts w:ascii="Times New Roman" w:hAnsi="Times New Roman" w:cs="Times New Roman"/>
          <w:b/>
          <w:sz w:val="20"/>
          <w:szCs w:val="20"/>
        </w:rPr>
        <w:t>s</w:t>
      </w:r>
      <w:r>
        <w:rPr>
          <w:rFonts w:ascii="Times New Roman" w:hAnsi="Times New Roman" w:cs="Times New Roman"/>
          <w:b/>
          <w:sz w:val="20"/>
          <w:szCs w:val="20"/>
        </w:rPr>
        <w:t xml:space="preserve"> Chosen for Nurture to Scale Project </w:t>
      </w:r>
      <w:r>
        <w:rPr>
          <w:rFonts w:ascii="Times New Roman" w:hAnsi="Times New Roman" w:cs="Times New Roman"/>
          <w:sz w:val="20"/>
          <w:szCs w:val="20"/>
        </w:rPr>
        <w:t>(Endeavor</w:t>
      </w:r>
      <w:r w:rsidR="00DA34AA">
        <w:rPr>
          <w:rFonts w:ascii="Times New Roman" w:hAnsi="Times New Roman" w:cs="Times New Roman"/>
          <w:sz w:val="20"/>
          <w:szCs w:val="20"/>
        </w:rPr>
        <w:t xml:space="preserve"> &amp; UK Embassy</w:t>
      </w:r>
      <w:r>
        <w:rPr>
          <w:rFonts w:ascii="Times New Roman" w:hAnsi="Times New Roman" w:cs="Times New Roman"/>
          <w:sz w:val="20"/>
          <w:szCs w:val="20"/>
        </w:rPr>
        <w:t>)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2021</w:t>
      </w:r>
    </w:p>
    <w:p w14:paraId="0D20F987" w14:textId="69C70BEF" w:rsidR="0094273D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1 of 20 Best Startup</w:t>
      </w:r>
      <w:r w:rsidR="00006ACA">
        <w:rPr>
          <w:rFonts w:ascii="Times New Roman" w:hAnsi="Times New Roman" w:cs="Times New Roman"/>
          <w:b/>
          <w:sz w:val="20"/>
          <w:szCs w:val="20"/>
        </w:rPr>
        <w:t>s</w:t>
      </w:r>
      <w:r>
        <w:rPr>
          <w:rFonts w:ascii="Times New Roman" w:hAnsi="Times New Roman" w:cs="Times New Roman"/>
          <w:b/>
          <w:sz w:val="20"/>
          <w:szCs w:val="20"/>
        </w:rPr>
        <w:t xml:space="preserve"> from 1630 </w:t>
      </w:r>
      <w:r w:rsidR="00006ACA">
        <w:rPr>
          <w:rFonts w:ascii="Times New Roman" w:hAnsi="Times New Roman" w:cs="Times New Roman"/>
          <w:b/>
          <w:sz w:val="20"/>
          <w:szCs w:val="20"/>
        </w:rPr>
        <w:t>Participants</w:t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</w:t>
      </w:r>
      <w:r w:rsidR="00DA34AA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97452B">
        <w:rPr>
          <w:rFonts w:ascii="Times New Roman" w:hAnsi="Times New Roman" w:cs="Times New Roman"/>
          <w:sz w:val="20"/>
          <w:szCs w:val="20"/>
        </w:rPr>
        <w:t xml:space="preserve">(Hetero For </w:t>
      </w:r>
      <w:r>
        <w:rPr>
          <w:rFonts w:ascii="Times New Roman" w:hAnsi="Times New Roman" w:cs="Times New Roman"/>
          <w:sz w:val="20"/>
          <w:szCs w:val="20"/>
        </w:rPr>
        <w:t>Startup Season 2)</w:t>
      </w:r>
      <w:r w:rsidRPr="0097452B">
        <w:rPr>
          <w:rFonts w:ascii="Times New Roman" w:hAnsi="Times New Roman" w:cs="Times New Roman"/>
          <w:b/>
          <w:sz w:val="20"/>
          <w:szCs w:val="20"/>
        </w:rPr>
        <w:tab/>
      </w:r>
      <w:r w:rsidRPr="0097452B">
        <w:rPr>
          <w:rFonts w:ascii="Times New Roman" w:hAnsi="Times New Roman" w:cs="Times New Roman"/>
          <w:b/>
          <w:sz w:val="20"/>
          <w:szCs w:val="20"/>
        </w:rPr>
        <w:tab/>
        <w:t xml:space="preserve">              2021</w:t>
      </w:r>
    </w:p>
    <w:p w14:paraId="1F3C4411" w14:textId="69FE204E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IMTLI Best Staff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DA34AA">
        <w:rPr>
          <w:rFonts w:ascii="Times New Roman" w:hAnsi="Times New Roman" w:cs="Times New Roman"/>
          <w:b/>
          <w:sz w:val="20"/>
          <w:szCs w:val="20"/>
        </w:rPr>
        <w:t xml:space="preserve">          </w:t>
      </w:r>
      <w:r w:rsidR="00DA34AA">
        <w:rPr>
          <w:rFonts w:ascii="Times New Roman" w:hAnsi="Times New Roman" w:cs="Times New Roman"/>
          <w:sz w:val="20"/>
          <w:szCs w:val="20"/>
        </w:rPr>
        <w:t>(Ikatan Mahasiswa Teknik Lingkungan Indonesia)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      2020</w:t>
      </w:r>
    </w:p>
    <w:p w14:paraId="5F4C9008" w14:textId="77777777" w:rsidR="0094273D" w:rsidRPr="004C30FA" w:rsidRDefault="0094273D" w:rsidP="00506197">
      <w:pPr>
        <w:spacing w:afterLines="20" w:after="48" w:line="276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02D5FDB7" w14:textId="6B48B4CA" w:rsidR="00506197" w:rsidRPr="00532520" w:rsidRDefault="0094273D" w:rsidP="00506197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</w:rPr>
        <w:t>Language Proficiency</w:t>
      </w:r>
    </w:p>
    <w:p w14:paraId="0403DE44" w14:textId="7DD2655E" w:rsidR="0094273D" w:rsidRPr="0094273D" w:rsidRDefault="0094273D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Bahasa Indonesia</w:t>
      </w:r>
      <w:r>
        <w:rPr>
          <w:rFonts w:ascii="Times New Roman" w:hAnsi="Times New Roman" w:cs="Times New Roman"/>
          <w:b/>
          <w:sz w:val="20"/>
          <w:szCs w:val="20"/>
        </w:rPr>
        <w:tab/>
        <w:t>:</w:t>
      </w:r>
      <w:r>
        <w:rPr>
          <w:rFonts w:ascii="Times New Roman" w:hAnsi="Times New Roman" w:cs="Times New Roman"/>
          <w:sz w:val="20"/>
          <w:szCs w:val="20"/>
        </w:rPr>
        <w:t xml:space="preserve"> Native</w:t>
      </w:r>
    </w:p>
    <w:p w14:paraId="03A098C9" w14:textId="7D9ECFC7" w:rsidR="00506197" w:rsidRDefault="0094273D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English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: </w:t>
      </w:r>
      <w:r w:rsidRPr="0094273D">
        <w:rPr>
          <w:rFonts w:ascii="Times New Roman" w:hAnsi="Times New Roman" w:cs="Times New Roman"/>
          <w:sz w:val="20"/>
          <w:szCs w:val="20"/>
        </w:rPr>
        <w:t>CEFR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 xml:space="preserve">- </w:t>
      </w:r>
      <w:r w:rsidRPr="0094273D">
        <w:rPr>
          <w:rFonts w:ascii="Times New Roman" w:hAnsi="Times New Roman" w:cs="Times New Roman"/>
          <w:sz w:val="20"/>
          <w:szCs w:val="20"/>
        </w:rPr>
        <w:t>C1 (IELTS 7.0)</w:t>
      </w:r>
    </w:p>
    <w:p w14:paraId="01AB5C36" w14:textId="77777777" w:rsidR="00506197" w:rsidRPr="004C30FA" w:rsidRDefault="00506197" w:rsidP="00506197">
      <w:pPr>
        <w:spacing w:afterLines="20" w:after="48" w:line="276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sectPr w:rsidR="00506197" w:rsidRPr="004C30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C0DFAF3" w14:textId="77777777" w:rsidR="007443E4" w:rsidRDefault="007443E4">
      <w:pPr>
        <w:spacing w:line="240" w:lineRule="auto"/>
      </w:pPr>
      <w:r>
        <w:separator/>
      </w:r>
    </w:p>
  </w:endnote>
  <w:endnote w:type="continuationSeparator" w:id="0">
    <w:p w14:paraId="10824A9F" w14:textId="77777777" w:rsidR="007443E4" w:rsidRDefault="007443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NewRomanPSMT">
    <w:charset w:val="00"/>
    <w:family w:val="auto"/>
    <w:pitch w:val="variable"/>
    <w:sig w:usb0="E0002AEF" w:usb1="C0007841" w:usb2="00000009" w:usb3="00000000" w:csb0="000001FF" w:csb1="00000000"/>
  </w:font>
  <w:font w:name="Roboto Light">
    <w:altName w:val="Times New Roman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AEB3893" w14:textId="77777777" w:rsidR="007443E4" w:rsidRDefault="007443E4">
      <w:pPr>
        <w:spacing w:after="0"/>
      </w:pPr>
      <w:r>
        <w:separator/>
      </w:r>
    </w:p>
  </w:footnote>
  <w:footnote w:type="continuationSeparator" w:id="0">
    <w:p w14:paraId="565FDA81" w14:textId="77777777" w:rsidR="007443E4" w:rsidRDefault="007443E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B81BBB"/>
    <w:multiLevelType w:val="hybridMultilevel"/>
    <w:tmpl w:val="2CC6EEEC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>
    <w:nsid w:val="06D72439"/>
    <w:multiLevelType w:val="multilevel"/>
    <w:tmpl w:val="06D7243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572C43"/>
    <w:multiLevelType w:val="multilevel"/>
    <w:tmpl w:val="08572C43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>
    <w:nsid w:val="11B340F2"/>
    <w:multiLevelType w:val="hybridMultilevel"/>
    <w:tmpl w:val="E246405E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">
    <w:nsid w:val="127D0303"/>
    <w:multiLevelType w:val="multilevel"/>
    <w:tmpl w:val="127D03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0256CE"/>
    <w:multiLevelType w:val="hybridMultilevel"/>
    <w:tmpl w:val="D7B60EF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C2741B2"/>
    <w:multiLevelType w:val="multilevel"/>
    <w:tmpl w:val="1C2741B2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>
    <w:nsid w:val="1F6C2903"/>
    <w:multiLevelType w:val="hybridMultilevel"/>
    <w:tmpl w:val="ACBAF342"/>
    <w:lvl w:ilvl="0" w:tplc="56CEB53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>
    <w:nsid w:val="207D0ADE"/>
    <w:multiLevelType w:val="hybridMultilevel"/>
    <w:tmpl w:val="25F6D9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89F166E"/>
    <w:multiLevelType w:val="hybridMultilevel"/>
    <w:tmpl w:val="5D12FEFE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>
    <w:nsid w:val="341A09F0"/>
    <w:multiLevelType w:val="multilevel"/>
    <w:tmpl w:val="341A09F0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>
    <w:nsid w:val="432108D0"/>
    <w:multiLevelType w:val="multilevel"/>
    <w:tmpl w:val="74A43F78"/>
    <w:lvl w:ilvl="0">
      <w:start w:val="1"/>
      <w:numFmt w:val="bullet"/>
      <w:lvlText w:val="●"/>
      <w:lvlJc w:val="left"/>
      <w:pPr>
        <w:ind w:left="720" w:hanging="360"/>
      </w:pPr>
      <w:rPr>
        <w:color w:val="4468B1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451047AD"/>
    <w:multiLevelType w:val="hybridMultilevel"/>
    <w:tmpl w:val="DAC44C62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3">
    <w:nsid w:val="4609031E"/>
    <w:multiLevelType w:val="hybridMultilevel"/>
    <w:tmpl w:val="81A63BAA"/>
    <w:lvl w:ilvl="0" w:tplc="0409000F">
      <w:start w:val="1"/>
      <w:numFmt w:val="decimal"/>
      <w:lvlText w:val="%1."/>
      <w:lvlJc w:val="left"/>
      <w:pPr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4">
    <w:nsid w:val="48F10BD3"/>
    <w:multiLevelType w:val="multilevel"/>
    <w:tmpl w:val="48F10BD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31D34F0"/>
    <w:multiLevelType w:val="hybridMultilevel"/>
    <w:tmpl w:val="1088967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565D656D"/>
    <w:multiLevelType w:val="multilevel"/>
    <w:tmpl w:val="565D656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3BF42C9"/>
    <w:multiLevelType w:val="multilevel"/>
    <w:tmpl w:val="73BF42C9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8">
    <w:nsid w:val="79686687"/>
    <w:multiLevelType w:val="hybridMultilevel"/>
    <w:tmpl w:val="40F21702"/>
    <w:lvl w:ilvl="0" w:tplc="3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>
    <w:nsid w:val="7FFB273C"/>
    <w:multiLevelType w:val="hybridMultilevel"/>
    <w:tmpl w:val="DAA6AAC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6"/>
  </w:num>
  <w:num w:numId="3">
    <w:abstractNumId w:val="14"/>
  </w:num>
  <w:num w:numId="4">
    <w:abstractNumId w:val="2"/>
  </w:num>
  <w:num w:numId="5">
    <w:abstractNumId w:val="6"/>
  </w:num>
  <w:num w:numId="6">
    <w:abstractNumId w:val="10"/>
  </w:num>
  <w:num w:numId="7">
    <w:abstractNumId w:val="17"/>
  </w:num>
  <w:num w:numId="8">
    <w:abstractNumId w:val="9"/>
  </w:num>
  <w:num w:numId="9">
    <w:abstractNumId w:val="0"/>
  </w:num>
  <w:num w:numId="10">
    <w:abstractNumId w:val="4"/>
  </w:num>
  <w:num w:numId="11">
    <w:abstractNumId w:val="13"/>
  </w:num>
  <w:num w:numId="12">
    <w:abstractNumId w:val="7"/>
  </w:num>
  <w:num w:numId="13">
    <w:abstractNumId w:val="3"/>
  </w:num>
  <w:num w:numId="14">
    <w:abstractNumId w:val="11"/>
  </w:num>
  <w:num w:numId="15">
    <w:abstractNumId w:val="5"/>
  </w:num>
  <w:num w:numId="16">
    <w:abstractNumId w:val="15"/>
  </w:num>
  <w:num w:numId="17">
    <w:abstractNumId w:val="12"/>
  </w:num>
  <w:num w:numId="18">
    <w:abstractNumId w:val="18"/>
  </w:num>
  <w:num w:numId="19">
    <w:abstractNumId w:val="8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177"/>
    <w:rsid w:val="00005185"/>
    <w:rsid w:val="000060E8"/>
    <w:rsid w:val="00006ACA"/>
    <w:rsid w:val="0001297A"/>
    <w:rsid w:val="00035F14"/>
    <w:rsid w:val="00044F40"/>
    <w:rsid w:val="00053BCA"/>
    <w:rsid w:val="00065ECF"/>
    <w:rsid w:val="00070E91"/>
    <w:rsid w:val="0007344E"/>
    <w:rsid w:val="00074F11"/>
    <w:rsid w:val="000812B8"/>
    <w:rsid w:val="00083898"/>
    <w:rsid w:val="00091DFC"/>
    <w:rsid w:val="00095B37"/>
    <w:rsid w:val="000A6D6E"/>
    <w:rsid w:val="000A7F97"/>
    <w:rsid w:val="000C0122"/>
    <w:rsid w:val="000C0FD1"/>
    <w:rsid w:val="000D1917"/>
    <w:rsid w:val="000E08BE"/>
    <w:rsid w:val="000F5C38"/>
    <w:rsid w:val="00110D80"/>
    <w:rsid w:val="00136F21"/>
    <w:rsid w:val="00144EEF"/>
    <w:rsid w:val="00175C39"/>
    <w:rsid w:val="001B3117"/>
    <w:rsid w:val="001B75E8"/>
    <w:rsid w:val="001E2129"/>
    <w:rsid w:val="00224D4C"/>
    <w:rsid w:val="0023061A"/>
    <w:rsid w:val="002330F0"/>
    <w:rsid w:val="002527D7"/>
    <w:rsid w:val="00264BFB"/>
    <w:rsid w:val="002D1CCA"/>
    <w:rsid w:val="002D4242"/>
    <w:rsid w:val="002E469B"/>
    <w:rsid w:val="002F2FC1"/>
    <w:rsid w:val="00300A1F"/>
    <w:rsid w:val="00303A32"/>
    <w:rsid w:val="00305827"/>
    <w:rsid w:val="00312C24"/>
    <w:rsid w:val="00325807"/>
    <w:rsid w:val="003334A5"/>
    <w:rsid w:val="0035164A"/>
    <w:rsid w:val="0035427A"/>
    <w:rsid w:val="00362863"/>
    <w:rsid w:val="00371CAF"/>
    <w:rsid w:val="00384152"/>
    <w:rsid w:val="00384FA3"/>
    <w:rsid w:val="00394B59"/>
    <w:rsid w:val="003C283D"/>
    <w:rsid w:val="003F4B3C"/>
    <w:rsid w:val="0042550D"/>
    <w:rsid w:val="00440DAB"/>
    <w:rsid w:val="004456C8"/>
    <w:rsid w:val="00445EB4"/>
    <w:rsid w:val="0045265D"/>
    <w:rsid w:val="0046386A"/>
    <w:rsid w:val="00464E05"/>
    <w:rsid w:val="004664DF"/>
    <w:rsid w:val="004706BC"/>
    <w:rsid w:val="00483EA9"/>
    <w:rsid w:val="004A02DF"/>
    <w:rsid w:val="004A3D93"/>
    <w:rsid w:val="004B1EDC"/>
    <w:rsid w:val="004C30FA"/>
    <w:rsid w:val="004C57F4"/>
    <w:rsid w:val="004D43C4"/>
    <w:rsid w:val="004E261C"/>
    <w:rsid w:val="004E57E6"/>
    <w:rsid w:val="00505749"/>
    <w:rsid w:val="00506197"/>
    <w:rsid w:val="0053118A"/>
    <w:rsid w:val="00532520"/>
    <w:rsid w:val="00565A9B"/>
    <w:rsid w:val="00584BD5"/>
    <w:rsid w:val="005905B1"/>
    <w:rsid w:val="00590ADB"/>
    <w:rsid w:val="005D15FE"/>
    <w:rsid w:val="005D1FD2"/>
    <w:rsid w:val="005E7DC1"/>
    <w:rsid w:val="005F4414"/>
    <w:rsid w:val="00604793"/>
    <w:rsid w:val="006064AA"/>
    <w:rsid w:val="00620136"/>
    <w:rsid w:val="00635133"/>
    <w:rsid w:val="0066098C"/>
    <w:rsid w:val="006758E7"/>
    <w:rsid w:val="00680EDD"/>
    <w:rsid w:val="0069199B"/>
    <w:rsid w:val="006B0666"/>
    <w:rsid w:val="006C77DB"/>
    <w:rsid w:val="006E0591"/>
    <w:rsid w:val="006E4157"/>
    <w:rsid w:val="0070452A"/>
    <w:rsid w:val="00730A07"/>
    <w:rsid w:val="007439C6"/>
    <w:rsid w:val="007443E4"/>
    <w:rsid w:val="0075487C"/>
    <w:rsid w:val="0076308F"/>
    <w:rsid w:val="00780466"/>
    <w:rsid w:val="00782EC4"/>
    <w:rsid w:val="007A14FC"/>
    <w:rsid w:val="007A23E4"/>
    <w:rsid w:val="007A6EB8"/>
    <w:rsid w:val="007D5280"/>
    <w:rsid w:val="007F35F8"/>
    <w:rsid w:val="007F4C18"/>
    <w:rsid w:val="007F58D2"/>
    <w:rsid w:val="00803584"/>
    <w:rsid w:val="00833D8E"/>
    <w:rsid w:val="00834E76"/>
    <w:rsid w:val="008744AD"/>
    <w:rsid w:val="00875F3D"/>
    <w:rsid w:val="00877F52"/>
    <w:rsid w:val="00880B5F"/>
    <w:rsid w:val="00880C11"/>
    <w:rsid w:val="00881771"/>
    <w:rsid w:val="008B720C"/>
    <w:rsid w:val="008C0E42"/>
    <w:rsid w:val="008D0C13"/>
    <w:rsid w:val="008E0695"/>
    <w:rsid w:val="008E3744"/>
    <w:rsid w:val="008E597C"/>
    <w:rsid w:val="009128E2"/>
    <w:rsid w:val="00913185"/>
    <w:rsid w:val="009145ED"/>
    <w:rsid w:val="009221D6"/>
    <w:rsid w:val="00940019"/>
    <w:rsid w:val="0094273D"/>
    <w:rsid w:val="0097452B"/>
    <w:rsid w:val="00980271"/>
    <w:rsid w:val="00991BAB"/>
    <w:rsid w:val="0099411E"/>
    <w:rsid w:val="009B2943"/>
    <w:rsid w:val="009B535B"/>
    <w:rsid w:val="009D74DB"/>
    <w:rsid w:val="009F31C2"/>
    <w:rsid w:val="00A066CF"/>
    <w:rsid w:val="00A145FB"/>
    <w:rsid w:val="00A4049C"/>
    <w:rsid w:val="00A6256E"/>
    <w:rsid w:val="00A9486B"/>
    <w:rsid w:val="00AC7DEB"/>
    <w:rsid w:val="00AD6A5D"/>
    <w:rsid w:val="00AF58E2"/>
    <w:rsid w:val="00B11A67"/>
    <w:rsid w:val="00B1615D"/>
    <w:rsid w:val="00B51723"/>
    <w:rsid w:val="00B63872"/>
    <w:rsid w:val="00B77E26"/>
    <w:rsid w:val="00B96AB7"/>
    <w:rsid w:val="00BA3013"/>
    <w:rsid w:val="00BA4177"/>
    <w:rsid w:val="00BA6D82"/>
    <w:rsid w:val="00BC2487"/>
    <w:rsid w:val="00BD701E"/>
    <w:rsid w:val="00BF0B68"/>
    <w:rsid w:val="00BF1E96"/>
    <w:rsid w:val="00C00578"/>
    <w:rsid w:val="00C06BCF"/>
    <w:rsid w:val="00C219E9"/>
    <w:rsid w:val="00C36A23"/>
    <w:rsid w:val="00C465C1"/>
    <w:rsid w:val="00C52CD7"/>
    <w:rsid w:val="00C72D6B"/>
    <w:rsid w:val="00C779A1"/>
    <w:rsid w:val="00C97C80"/>
    <w:rsid w:val="00CB573D"/>
    <w:rsid w:val="00CB64FE"/>
    <w:rsid w:val="00CD6A93"/>
    <w:rsid w:val="00CE2A70"/>
    <w:rsid w:val="00CE56C5"/>
    <w:rsid w:val="00D0110B"/>
    <w:rsid w:val="00D205F2"/>
    <w:rsid w:val="00D76C7F"/>
    <w:rsid w:val="00D77362"/>
    <w:rsid w:val="00DA34AA"/>
    <w:rsid w:val="00DB04A6"/>
    <w:rsid w:val="00DD6BB6"/>
    <w:rsid w:val="00E5672F"/>
    <w:rsid w:val="00E6349E"/>
    <w:rsid w:val="00E74B23"/>
    <w:rsid w:val="00E94EE9"/>
    <w:rsid w:val="00EA27F3"/>
    <w:rsid w:val="00EC0043"/>
    <w:rsid w:val="00EC1208"/>
    <w:rsid w:val="00EE1C9A"/>
    <w:rsid w:val="00EF3102"/>
    <w:rsid w:val="00EF788F"/>
    <w:rsid w:val="00F21683"/>
    <w:rsid w:val="00F2208D"/>
    <w:rsid w:val="00F3202A"/>
    <w:rsid w:val="00F34C57"/>
    <w:rsid w:val="00F4291B"/>
    <w:rsid w:val="00F532CB"/>
    <w:rsid w:val="00F74C6C"/>
    <w:rsid w:val="00F77159"/>
    <w:rsid w:val="00F8005E"/>
    <w:rsid w:val="00FA1B5C"/>
    <w:rsid w:val="00FA3289"/>
    <w:rsid w:val="00FB1074"/>
    <w:rsid w:val="00FC6BF3"/>
    <w:rsid w:val="00FD7352"/>
    <w:rsid w:val="00FE7E26"/>
    <w:rsid w:val="00FF5529"/>
    <w:rsid w:val="026145EA"/>
    <w:rsid w:val="02972C45"/>
    <w:rsid w:val="02F42321"/>
    <w:rsid w:val="02F805AD"/>
    <w:rsid w:val="030D2DD7"/>
    <w:rsid w:val="032831D7"/>
    <w:rsid w:val="03C55321"/>
    <w:rsid w:val="040840C4"/>
    <w:rsid w:val="046069FF"/>
    <w:rsid w:val="04820B21"/>
    <w:rsid w:val="04952722"/>
    <w:rsid w:val="04CF23E8"/>
    <w:rsid w:val="054A15D7"/>
    <w:rsid w:val="05D508CC"/>
    <w:rsid w:val="06261386"/>
    <w:rsid w:val="07893703"/>
    <w:rsid w:val="07A10113"/>
    <w:rsid w:val="08104D49"/>
    <w:rsid w:val="08806597"/>
    <w:rsid w:val="08BE07E9"/>
    <w:rsid w:val="08ED2A42"/>
    <w:rsid w:val="0968423C"/>
    <w:rsid w:val="09766CA7"/>
    <w:rsid w:val="0A683C7A"/>
    <w:rsid w:val="0A86656B"/>
    <w:rsid w:val="0B216CC7"/>
    <w:rsid w:val="0C270E70"/>
    <w:rsid w:val="0C656412"/>
    <w:rsid w:val="0C8210EA"/>
    <w:rsid w:val="0D595786"/>
    <w:rsid w:val="0D7044F9"/>
    <w:rsid w:val="0E087F92"/>
    <w:rsid w:val="0E916103"/>
    <w:rsid w:val="0ED31566"/>
    <w:rsid w:val="0EEB367F"/>
    <w:rsid w:val="0F015210"/>
    <w:rsid w:val="0F496D83"/>
    <w:rsid w:val="0F7854D9"/>
    <w:rsid w:val="0FFB17C4"/>
    <w:rsid w:val="10517C57"/>
    <w:rsid w:val="10607EB1"/>
    <w:rsid w:val="10CC2D76"/>
    <w:rsid w:val="111C1CA2"/>
    <w:rsid w:val="113770CE"/>
    <w:rsid w:val="124749B7"/>
    <w:rsid w:val="127C458F"/>
    <w:rsid w:val="12FB3493"/>
    <w:rsid w:val="13163981"/>
    <w:rsid w:val="133A64F0"/>
    <w:rsid w:val="13A32AE7"/>
    <w:rsid w:val="13D77E4B"/>
    <w:rsid w:val="14566A94"/>
    <w:rsid w:val="14F82F53"/>
    <w:rsid w:val="153F6B9F"/>
    <w:rsid w:val="15664486"/>
    <w:rsid w:val="156E4BCF"/>
    <w:rsid w:val="158E0E1D"/>
    <w:rsid w:val="15E32556"/>
    <w:rsid w:val="15EA7202"/>
    <w:rsid w:val="15F04305"/>
    <w:rsid w:val="1624075C"/>
    <w:rsid w:val="1889313F"/>
    <w:rsid w:val="188A3A8A"/>
    <w:rsid w:val="18CD1793"/>
    <w:rsid w:val="1A5D27CE"/>
    <w:rsid w:val="1A7A08E7"/>
    <w:rsid w:val="1A9A03FE"/>
    <w:rsid w:val="1B0A0A62"/>
    <w:rsid w:val="1B2301A6"/>
    <w:rsid w:val="1B2B3A87"/>
    <w:rsid w:val="1B3C05D0"/>
    <w:rsid w:val="1B57562C"/>
    <w:rsid w:val="1BC5317A"/>
    <w:rsid w:val="1C8D0130"/>
    <w:rsid w:val="1CA47191"/>
    <w:rsid w:val="1D401BE1"/>
    <w:rsid w:val="1E4A10F7"/>
    <w:rsid w:val="1EE03FC8"/>
    <w:rsid w:val="1EE56915"/>
    <w:rsid w:val="1EEB35D2"/>
    <w:rsid w:val="1EF354FC"/>
    <w:rsid w:val="1F5D5483"/>
    <w:rsid w:val="1FAD5455"/>
    <w:rsid w:val="20106DA7"/>
    <w:rsid w:val="20624C46"/>
    <w:rsid w:val="20C36CDB"/>
    <w:rsid w:val="213A1D68"/>
    <w:rsid w:val="21407EC6"/>
    <w:rsid w:val="21B27DB0"/>
    <w:rsid w:val="21D67204"/>
    <w:rsid w:val="21F30D7A"/>
    <w:rsid w:val="224A611F"/>
    <w:rsid w:val="227F2DAF"/>
    <w:rsid w:val="24006F90"/>
    <w:rsid w:val="24D22AB7"/>
    <w:rsid w:val="24D81638"/>
    <w:rsid w:val="251A25EA"/>
    <w:rsid w:val="25593088"/>
    <w:rsid w:val="25693B6D"/>
    <w:rsid w:val="25B73A22"/>
    <w:rsid w:val="26032FF3"/>
    <w:rsid w:val="274B550A"/>
    <w:rsid w:val="2758089F"/>
    <w:rsid w:val="27E6350E"/>
    <w:rsid w:val="285608E7"/>
    <w:rsid w:val="28615007"/>
    <w:rsid w:val="289C1143"/>
    <w:rsid w:val="28FC60DD"/>
    <w:rsid w:val="294B420E"/>
    <w:rsid w:val="29851BF7"/>
    <w:rsid w:val="29A518F9"/>
    <w:rsid w:val="2A1E6648"/>
    <w:rsid w:val="2AA00E32"/>
    <w:rsid w:val="2AC42333"/>
    <w:rsid w:val="2ADD5962"/>
    <w:rsid w:val="2B715970"/>
    <w:rsid w:val="2BA5199F"/>
    <w:rsid w:val="2BBE1817"/>
    <w:rsid w:val="2BEE147E"/>
    <w:rsid w:val="2C27126D"/>
    <w:rsid w:val="2C45604B"/>
    <w:rsid w:val="2CB75B21"/>
    <w:rsid w:val="2D332FF8"/>
    <w:rsid w:val="2D7912A6"/>
    <w:rsid w:val="2DCB0AEC"/>
    <w:rsid w:val="2E2C385B"/>
    <w:rsid w:val="2E3D4EBE"/>
    <w:rsid w:val="2EF9572A"/>
    <w:rsid w:val="2F507446"/>
    <w:rsid w:val="2FEC283B"/>
    <w:rsid w:val="2FF04315"/>
    <w:rsid w:val="30031EF4"/>
    <w:rsid w:val="302B47E0"/>
    <w:rsid w:val="30797FF3"/>
    <w:rsid w:val="30F70709"/>
    <w:rsid w:val="31B80D4E"/>
    <w:rsid w:val="3278194C"/>
    <w:rsid w:val="338E2FAB"/>
    <w:rsid w:val="347E1F8E"/>
    <w:rsid w:val="3482393A"/>
    <w:rsid w:val="34E953D2"/>
    <w:rsid w:val="35D13886"/>
    <w:rsid w:val="36012C6C"/>
    <w:rsid w:val="360C1BF1"/>
    <w:rsid w:val="36632B3D"/>
    <w:rsid w:val="37F2384D"/>
    <w:rsid w:val="383C26CF"/>
    <w:rsid w:val="3881028C"/>
    <w:rsid w:val="3A640584"/>
    <w:rsid w:val="3A812781"/>
    <w:rsid w:val="3AB141C3"/>
    <w:rsid w:val="3AF34754"/>
    <w:rsid w:val="3B403D4C"/>
    <w:rsid w:val="3B5A576A"/>
    <w:rsid w:val="3BB15F90"/>
    <w:rsid w:val="3BCB3476"/>
    <w:rsid w:val="3C5C6F5B"/>
    <w:rsid w:val="3CBD5915"/>
    <w:rsid w:val="3CF70CD6"/>
    <w:rsid w:val="3DA4751F"/>
    <w:rsid w:val="3DB92FFC"/>
    <w:rsid w:val="3E394042"/>
    <w:rsid w:val="3E5049C9"/>
    <w:rsid w:val="3EB96581"/>
    <w:rsid w:val="3ED8235C"/>
    <w:rsid w:val="3F845777"/>
    <w:rsid w:val="3FA01768"/>
    <w:rsid w:val="4186489C"/>
    <w:rsid w:val="41DB4596"/>
    <w:rsid w:val="42041872"/>
    <w:rsid w:val="42F77EE2"/>
    <w:rsid w:val="43845EDA"/>
    <w:rsid w:val="44825782"/>
    <w:rsid w:val="4493698F"/>
    <w:rsid w:val="44A31F3C"/>
    <w:rsid w:val="44B17734"/>
    <w:rsid w:val="451476C5"/>
    <w:rsid w:val="459E0CFE"/>
    <w:rsid w:val="45E07672"/>
    <w:rsid w:val="45F059B4"/>
    <w:rsid w:val="462B7B10"/>
    <w:rsid w:val="46A25650"/>
    <w:rsid w:val="47C052AE"/>
    <w:rsid w:val="481B3EF6"/>
    <w:rsid w:val="48914C4F"/>
    <w:rsid w:val="48CA63F0"/>
    <w:rsid w:val="4965108A"/>
    <w:rsid w:val="49C32AB7"/>
    <w:rsid w:val="49CB3427"/>
    <w:rsid w:val="49EE55C1"/>
    <w:rsid w:val="4A6B2DDF"/>
    <w:rsid w:val="4A741228"/>
    <w:rsid w:val="4B726298"/>
    <w:rsid w:val="4B8F506B"/>
    <w:rsid w:val="4C0F37A1"/>
    <w:rsid w:val="4C4507CE"/>
    <w:rsid w:val="4CA26460"/>
    <w:rsid w:val="4CDA522A"/>
    <w:rsid w:val="4D064C20"/>
    <w:rsid w:val="4D4917CE"/>
    <w:rsid w:val="4D5825A3"/>
    <w:rsid w:val="4DA50691"/>
    <w:rsid w:val="4DCE212F"/>
    <w:rsid w:val="4E774B74"/>
    <w:rsid w:val="4ED4792E"/>
    <w:rsid w:val="4F5D630E"/>
    <w:rsid w:val="501C3C40"/>
    <w:rsid w:val="50B015EF"/>
    <w:rsid w:val="515F6C4F"/>
    <w:rsid w:val="521874AC"/>
    <w:rsid w:val="52E03D7B"/>
    <w:rsid w:val="53091109"/>
    <w:rsid w:val="53411206"/>
    <w:rsid w:val="5370384C"/>
    <w:rsid w:val="537D13F5"/>
    <w:rsid w:val="53BD72F6"/>
    <w:rsid w:val="53D515A0"/>
    <w:rsid w:val="53EB73FB"/>
    <w:rsid w:val="5421113F"/>
    <w:rsid w:val="547D5A8E"/>
    <w:rsid w:val="556F34A8"/>
    <w:rsid w:val="55A315F6"/>
    <w:rsid w:val="55BE0FE8"/>
    <w:rsid w:val="55F5518D"/>
    <w:rsid w:val="5613489A"/>
    <w:rsid w:val="56480576"/>
    <w:rsid w:val="56A45CFD"/>
    <w:rsid w:val="57784B90"/>
    <w:rsid w:val="58B74E26"/>
    <w:rsid w:val="58C9605B"/>
    <w:rsid w:val="59010FEB"/>
    <w:rsid w:val="592464C1"/>
    <w:rsid w:val="5A164ED2"/>
    <w:rsid w:val="5B613CB7"/>
    <w:rsid w:val="5BB915BA"/>
    <w:rsid w:val="5C764DF4"/>
    <w:rsid w:val="5CAF1E72"/>
    <w:rsid w:val="5CEC73D7"/>
    <w:rsid w:val="5D5E2CDD"/>
    <w:rsid w:val="5E0E2605"/>
    <w:rsid w:val="5E8607B6"/>
    <w:rsid w:val="5EE71616"/>
    <w:rsid w:val="5F3D5AFE"/>
    <w:rsid w:val="5F4A5900"/>
    <w:rsid w:val="5F622261"/>
    <w:rsid w:val="6013064E"/>
    <w:rsid w:val="60DE39DC"/>
    <w:rsid w:val="61A37261"/>
    <w:rsid w:val="61D05E3A"/>
    <w:rsid w:val="61E203B1"/>
    <w:rsid w:val="629B3C5E"/>
    <w:rsid w:val="62C653F6"/>
    <w:rsid w:val="63310675"/>
    <w:rsid w:val="63383FE7"/>
    <w:rsid w:val="634237C5"/>
    <w:rsid w:val="635766FD"/>
    <w:rsid w:val="637D1E3E"/>
    <w:rsid w:val="639B5483"/>
    <w:rsid w:val="648E7335"/>
    <w:rsid w:val="64AA3E64"/>
    <w:rsid w:val="65435165"/>
    <w:rsid w:val="65E73FDD"/>
    <w:rsid w:val="65EA5E1C"/>
    <w:rsid w:val="66150CEC"/>
    <w:rsid w:val="66490BE5"/>
    <w:rsid w:val="666E0B2E"/>
    <w:rsid w:val="66830C65"/>
    <w:rsid w:val="66E70BC5"/>
    <w:rsid w:val="677B09BA"/>
    <w:rsid w:val="67835AE2"/>
    <w:rsid w:val="67D310B5"/>
    <w:rsid w:val="67EA5DAD"/>
    <w:rsid w:val="686F0425"/>
    <w:rsid w:val="68E353E0"/>
    <w:rsid w:val="69337E96"/>
    <w:rsid w:val="6A6C30D7"/>
    <w:rsid w:val="6AB50208"/>
    <w:rsid w:val="6AD81BE3"/>
    <w:rsid w:val="6B616337"/>
    <w:rsid w:val="6B6D63DA"/>
    <w:rsid w:val="6B755C55"/>
    <w:rsid w:val="6C4229AD"/>
    <w:rsid w:val="6C565A19"/>
    <w:rsid w:val="6C836090"/>
    <w:rsid w:val="6CB25B95"/>
    <w:rsid w:val="6CFB54FE"/>
    <w:rsid w:val="6CFE0738"/>
    <w:rsid w:val="6D1A2099"/>
    <w:rsid w:val="6D38375F"/>
    <w:rsid w:val="6D845AF3"/>
    <w:rsid w:val="6D95070F"/>
    <w:rsid w:val="6EC6096E"/>
    <w:rsid w:val="6F696749"/>
    <w:rsid w:val="6FCC4DCE"/>
    <w:rsid w:val="6FDD20BF"/>
    <w:rsid w:val="708E741B"/>
    <w:rsid w:val="713003AF"/>
    <w:rsid w:val="71A007B2"/>
    <w:rsid w:val="72371054"/>
    <w:rsid w:val="72474D25"/>
    <w:rsid w:val="727D5FFF"/>
    <w:rsid w:val="72A426A1"/>
    <w:rsid w:val="72F81482"/>
    <w:rsid w:val="72FA733F"/>
    <w:rsid w:val="749B3D21"/>
    <w:rsid w:val="749B3E0B"/>
    <w:rsid w:val="74FC27D3"/>
    <w:rsid w:val="75223EBA"/>
    <w:rsid w:val="75757331"/>
    <w:rsid w:val="763E620A"/>
    <w:rsid w:val="765B396A"/>
    <w:rsid w:val="76972661"/>
    <w:rsid w:val="76E32D5A"/>
    <w:rsid w:val="76F141E2"/>
    <w:rsid w:val="773F2DC1"/>
    <w:rsid w:val="77511049"/>
    <w:rsid w:val="77683018"/>
    <w:rsid w:val="779C15EF"/>
    <w:rsid w:val="785D0E46"/>
    <w:rsid w:val="79C7719C"/>
    <w:rsid w:val="79E816C6"/>
    <w:rsid w:val="7A4431D2"/>
    <w:rsid w:val="7ABA5418"/>
    <w:rsid w:val="7AC5762A"/>
    <w:rsid w:val="7AEE5DE6"/>
    <w:rsid w:val="7AF31D3E"/>
    <w:rsid w:val="7B3634AB"/>
    <w:rsid w:val="7B4C563A"/>
    <w:rsid w:val="7B790D1F"/>
    <w:rsid w:val="7BBF2689"/>
    <w:rsid w:val="7C585ED2"/>
    <w:rsid w:val="7DAC7DDD"/>
    <w:rsid w:val="7DB6435C"/>
    <w:rsid w:val="7DF95652"/>
    <w:rsid w:val="7E052230"/>
    <w:rsid w:val="7E3B26B9"/>
    <w:rsid w:val="7E651E40"/>
    <w:rsid w:val="7E8122D7"/>
    <w:rsid w:val="7EEF1451"/>
    <w:rsid w:val="7F8E5594"/>
    <w:rsid w:val="7FF32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B318D1"/>
  <w15:docId w15:val="{D56A3CD1-A464-44E3-85DE-2F6CCBA09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8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940019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F78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283D"/>
    <w:rPr>
      <w:color w:val="954F72" w:themeColor="followed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066CF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066CF"/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66CF"/>
    <w:pPr>
      <w:spacing w:after="0"/>
    </w:pPr>
    <w:rPr>
      <w:rFonts w:ascii="Times New Roman" w:eastAsia="Times New Roman" w:hAnsi="Times New Roman" w:cs="Times New Roman"/>
      <w:b/>
      <w:bCs/>
      <w:sz w:val="20"/>
      <w:szCs w:val="20"/>
      <w:lang w:eastAsia="en-ID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66CF"/>
    <w:rPr>
      <w:rFonts w:asciiTheme="minorHAnsi" w:eastAsia="Times New Roman" w:hAnsiTheme="minorHAnsi" w:cstheme="minorBidi"/>
      <w:b/>
      <w:bCs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5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63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63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50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80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yperlink" Target="https://www.linkedin.com/in/zaidanakbar/" TargetMode="External"/><Relationship Id="rId10" Type="http://schemas.openxmlformats.org/officeDocument/2006/relationships/hyperlink" Target="http://repository.ub.ac.id/id/eprint/1972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7B57271-CE78-D146-8E88-DDDF7A81DE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975</Words>
  <Characters>5562</Characters>
  <Application>Microsoft Macintosh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Andika Kaya</dc:creator>
  <cp:lastModifiedBy>zaidan.getty@gmail.com</cp:lastModifiedBy>
  <cp:revision>8</cp:revision>
  <cp:lastPrinted>2024-02-02T07:50:00Z</cp:lastPrinted>
  <dcterms:created xsi:type="dcterms:W3CDTF">2024-04-15T11:40:00Z</dcterms:created>
  <dcterms:modified xsi:type="dcterms:W3CDTF">2024-05-28T09:32:00Z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1033-11.2.0.10382</vt:lpwstr>
  </property>
  <property fmtid="{D5CDD505-2E9C-101B-9397-08002B2CF9AE}" pid="3" name="ICV">
    <vt:lpwstr>FE2D62FC8FB94A419F5D8C355216B159</vt:lpwstr>
  </property>
</Properties>
</file>