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1D9FA304" w:rsidR="00C97C80" w:rsidRPr="00780466" w:rsidRDefault="003C283D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Jakarta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, Indonesia</w:t>
      </w:r>
    </w:p>
    <w:p w14:paraId="3D3BC11A" w14:textId="7295B366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+62 8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78 7508 7060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1D51A2FB" w:rsidR="004D501A" w:rsidRPr="00681484" w:rsidRDefault="0073416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Fully funded scholarship from LPDP Ministry of Finance of Indonesia 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FF1E74">
      <w:pPr>
        <w:pStyle w:val="ListParagraph"/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37C19794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ste Center's GPM from 7% to 23%</w:t>
      </w:r>
    </w:p>
    <w:p w14:paraId="22148555" w14:textId="164BAB2A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30F8AC62" w14:textId="22C7C8B8" w:rsidR="00EF788F" w:rsidRPr="006F288C" w:rsidRDefault="006F288C" w:rsidP="00F47E32">
      <w:pPr>
        <w:pStyle w:val="ListParagraph"/>
        <w:numPr>
          <w:ilvl w:val="0"/>
          <w:numId w:val="16"/>
        </w:numPr>
        <w:spacing w:after="120" w:line="276" w:lineRule="auto"/>
        <w:ind w:left="709" w:hanging="357"/>
        <w:contextualSpacing w:val="0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4127996" w14:textId="3784CABB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47E32">
        <w:rPr>
          <w:rFonts w:ascii="Times New Roman" w:hAnsi="Times New Roman" w:cs="Times New Roman"/>
          <w:b/>
          <w:sz w:val="20"/>
          <w:szCs w:val="20"/>
        </w:rPr>
        <w:t>DKI Jakarta Provincial Environmental Service</w:t>
      </w:r>
      <w:r>
        <w:rPr>
          <w:rFonts w:ascii="Times New Roman" w:hAnsi="Times New Roman" w:cs="Times New Roman"/>
          <w:b/>
          <w:sz w:val="20"/>
          <w:szCs w:val="20"/>
        </w:rPr>
        <w:t xml:space="preserve"> Agency </w:t>
      </w:r>
      <w:r w:rsidRPr="008377CE">
        <w:rPr>
          <w:rFonts w:ascii="Times New Roman" w:hAnsi="Times New Roman" w:cs="Times New Roman"/>
          <w:sz w:val="20"/>
          <w:szCs w:val="20"/>
        </w:rPr>
        <w:t>(DLH DKI Jakarta)</w:t>
      </w:r>
      <w:r w:rsidRPr="008377C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proofErr w:type="gramEnd"/>
      <w:r w:rsidR="006F288C" w:rsidRPr="006F288C">
        <w:rPr>
          <w:rFonts w:ascii="Times New Roman" w:hAnsi="Times New Roman" w:cs="Times New Roman"/>
          <w:b/>
          <w:sz w:val="20"/>
          <w:szCs w:val="20"/>
        </w:rPr>
        <w:t xml:space="preserve"> 2021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3CF2FC8" w14:textId="1041BC8A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Waste Management Intern</w:t>
      </w:r>
    </w:p>
    <w:p w14:paraId="2FB495CC" w14:textId="198C4001" w:rsidR="00940019" w:rsidRPr="008377CE" w:rsidRDefault="008377CE" w:rsidP="008377CE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Streamlined 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IRAJA online system management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, optimized electronic waste data management, and ensured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waste bank 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compliance with hazardous waste laws in DKI Jakarta through regulatory analysis and site inspections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0B41498B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Nov</w:t>
      </w:r>
      <w:r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proofErr w:type="gramStart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>highly-motivated</w:t>
      </w:r>
      <w:proofErr w:type="gramEnd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EU in ASEAN)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GIZ &amp; Adelphi)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World </w:t>
      </w:r>
      <w:proofErr w:type="spellStart"/>
      <w:r>
        <w:rPr>
          <w:rFonts w:ascii="Times New Roman" w:hAnsi="Times New Roman" w:cs="Times New Roman"/>
          <w:sz w:val="20"/>
          <w:szCs w:val="20"/>
        </w:rPr>
        <w:t>Econonmic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>
        <w:rPr>
          <w:rFonts w:ascii="Times New Roman" w:hAnsi="Times New Roman" w:cs="Times New Roman"/>
          <w:sz w:val="20"/>
          <w:szCs w:val="20"/>
        </w:rPr>
        <w:t>Founder Plus)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>
        <w:rPr>
          <w:rFonts w:ascii="Times New Roman" w:hAnsi="Times New Roman" w:cs="Times New Roman"/>
          <w:sz w:val="20"/>
          <w:szCs w:val="20"/>
        </w:rPr>
        <w:t>(Endeavor</w:t>
      </w:r>
      <w:r w:rsidR="00DA34AA">
        <w:rPr>
          <w:rFonts w:ascii="Times New Roman" w:hAnsi="Times New Roman" w:cs="Times New Roman"/>
          <w:sz w:val="20"/>
          <w:szCs w:val="20"/>
        </w:rPr>
        <w:t xml:space="preserve"> &amp; UK Embassy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7452B">
        <w:rPr>
          <w:rFonts w:ascii="Times New Roman" w:hAnsi="Times New Roman" w:cs="Times New Roman"/>
          <w:sz w:val="20"/>
          <w:szCs w:val="20"/>
        </w:rPr>
        <w:t xml:space="preserve">Hetero For </w:t>
      </w:r>
      <w:r>
        <w:rPr>
          <w:rFonts w:ascii="Times New Roman" w:hAnsi="Times New Roman" w:cs="Times New Roman"/>
          <w:sz w:val="20"/>
          <w:szCs w:val="20"/>
        </w:rPr>
        <w:t>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="00DA34AA">
        <w:rPr>
          <w:rFonts w:ascii="Times New Roman" w:hAnsi="Times New Roman" w:cs="Times New Roman"/>
          <w:sz w:val="20"/>
          <w:szCs w:val="20"/>
        </w:rPr>
        <w:t>Ikatan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04E837" w14:textId="77777777" w:rsidR="007903AD" w:rsidRDefault="007903AD">
      <w:pPr>
        <w:spacing w:line="240" w:lineRule="auto"/>
      </w:pPr>
      <w:r>
        <w:separator/>
      </w:r>
    </w:p>
  </w:endnote>
  <w:endnote w:type="continuationSeparator" w:id="0">
    <w:p w14:paraId="2EDFC4BE" w14:textId="77777777" w:rsidR="007903AD" w:rsidRDefault="00790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F93C09" w14:textId="77777777" w:rsidR="007903AD" w:rsidRDefault="007903AD">
      <w:pPr>
        <w:spacing w:after="0"/>
      </w:pPr>
      <w:r>
        <w:separator/>
      </w:r>
    </w:p>
  </w:footnote>
  <w:footnote w:type="continuationSeparator" w:id="0">
    <w:p w14:paraId="7BF2F069" w14:textId="77777777" w:rsidR="007903AD" w:rsidRDefault="007903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2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7"/>
  </w:num>
  <w:num w:numId="3" w16cid:durableId="1206676220">
    <w:abstractNumId w:val="14"/>
  </w:num>
  <w:num w:numId="4" w16cid:durableId="1278021898">
    <w:abstractNumId w:val="2"/>
  </w:num>
  <w:num w:numId="5" w16cid:durableId="231544677">
    <w:abstractNumId w:val="6"/>
  </w:num>
  <w:num w:numId="6" w16cid:durableId="1696540408">
    <w:abstractNumId w:val="10"/>
  </w:num>
  <w:num w:numId="7" w16cid:durableId="939803308">
    <w:abstractNumId w:val="20"/>
  </w:num>
  <w:num w:numId="8" w16cid:durableId="1111362644">
    <w:abstractNumId w:val="9"/>
  </w:num>
  <w:num w:numId="9" w16cid:durableId="15885076">
    <w:abstractNumId w:val="0"/>
  </w:num>
  <w:num w:numId="10" w16cid:durableId="1823155316">
    <w:abstractNumId w:val="4"/>
  </w:num>
  <w:num w:numId="11" w16cid:durableId="299650354">
    <w:abstractNumId w:val="13"/>
  </w:num>
  <w:num w:numId="12" w16cid:durableId="1264607051">
    <w:abstractNumId w:val="7"/>
  </w:num>
  <w:num w:numId="13" w16cid:durableId="557790201">
    <w:abstractNumId w:val="3"/>
  </w:num>
  <w:num w:numId="14" w16cid:durableId="806048516">
    <w:abstractNumId w:val="11"/>
  </w:num>
  <w:num w:numId="15" w16cid:durableId="939020616">
    <w:abstractNumId w:val="5"/>
  </w:num>
  <w:num w:numId="16" w16cid:durableId="1918009018">
    <w:abstractNumId w:val="16"/>
  </w:num>
  <w:num w:numId="17" w16cid:durableId="969286764">
    <w:abstractNumId w:val="12"/>
  </w:num>
  <w:num w:numId="18" w16cid:durableId="2145661935">
    <w:abstractNumId w:val="21"/>
  </w:num>
  <w:num w:numId="19" w16cid:durableId="2125726479">
    <w:abstractNumId w:val="8"/>
  </w:num>
  <w:num w:numId="20" w16cid:durableId="747313133">
    <w:abstractNumId w:val="22"/>
  </w:num>
  <w:num w:numId="21" w16cid:durableId="742527618">
    <w:abstractNumId w:val="19"/>
  </w:num>
  <w:num w:numId="22" w16cid:durableId="557129815">
    <w:abstractNumId w:val="15"/>
  </w:num>
  <w:num w:numId="23" w16cid:durableId="173187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3898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10D80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71CAF"/>
    <w:rsid w:val="00384152"/>
    <w:rsid w:val="00384FA3"/>
    <w:rsid w:val="00394B59"/>
    <w:rsid w:val="003B6837"/>
    <w:rsid w:val="003C283D"/>
    <w:rsid w:val="003E7A85"/>
    <w:rsid w:val="003F4B3C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505749"/>
    <w:rsid w:val="00506197"/>
    <w:rsid w:val="0053118A"/>
    <w:rsid w:val="00532520"/>
    <w:rsid w:val="0054024F"/>
    <w:rsid w:val="00565A9B"/>
    <w:rsid w:val="00584BD5"/>
    <w:rsid w:val="005905B1"/>
    <w:rsid w:val="00590ADB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308F"/>
    <w:rsid w:val="00767585"/>
    <w:rsid w:val="00780466"/>
    <w:rsid w:val="00782EC4"/>
    <w:rsid w:val="007903AD"/>
    <w:rsid w:val="007A14FC"/>
    <w:rsid w:val="007A23E4"/>
    <w:rsid w:val="007A6EB8"/>
    <w:rsid w:val="007D5280"/>
    <w:rsid w:val="007F35F8"/>
    <w:rsid w:val="007F4C18"/>
    <w:rsid w:val="007F58D2"/>
    <w:rsid w:val="007F794A"/>
    <w:rsid w:val="00803584"/>
    <w:rsid w:val="00833D8E"/>
    <w:rsid w:val="00834E76"/>
    <w:rsid w:val="008377CE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248B2"/>
    <w:rsid w:val="00A4049C"/>
    <w:rsid w:val="00A6256E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C2487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16</cp:revision>
  <cp:lastPrinted>2024-05-28T13:37:00Z</cp:lastPrinted>
  <dcterms:created xsi:type="dcterms:W3CDTF">2024-06-29T10:27:00Z</dcterms:created>
  <dcterms:modified xsi:type="dcterms:W3CDTF">2024-08-27T11:49:00Z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