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CF1F" w14:textId="4ECBB6EA" w:rsidR="00A46F6D" w:rsidRDefault="00A46F6D" w:rsidP="00A46F6D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A46F6D">
        <w:rPr>
          <w:rFonts w:ascii="Segoe UI" w:hAnsi="Segoe UI" w:cs="Segoe UI"/>
          <w:sz w:val="21"/>
          <w:szCs w:val="21"/>
          <w:shd w:val="clear" w:color="auto" w:fill="FFFFFF"/>
        </w:rPr>
        <w:t>Fri, 10 Mar 2023 07:03:19 GMT</w:t>
      </w:r>
    </w:p>
    <w:p w14:paraId="76B83AAD" w14:textId="65B84ACF" w:rsidR="002E1331" w:rsidRPr="00A46F6D" w:rsidRDefault="00A46F6D" w:rsidP="00A46F6D">
      <w:r>
        <w:rPr>
          <w:rFonts w:ascii="Segoe UI" w:hAnsi="Segoe UI" w:cs="Segoe UI"/>
          <w:sz w:val="21"/>
          <w:szCs w:val="21"/>
          <w:shd w:val="clear" w:color="auto" w:fill="FFFFFF"/>
        </w:rPr>
        <w:t>2023 started with turbulence, wild and unpredictable just like a rollercoaster ride… Exhausted and overwhelmed is an understatement, especially for the last 2 months… the struggle has finally seen a light!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am thrilled to announce that I have just completed the construction of Smart Waste Center (plastic recycling manufacturing facility) for</w:t>
      </w:r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4" w:history="1">
        <w:proofErr w:type="spellStart"/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Buangdisini</w:t>
        </w:r>
        <w:proofErr w:type="spellEnd"/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waste management startup. It’s still far from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perfection,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however It's been an incredible journey that started from scratch, and it has taken me about six months to plan, execute, evaluate, analyze, improve and re-construct.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As I stand in front of the new facility, I can't help but feel a sense of pride in what I've accomplished. This project has been a testament to my perseverance, creativity, and vision for a sustainable future. I am excited to see how the facility will contribute to reducing plastic waste and preserving the environment.</w:t>
      </w:r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#proudfather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🤣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Throughout this journey, I've invested a tremendous amount of effort into the project, and it's been much more than just building a facility. It's been about creating a solution to a problem that affects us all. I'm passionate about making a positive impact on the world, and I believe this facility will help me achieve that goal.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By implementing circular economy principles,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Buangdisini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not only helping to reduce plastic waste, but also contributing to a more sustainable future. This is something that I am very passionate about, and I hope that this facility can serve as an example for others to follow.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so, which city would be the best location for us to expand and establish new recycling hub facilities? Wait for us in your city!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#plasticrecycling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7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#wastemanagement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8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#sustainability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9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#startup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0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#circulareconomy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1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#environment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2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#recycle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3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#reduce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4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#reuse</w:t>
        </w:r>
      </w:hyperlink>
      <w:r>
        <w:rPr>
          <w:rStyle w:val="31e6f4dc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5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#impact</w:t>
        </w:r>
      </w:hyperlink>
      <w:r>
        <w:br/>
      </w:r>
      <w:r>
        <w:lastRenderedPageBreak/>
        <w:fldChar w:fldCharType="begin"/>
      </w:r>
      <w:r>
        <w:instrText xml:space="preserve"> INCLUDEPICTURE "https://media.licdn.com/dms/image/v2/C5622AQGUWp92-Ilkhg/feedshare-shrink_2048_1536/feedshare-shrink_2048_1536/0/1678431795994?e=1775088000&amp;v=beta&amp;t=xwOqQUndQmFBzcQjrzXY486pNSuWEDxW0X2NqVBDZrc"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0AA78A" wp14:editId="0E3716C6">
            <wp:extent cx="1952340" cy="2606040"/>
            <wp:effectExtent l="0" t="0" r="3810" b="0"/>
            <wp:docPr id="768541380" name="Picture 1" descr="A person standing in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1380" name="Picture 1" descr="A person standing in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630" cy="261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"https://media.licdn.com/dms/image/v2/C5622AQHjfnNi9068RA/feedshare-shrink_1280/feedshare-shrink_1280/0/1678431795689?e=1775088000&amp;v=beta&amp;t=zgJUhZoBqGMYbjzX_yoVfg9xK90Myfz5oUtMZSOtqb8"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04D885" wp14:editId="6AB71F42">
            <wp:extent cx="2649989" cy="2612051"/>
            <wp:effectExtent l="0" t="0" r="4445" b="4445"/>
            <wp:docPr id="822222557" name="Picture 2" descr="A before and after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2557" name="Picture 2" descr="A before and after of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99" cy="262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"https://media.licdn.com/dms/image/v2/C5622AQHPv_v_f_TBTA/feedshare-shrink_1280/feedshare-shrink_1280/0/1678431798316?e=1775088000&amp;v=beta&amp;t=ZWId2I0LroPGJabbqVW5wFEYwhcinF7qQJRFahESi3o"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CE57D0" wp14:editId="27C925AD">
            <wp:extent cx="2340984" cy="2307470"/>
            <wp:effectExtent l="0" t="0" r="0" b="4445"/>
            <wp:docPr id="1004203207" name="Picture 3" descr="A collage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3207" name="Picture 3" descr="A collage of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556" cy="23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"https://media.licdn.com/dms/image/v2/C5622AQHL2O1T1BMHTQ/feedshare-shrink_1280/feedshare-shrink_1280/0/1678431797633?e=1775088000&amp;v=beta&amp;t=jIF1ae6fB7NHqRBT7KKDb_fb33XbkguVs4yYak4KiBI"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663DE8" wp14:editId="7835173B">
            <wp:extent cx="2340225" cy="2306722"/>
            <wp:effectExtent l="0" t="0" r="0" b="5080"/>
            <wp:docPr id="1127902246" name="Picture 4" descr="A collage of men in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2246" name="Picture 4" descr="A collage of men in a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288" cy="23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2E1331" w:rsidRPr="00A4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92"/>
    <w:rsid w:val="002E1331"/>
    <w:rsid w:val="00304C92"/>
    <w:rsid w:val="0035068F"/>
    <w:rsid w:val="004025E3"/>
    <w:rsid w:val="00490E40"/>
    <w:rsid w:val="00886B30"/>
    <w:rsid w:val="008F5C1F"/>
    <w:rsid w:val="00905785"/>
    <w:rsid w:val="00975E28"/>
    <w:rsid w:val="00A46F6D"/>
    <w:rsid w:val="00BC5AC6"/>
    <w:rsid w:val="00CC6147"/>
    <w:rsid w:val="00F442F2"/>
    <w:rsid w:val="00F9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D8EB5"/>
  <w15:chartTrackingRefBased/>
  <w15:docId w15:val="{30FAE206-35AF-F24F-8A77-7CAB3162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92"/>
    <w:rPr>
      <w:b/>
      <w:bCs/>
      <w:smallCaps/>
      <w:color w:val="0F4761" w:themeColor="accent1" w:themeShade="BF"/>
      <w:spacing w:val="5"/>
    </w:rPr>
  </w:style>
  <w:style w:type="character" w:customStyle="1" w:styleId="07979c72">
    <w:name w:val="_07979c72"/>
    <w:basedOn w:val="DefaultParagraphFont"/>
    <w:rsid w:val="002E1331"/>
  </w:style>
  <w:style w:type="character" w:styleId="Strong">
    <w:name w:val="Strong"/>
    <w:basedOn w:val="DefaultParagraphFont"/>
    <w:uiPriority w:val="22"/>
    <w:qFormat/>
    <w:rsid w:val="002E1331"/>
    <w:rPr>
      <w:b/>
      <w:bCs/>
    </w:rPr>
  </w:style>
  <w:style w:type="character" w:customStyle="1" w:styleId="31e6f4dc">
    <w:name w:val="_31e6f4dc"/>
    <w:basedOn w:val="DefaultParagraphFont"/>
    <w:rsid w:val="00A4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sustainability&amp;origin=HASH_TAG_FROM_FEED" TargetMode="External"/><Relationship Id="rId13" Type="http://schemas.openxmlformats.org/officeDocument/2006/relationships/hyperlink" Target="https://www.linkedin.com/search/results/all/?keywords=%23reduce&amp;origin=HASH_TAG_FROM_FEED" TargetMode="External"/><Relationship Id="rId18" Type="http://schemas.openxmlformats.org/officeDocument/2006/relationships/image" Target="media/image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search/results/all/?keywords=%23wastemanagement&amp;origin=HASH_TAG_FROM_FEED" TargetMode="External"/><Relationship Id="rId12" Type="http://schemas.openxmlformats.org/officeDocument/2006/relationships/hyperlink" Target="https://www.linkedin.com/search/results/all/?keywords=%23recycle&amp;origin=HASH_TAG_FROM_FEED" TargetMode="External"/><Relationship Id="rId1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plasticrecycling&amp;origin=HASH_TAG_FROM_FEED" TargetMode="External"/><Relationship Id="rId11" Type="http://schemas.openxmlformats.org/officeDocument/2006/relationships/hyperlink" Target="https://www.linkedin.com/search/results/all/?keywords=%23environment&amp;origin=HASH_TAG_FROM_FEED" TargetMode="External"/><Relationship Id="rId5" Type="http://schemas.openxmlformats.org/officeDocument/2006/relationships/hyperlink" Target="https://www.linkedin.com/search/results/all/?keywords=%23proudfather&amp;origin=HASH_TAG_FROM_FEED" TargetMode="External"/><Relationship Id="rId15" Type="http://schemas.openxmlformats.org/officeDocument/2006/relationships/hyperlink" Target="https://www.linkedin.com/search/results/all/?keywords=%23impact&amp;origin=HASH_TAG_FROM_FEED" TargetMode="External"/><Relationship Id="rId10" Type="http://schemas.openxmlformats.org/officeDocument/2006/relationships/hyperlink" Target="https://www.linkedin.com/search/results/all/?keywords=%23circulareconomy&amp;origin=HASH_TAG_FROM_FEED" TargetMode="External"/><Relationship Id="rId19" Type="http://schemas.openxmlformats.org/officeDocument/2006/relationships/image" Target="media/image4.jpeg"/><Relationship Id="rId4" Type="http://schemas.openxmlformats.org/officeDocument/2006/relationships/hyperlink" Target="https://www.linkedin.com/company/buangdisini/" TargetMode="External"/><Relationship Id="rId9" Type="http://schemas.openxmlformats.org/officeDocument/2006/relationships/hyperlink" Target="https://www.linkedin.com/search/results/all/?keywords=%23startup&amp;origin=HASH_TAG_FROM_FEED" TargetMode="External"/><Relationship Id="rId14" Type="http://schemas.openxmlformats.org/officeDocument/2006/relationships/hyperlink" Target="https://www.linkedin.com/search/results/all/?keywords=%23reus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Akbar</dc:creator>
  <cp:keywords/>
  <dc:description/>
  <cp:lastModifiedBy>Zaidan Akbar</cp:lastModifiedBy>
  <cp:revision>2</cp:revision>
  <dcterms:created xsi:type="dcterms:W3CDTF">2026-03-13T15:40:00Z</dcterms:created>
  <dcterms:modified xsi:type="dcterms:W3CDTF">2026-03-13T15:40:00Z</dcterms:modified>
</cp:coreProperties>
</file>