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9A70E" w14:textId="7F95415F" w:rsidR="00CC6147" w:rsidRDefault="00BC682B">
      <w:r w:rsidRPr="00BC682B">
        <w:rPr>
          <w:rFonts w:ascii="Segoe UI" w:hAnsi="Segoe UI" w:cs="Segoe UI"/>
          <w:sz w:val="21"/>
          <w:szCs w:val="21"/>
          <w:shd w:val="clear" w:color="auto" w:fill="FFFFFF"/>
        </w:rPr>
        <w:t>Wed, 20 Jul 2022 16:12:24 GMT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hi everyone! starting from today, I’ll try to build up a new habit outside of my comfort which is writing consistently in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english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. Please leave your thoughts and opinions! If there any input or suggestion, it would be nice </w:t>
      </w:r>
      <w:r>
        <w:rPr>
          <w:rFonts w:ascii="Apple Color Emoji" w:hAnsi="Apple Color Emoji" w:cs="Apple Color Emoji"/>
          <w:sz w:val="21"/>
          <w:szCs w:val="21"/>
          <w:shd w:val="clear" w:color="auto" w:fill="FFFFFF"/>
        </w:rPr>
        <w:t>😊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For the start, I’ll begin with one thing that we cannot live without, PLASTIC.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Who doesn’t need plastic? there is no one is this modern world that has never used plastic, correct me if I’m wrong </w:t>
      </w:r>
      <w:r>
        <w:rPr>
          <w:rFonts w:ascii="Apple Color Emoji" w:hAnsi="Apple Color Emoji" w:cs="Apple Color Emoji"/>
          <w:sz w:val="21"/>
          <w:szCs w:val="21"/>
          <w:shd w:val="clear" w:color="auto" w:fill="FFFFFF"/>
        </w:rPr>
        <w:t>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,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“say no to plastic” slogan is impossible to achieve. Your clothes, vehicle, household appliances, and even your phone/device that you use while reading this is made from plastics.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Plastic has helped human life a lot, but because of the irresponsible way we handle this plastic waste, eventually plastic became a disaster. There is a great extent of plastic types, some of them can be recycled, and some of them can’t (not worth to be recycled).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 want to share a bit about plastic types.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You guys must have seen the symbol on the plastic products you use, at least once. The number you’ve seen is called RIC (Resin Identification Code), a set of symbols appearing on plastic products that identify the plastic resin out of which the product is made (The number on the symbols varies from 1 to 7).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 understanding of this plastic code is very diverse in society. Most of my friends think this number 1-7 symbolizes how many times the plastic can be used, for example, a plastic bottle (cannot be used again after one use), and shampoo bottles can be used again (because they have a symbol with number 2), and so on.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 truth is, the meaning of the symbol is not that, the number identifies the materials that makes the product. (PET, HDPE, PVC, HDPE, PP, PS, and Other)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Here is the illustration about RIC and the example of products from each types.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hyperlink r:id="rId4" w:history="1">
        <w:r>
          <w:rPr>
            <w:rStyle w:val="Strong"/>
            <w:rFonts w:ascii="inherit" w:hAnsi="inherit" w:cs="Segoe UI"/>
            <w:color w:val="0A66C2"/>
            <w:sz w:val="21"/>
            <w:szCs w:val="21"/>
            <w:bdr w:val="none" w:sz="0" w:space="0" w:color="auto" w:frame="1"/>
            <w:shd w:val="clear" w:color="auto" w:fill="FFFFFF"/>
          </w:rPr>
          <w:t>#wastemanagement</w:t>
        </w:r>
      </w:hyperlink>
      <w:r>
        <w:rPr>
          <w:rStyle w:val="31e6f4dc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5" w:history="1">
        <w:r>
          <w:rPr>
            <w:rStyle w:val="Strong"/>
            <w:rFonts w:ascii="inherit" w:hAnsi="inherit" w:cs="Segoe UI"/>
            <w:color w:val="0A66C2"/>
            <w:sz w:val="21"/>
            <w:szCs w:val="21"/>
            <w:bdr w:val="none" w:sz="0" w:space="0" w:color="auto" w:frame="1"/>
            <w:shd w:val="clear" w:color="auto" w:fill="FFFFFF"/>
          </w:rPr>
          <w:t>#plasticpollution</w:t>
        </w:r>
      </w:hyperlink>
      <w:r>
        <w:rPr>
          <w:rStyle w:val="31e6f4dc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6" w:history="1">
        <w:r>
          <w:rPr>
            <w:rStyle w:val="Strong"/>
            <w:rFonts w:ascii="inherit" w:hAnsi="inherit" w:cs="Segoe UI"/>
            <w:color w:val="0A66C2"/>
            <w:sz w:val="21"/>
            <w:szCs w:val="21"/>
            <w:bdr w:val="none" w:sz="0" w:space="0" w:color="auto" w:frame="1"/>
            <w:shd w:val="clear" w:color="auto" w:fill="FFFFFF"/>
          </w:rPr>
          <w:t>#plastic</w:t>
        </w:r>
      </w:hyperlink>
    </w:p>
    <w:p w14:paraId="20FA992B" w14:textId="77777777" w:rsidR="00BC682B" w:rsidRDefault="00BC682B"/>
    <w:p w14:paraId="5C8CA574" w14:textId="40147B54" w:rsidR="00BC682B" w:rsidRDefault="00BC682B">
      <w:r>
        <w:lastRenderedPageBreak/>
        <w:fldChar w:fldCharType="begin"/>
      </w:r>
      <w:r>
        <w:instrText xml:space="preserve"> INCLUDEPICTURE "https://media.licdn.com/dms/image/v2/C5622AQHxvbO_CJALmQ/feedshare-shrink_1280/feedshare-shrink_1280/0/1658333543165?e=1775088000&amp;v=beta&amp;t=su99EZBtZj4NupgcT0C_itZU5Ysu2SEEH0H8II5_EvM"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196EDFD" wp14:editId="4714CBBB">
            <wp:extent cx="5684520" cy="3789680"/>
            <wp:effectExtent l="0" t="0" r="5080" b="0"/>
            <wp:docPr id="791296539" name="Picture 1" descr="A diagram of different types of plastic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96539" name="Picture 1" descr="A diagram of different types of plastic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378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BC68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82B"/>
    <w:rsid w:val="0035068F"/>
    <w:rsid w:val="004025E3"/>
    <w:rsid w:val="00490E40"/>
    <w:rsid w:val="00BC5AC6"/>
    <w:rsid w:val="00BC682B"/>
    <w:rsid w:val="00CC6147"/>
    <w:rsid w:val="00F4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DB965F"/>
  <w15:chartTrackingRefBased/>
  <w15:docId w15:val="{92C17276-D422-364C-A09C-D4498F2CA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2F2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2F2"/>
    <w:rPr>
      <w:rFonts w:ascii="Arial" w:eastAsiaTheme="majorEastAsia" w:hAnsi="Arial" w:cstheme="majorBidi"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82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C682B"/>
    <w:rPr>
      <w:b/>
      <w:bCs/>
    </w:rPr>
  </w:style>
  <w:style w:type="character" w:customStyle="1" w:styleId="31e6f4dc">
    <w:name w:val="_31e6f4dc"/>
    <w:basedOn w:val="DefaultParagraphFont"/>
    <w:rsid w:val="00BC68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search/results/all/?keywords=%23plastic&amp;origin=HASH_TAG_FROM_FEED" TargetMode="External"/><Relationship Id="rId5" Type="http://schemas.openxmlformats.org/officeDocument/2006/relationships/hyperlink" Target="https://www.linkedin.com/search/results/all/?keywords=%23plasticpollution&amp;origin=HASH_TAG_FROM_FEED" TargetMode="External"/><Relationship Id="rId4" Type="http://schemas.openxmlformats.org/officeDocument/2006/relationships/hyperlink" Target="https://www.linkedin.com/search/results/all/?keywords=%23wastemanagement&amp;origin=HASH_TAG_FROM_FEED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Zaidan Akbar</dc:creator>
  <cp:keywords/>
  <dc:description/>
  <cp:lastModifiedBy>Zaidan Akbar</cp:lastModifiedBy>
  <cp:revision>1</cp:revision>
  <dcterms:created xsi:type="dcterms:W3CDTF">2026-03-13T15:42:00Z</dcterms:created>
  <dcterms:modified xsi:type="dcterms:W3CDTF">2026-03-13T15:43:00Z</dcterms:modified>
</cp:coreProperties>
</file>