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8041" w14:textId="6A8C03AF" w:rsidR="002803DD" w:rsidRPr="00393ACC" w:rsidRDefault="009E3AF5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393ACC">
        <w:rPr>
          <w:rFonts w:ascii="Times New Roman" w:hAnsi="Times New Roman" w:cs="Times New Roman"/>
          <w:sz w:val="26"/>
          <w:szCs w:val="26"/>
          <w:lang w:val="fr-FR"/>
        </w:rPr>
        <w:t xml:space="preserve">Họ và tên : </w:t>
      </w:r>
      <w:r w:rsidR="00393ACC" w:rsidRPr="00393ACC">
        <w:rPr>
          <w:rFonts w:ascii="Times New Roman" w:hAnsi="Times New Roman" w:cs="Times New Roman"/>
          <w:sz w:val="26"/>
          <w:szCs w:val="26"/>
          <w:lang w:val="fr-FR"/>
        </w:rPr>
        <w:t>Trần Q</w:t>
      </w:r>
      <w:r w:rsidR="00393ACC">
        <w:rPr>
          <w:rFonts w:ascii="Times New Roman" w:hAnsi="Times New Roman" w:cs="Times New Roman"/>
          <w:sz w:val="26"/>
          <w:szCs w:val="26"/>
          <w:lang w:val="fr-FR"/>
        </w:rPr>
        <w:t>uốc Huy</w:t>
      </w:r>
    </w:p>
    <w:p w14:paraId="01A408EC" w14:textId="77777777" w:rsidR="009E3AF5" w:rsidRDefault="009E3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Môn : Mã Nguồn Mở</w:t>
      </w:r>
    </w:p>
    <w:p w14:paraId="0CF6E7E8" w14:textId="77777777" w:rsidR="009E3AF5" w:rsidRPr="00393ACC" w:rsidRDefault="009E3AF5" w:rsidP="00393A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ACC">
        <w:rPr>
          <w:rFonts w:ascii="Times New Roman" w:hAnsi="Times New Roman" w:cs="Times New Roman"/>
          <w:b/>
          <w:bCs/>
          <w:sz w:val="32"/>
          <w:szCs w:val="32"/>
        </w:rPr>
        <w:t>Lab5</w:t>
      </w:r>
    </w:p>
    <w:p w14:paraId="772B5C29" w14:textId="77777777" w:rsidR="009E3AF5" w:rsidRDefault="009E3AF5">
      <w:pPr>
        <w:rPr>
          <w:rFonts w:ascii="Times New Roman" w:hAnsi="Times New Roman" w:cs="Times New Roman"/>
          <w:sz w:val="26"/>
          <w:szCs w:val="26"/>
        </w:rPr>
      </w:pPr>
    </w:p>
    <w:p w14:paraId="557B9508" w14:textId="77777777" w:rsidR="009E3AF5" w:rsidRDefault="009E3AF5" w:rsidP="009E3A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14:paraId="01112702" w14:textId="77777777" w:rsidR="009E3AF5" w:rsidRPr="00D57232" w:rsidRDefault="009E3AF5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1.Xây dựng trang giỏ hàng</w:t>
      </w:r>
    </w:p>
    <w:p w14:paraId="0A1215B4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class giỏ hàng trong model</w:t>
      </w:r>
    </w:p>
    <w:p w14:paraId="72D740AD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Khai báo các thuộc tính cho Giỏ hàng.</w:t>
      </w:r>
    </w:p>
    <w:p w14:paraId="46D93195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Constructor khởi tạo Giỏ hàng, với tham số truyền vào là Mã sách.</w:t>
      </w:r>
    </w:p>
    <w:p w14:paraId="1550059C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699F5A27" wp14:editId="21526B81">
            <wp:extent cx="5943600" cy="5133975"/>
            <wp:effectExtent l="0" t="0" r="0" b="9525"/>
            <wp:docPr id="6082893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934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B67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Controller Giohang</w:t>
      </w:r>
    </w:p>
    <w:p w14:paraId="60006E11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71F2E577" wp14:editId="0E59E984">
            <wp:extent cx="5943600" cy="3258185"/>
            <wp:effectExtent l="0" t="0" r="0" b="0"/>
            <wp:docPr id="1517018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F3E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phương thức lấy giỏ hàng từ session</w:t>
      </w:r>
    </w:p>
    <w:p w14:paraId="7CD17190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Cập nhật phương thức Lấy giỏ hàng từ Session[« Giohang »] nếu có, nếu không sẽ</w:t>
      </w:r>
    </w:p>
    <w:p w14:paraId="09FE8951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khởi tạo giỏ hàng rỗng</w:t>
      </w:r>
    </w:p>
    <w:p w14:paraId="04E6A067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2A6013FE" wp14:editId="42EBC31A">
            <wp:extent cx="5943600" cy="2633980"/>
            <wp:effectExtent l="0" t="0" r="0" b="0"/>
            <wp:docPr id="167313524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524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36D5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phương thức thêm hàng vào giỏ</w:t>
      </w:r>
    </w:p>
    <w:p w14:paraId="1CD851B0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lastRenderedPageBreak/>
        <w:drawing>
          <wp:inline distT="0" distB="0" distL="0" distR="0" wp14:anchorId="69A88F64" wp14:editId="0291CC18">
            <wp:extent cx="5943600" cy="3968750"/>
            <wp:effectExtent l="0" t="0" r="0" b="0"/>
            <wp:docPr id="488425473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547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B47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phương thức tính tổng số lượng</w:t>
      </w:r>
    </w:p>
    <w:p w14:paraId="0F66016E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2E4F6340" wp14:editId="369F6060">
            <wp:extent cx="5943600" cy="2235200"/>
            <wp:effectExtent l="0" t="0" r="0" b="0"/>
            <wp:docPr id="1930064473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6447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C3F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phương thức tính tổng tiền</w:t>
      </w:r>
    </w:p>
    <w:p w14:paraId="70E3FB12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lastRenderedPageBreak/>
        <w:drawing>
          <wp:inline distT="0" distB="0" distL="0" distR="0" wp14:anchorId="1B41105A" wp14:editId="2A1D1F7E">
            <wp:extent cx="5943600" cy="2054860"/>
            <wp:effectExtent l="0" t="0" r="0" b="2540"/>
            <wp:docPr id="1201074108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41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C7BD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Tạo phương thức xử lí hiển thị giỏ hàng</w:t>
      </w:r>
    </w:p>
    <w:p w14:paraId="78B29491" w14:textId="77777777"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3A4DF399" wp14:editId="5B8711B7">
            <wp:extent cx="5095875" cy="2714625"/>
            <wp:effectExtent l="0" t="0" r="9525" b="9525"/>
            <wp:docPr id="624834174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417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911" w14:textId="77777777"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>Xây dựng view giỏ hàng</w:t>
      </w:r>
    </w:p>
    <w:p w14:paraId="27693DE6" w14:textId="77777777" w:rsidR="009E3AF5" w:rsidRDefault="009E3AF5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BF9137" wp14:editId="3B32CEDC">
            <wp:extent cx="5943600" cy="4872355"/>
            <wp:effectExtent l="0" t="0" r="0" b="4445"/>
            <wp:docPr id="1009419462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946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99D" w14:textId="77777777" w:rsidR="00E221B9" w:rsidRDefault="00E221B9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Giao diện </w:t>
      </w:r>
    </w:p>
    <w:p w14:paraId="25786356" w14:textId="77777777" w:rsidR="00E221B9" w:rsidRPr="00D57232" w:rsidRDefault="00E221B9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36ACA2" wp14:editId="77898D1A">
            <wp:extent cx="5943600" cy="5218430"/>
            <wp:effectExtent l="0" t="0" r="0" b="1270"/>
            <wp:docPr id="1395435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8FAB" w14:textId="77777777" w:rsidR="009E3AF5" w:rsidRPr="00093BE6" w:rsidRDefault="009E3AF5" w:rsidP="009E3AF5">
      <w:pPr>
        <w:rPr>
          <w:rFonts w:ascii="Times New Roman" w:hAnsi="Times New Roman" w:cs="Times New Roman"/>
          <w:sz w:val="26"/>
          <w:szCs w:val="26"/>
        </w:rPr>
      </w:pPr>
    </w:p>
    <w:sectPr w:rsidR="009E3AF5" w:rsidRPr="0009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7BDA"/>
    <w:multiLevelType w:val="hybridMultilevel"/>
    <w:tmpl w:val="5D9CB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BE6"/>
    <w:rsid w:val="00093BE6"/>
    <w:rsid w:val="002803DD"/>
    <w:rsid w:val="00393ACC"/>
    <w:rsid w:val="006F1A54"/>
    <w:rsid w:val="008F0ACE"/>
    <w:rsid w:val="009E3AF5"/>
    <w:rsid w:val="00E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37BE"/>
  <w15:chartTrackingRefBased/>
  <w15:docId w15:val="{C64BD96A-5F63-4A79-AF20-7F03F89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Huy Tran</cp:lastModifiedBy>
  <cp:revision>4</cp:revision>
  <dcterms:created xsi:type="dcterms:W3CDTF">2023-05-10T15:10:00Z</dcterms:created>
  <dcterms:modified xsi:type="dcterms:W3CDTF">2023-05-14T13:15:00Z</dcterms:modified>
</cp:coreProperties>
</file>