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99850" w14:textId="77777777" w:rsidR="002A0A6B" w:rsidRDefault="00000000">
      <w:pPr>
        <w:spacing w:before="600"/>
        <w:jc w:val="center"/>
      </w:pPr>
      <w:r>
        <w:rPr>
          <w:b/>
          <w:bCs/>
          <w:color w:val="1F3864"/>
          <w:sz w:val="40"/>
          <w:szCs w:val="40"/>
        </w:rPr>
        <w:t>[프로젝트 2] 자유 주제 자동화 설계 및 구현</w:t>
      </w:r>
    </w:p>
    <w:p w14:paraId="51A535CA" w14:textId="77777777" w:rsidR="002A0A6B" w:rsidRDefault="00000000">
      <w:pPr>
        <w:spacing w:before="160" w:after="80"/>
        <w:jc w:val="center"/>
      </w:pPr>
      <w:r>
        <w:rPr>
          <w:color w:val="2E75B6"/>
          <w:sz w:val="26"/>
          <w:szCs w:val="26"/>
        </w:rPr>
        <w:t>BBC 영어 뉴스 기반 맞춤형 시사영어 학습 자동화 시스템</w:t>
      </w:r>
    </w:p>
    <w:p w14:paraId="4A0D629F" w14:textId="77777777" w:rsidR="002A0A6B" w:rsidRDefault="00000000">
      <w:pPr>
        <w:spacing w:before="80" w:after="600"/>
        <w:jc w:val="center"/>
      </w:pPr>
      <w:r>
        <w:rPr>
          <w:color w:val="777777"/>
          <w:sz w:val="20"/>
          <w:szCs w:val="20"/>
        </w:rPr>
        <w:t>Make · OpenAI(GPT) · Notion · Gmail 연동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2A0A6B" w14:paraId="2021AB4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8D383D" w14:textId="77777777" w:rsidR="002A0A6B" w:rsidRDefault="00000000">
            <w:r>
              <w:rPr>
                <w:b/>
                <w:bCs/>
              </w:rPr>
              <w:t>과제명</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36B22" w14:textId="77777777" w:rsidR="002A0A6B" w:rsidRDefault="00000000">
            <w:r>
              <w:t>[프로젝트 2] 자유 주제 자동화 설계 및 구현</w:t>
            </w:r>
          </w:p>
        </w:tc>
      </w:tr>
      <w:tr w:rsidR="002A0A6B" w14:paraId="14D112F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B497E9" w14:textId="77777777" w:rsidR="002A0A6B" w:rsidRDefault="00000000">
            <w:r>
              <w:rPr>
                <w:b/>
                <w:bCs/>
              </w:rPr>
              <w:t>주제</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4ACAC" w14:textId="77777777" w:rsidR="002A0A6B" w:rsidRDefault="00000000">
            <w:r>
              <w:t>매일 아침 영어 뉴스 학습 습관 형성을 위한 자동화</w:t>
            </w:r>
          </w:p>
        </w:tc>
      </w:tr>
      <w:tr w:rsidR="002A0A6B" w14:paraId="3C8977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D11DFE" w14:textId="77777777" w:rsidR="002A0A6B" w:rsidRDefault="00000000">
            <w:r>
              <w:rPr>
                <w:b/>
                <w:bCs/>
              </w:rPr>
              <w:t>사용 도구</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85CB5" w14:textId="77777777" w:rsidR="002A0A6B" w:rsidRDefault="00000000">
            <w:r>
              <w:t>Make (no-code 자동화 플랫폼)</w:t>
            </w:r>
          </w:p>
        </w:tc>
      </w:tr>
      <w:tr w:rsidR="002A0A6B" w14:paraId="4B85D2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C8AA6A" w14:textId="77777777" w:rsidR="002A0A6B" w:rsidRDefault="00000000">
            <w:r>
              <w:rPr>
                <w:b/>
                <w:bCs/>
              </w:rPr>
              <w:t>연동 서비스</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E5669" w14:textId="77777777" w:rsidR="002A0A6B" w:rsidRDefault="00000000">
            <w:r>
              <w:t>BBC RSS · OpenAI GPT-4o · Notion · Gmail</w:t>
            </w:r>
          </w:p>
        </w:tc>
      </w:tr>
      <w:tr w:rsidR="002A0A6B" w14:paraId="5725EAF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FA0987" w14:textId="77777777" w:rsidR="002A0A6B" w:rsidRDefault="00000000">
            <w:r>
              <w:rPr>
                <w:b/>
                <w:bCs/>
              </w:rPr>
              <w:t>작성일</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C7B5F" w14:textId="77777777" w:rsidR="002A0A6B" w:rsidRDefault="00000000">
            <w:r>
              <w:t>2026. 06. 27</w:t>
            </w:r>
          </w:p>
        </w:tc>
      </w:tr>
    </w:tbl>
    <w:p w14:paraId="64B3DE85" w14:textId="77777777" w:rsidR="002A0A6B" w:rsidRDefault="002A0A6B">
      <w:pPr>
        <w:spacing w:after="120"/>
      </w:pPr>
    </w:p>
    <w:p w14:paraId="636C7785" w14:textId="77777777" w:rsidR="002A0A6B" w:rsidRDefault="00000000">
      <w:pPr>
        <w:pStyle w:val="1"/>
      </w:pPr>
      <w:r>
        <w:t>1. 자동화할 반복 업무 정의</w:t>
      </w:r>
    </w:p>
    <w:p w14:paraId="53321609" w14:textId="77777777" w:rsidR="002A0A6B" w:rsidRDefault="00000000">
      <w:pPr>
        <w:pStyle w:val="2"/>
      </w:pPr>
      <w:r>
        <w:t>1.1 배경 및 동기</w:t>
      </w:r>
    </w:p>
    <w:p w14:paraId="4384469D" w14:textId="77777777" w:rsidR="002A0A6B" w:rsidRDefault="00000000">
      <w:pPr>
        <w:spacing w:after="120" w:line="276" w:lineRule="auto"/>
      </w:pPr>
      <w:r>
        <w:t>영어 실력 향상과 시사 상식 습득을 위해 매일 영어 뉴스를 읽는 것은 효과적인 학습 방법이다. 하지만 실제로는 매일 직접 뉴스 사이트에 접속하고, 읽을 만한 기사를 고르고, 모르는 표현을 사전에서 찾고, 예문을 정리하는 과정이 번거로워 학습 습관으로 이어지기 어렵다.</w:t>
      </w:r>
    </w:p>
    <w:p w14:paraId="4495CBBA" w14:textId="77777777" w:rsidR="002A0A6B" w:rsidRDefault="00000000">
      <w:pPr>
        <w:spacing w:after="120" w:line="276" w:lineRule="auto"/>
      </w:pPr>
      <w:r>
        <w:t>본 프로젝트의 목표는 '매일 영어 뉴스 학습 습관 만들기'이다. 사람이 직접 하던 반복 작업을 자동화하여, 사용자는 매일 아침 도착하는 이메일을 확인하고 학습만 하면 되도록 시스템을 구성한다.</w:t>
      </w:r>
    </w:p>
    <w:p w14:paraId="41B57E7B" w14:textId="77777777" w:rsidR="002A0A6B" w:rsidRDefault="00000000">
      <w:pPr>
        <w:pStyle w:val="2"/>
      </w:pPr>
      <w:r>
        <w:t>1.2 기존 수작업 흐름 (자동화 대상)</w:t>
      </w:r>
    </w:p>
    <w:p w14:paraId="6AC1FB57" w14:textId="77777777" w:rsidR="002A0A6B" w:rsidRDefault="00000000">
      <w:pPr>
        <w:pStyle w:val="a4"/>
        <w:numPr>
          <w:ilvl w:val="0"/>
          <w:numId w:val="2"/>
        </w:numPr>
        <w:spacing w:after="60" w:line="276" w:lineRule="auto"/>
      </w:pPr>
      <w:r>
        <w:t>매일 아침 BBC 뉴스 사이트에 직접 접속한다.</w:t>
      </w:r>
    </w:p>
    <w:p w14:paraId="2ED41D76" w14:textId="77777777" w:rsidR="002A0A6B" w:rsidRDefault="00000000">
      <w:pPr>
        <w:pStyle w:val="a4"/>
        <w:numPr>
          <w:ilvl w:val="0"/>
          <w:numId w:val="2"/>
        </w:numPr>
        <w:spacing w:after="60" w:line="276" w:lineRule="auto"/>
      </w:pPr>
      <w:r>
        <w:t>여러 기사 중 학습에 적합한 난이도의 기사를 직접 고른다.</w:t>
      </w:r>
    </w:p>
    <w:p w14:paraId="1A7AFE14" w14:textId="77777777" w:rsidR="002A0A6B" w:rsidRDefault="00000000">
      <w:pPr>
        <w:pStyle w:val="a4"/>
        <w:numPr>
          <w:ilvl w:val="0"/>
          <w:numId w:val="2"/>
        </w:numPr>
        <w:spacing w:after="60" w:line="276" w:lineRule="auto"/>
      </w:pPr>
      <w:r>
        <w:t>기사를 읽으며 모르는 고급 표현을 추려낸다.</w:t>
      </w:r>
    </w:p>
    <w:p w14:paraId="7B72004E" w14:textId="77777777" w:rsidR="002A0A6B" w:rsidRDefault="00000000">
      <w:pPr>
        <w:pStyle w:val="a4"/>
        <w:numPr>
          <w:ilvl w:val="0"/>
          <w:numId w:val="2"/>
        </w:numPr>
        <w:spacing w:after="60" w:line="276" w:lineRule="auto"/>
      </w:pPr>
      <w:r>
        <w:lastRenderedPageBreak/>
        <w:t>각 표현의 뜻과 영영 정의, 예문을 사전에서 찾아 정리한다.</w:t>
      </w:r>
    </w:p>
    <w:p w14:paraId="5F82B5A2" w14:textId="77777777" w:rsidR="002A0A6B" w:rsidRDefault="00000000">
      <w:pPr>
        <w:pStyle w:val="a4"/>
        <w:numPr>
          <w:ilvl w:val="0"/>
          <w:numId w:val="2"/>
        </w:numPr>
        <w:spacing w:after="60" w:line="276" w:lineRule="auto"/>
      </w:pPr>
      <w:r>
        <w:t>정리한 내용을 노트(노션 등)에 옮겨 적는다.</w:t>
      </w:r>
    </w:p>
    <w:p w14:paraId="347EE716" w14:textId="77777777" w:rsidR="002A0A6B" w:rsidRDefault="00000000">
      <w:pPr>
        <w:pStyle w:val="a4"/>
        <w:numPr>
          <w:ilvl w:val="0"/>
          <w:numId w:val="2"/>
        </w:numPr>
        <w:spacing w:after="60" w:line="276" w:lineRule="auto"/>
      </w:pPr>
      <w:r>
        <w:t>복습을 위한 퀴즈를 직접 만든다.</w:t>
      </w:r>
    </w:p>
    <w:p w14:paraId="03740BAA" w14:textId="77777777" w:rsidR="002A0A6B" w:rsidRDefault="00000000">
      <w:pPr>
        <w:spacing w:after="120" w:line="276" w:lineRule="auto"/>
      </w:pPr>
      <w:r>
        <w:t>위 6단계는 매일 반복되며, 한 번 수행에 20~30분이 소요되는 전형적인 반복 업무이다. 이 전 과정을 자동화 대상으로 정의한다.</w:t>
      </w:r>
    </w:p>
    <w:p w14:paraId="15F035FA" w14:textId="77777777" w:rsidR="002A0A6B" w:rsidRDefault="00000000">
      <w:pPr>
        <w:pStyle w:val="1"/>
      </w:pPr>
      <w:r>
        <w:t>2. 자동화 도구 선정 및 선정 이유</w:t>
      </w:r>
    </w:p>
    <w:p w14:paraId="3B537AA8" w14:textId="77777777" w:rsidR="002A0A6B" w:rsidRDefault="00000000">
      <w:pPr>
        <w:pStyle w:val="2"/>
      </w:pPr>
      <w:r>
        <w:t>2.1 선정 도구: Make</w:t>
      </w:r>
    </w:p>
    <w:p w14:paraId="0C9559C6" w14:textId="77777777" w:rsidR="002A0A6B" w:rsidRDefault="00000000">
      <w:pPr>
        <w:spacing w:after="120" w:line="276" w:lineRule="auto"/>
      </w:pPr>
      <w:r>
        <w:t>자동화 도구로 Make(구 Integromat)를 선정하였다. Make는 여러 웹 서비스를 시각적으로 연결하여 워크플로우를 구성하는 노코드(no-code) 자동화 플랫폼이다.</w:t>
      </w:r>
    </w:p>
    <w:p w14:paraId="58A1B321" w14:textId="77777777" w:rsidR="002A0A6B" w:rsidRDefault="00000000">
      <w:pPr>
        <w:pStyle w:val="2"/>
      </w:pPr>
      <w:r>
        <w:t>2.2 선정 이유</w:t>
      </w:r>
    </w:p>
    <w:p w14:paraId="4E61EDA7" w14:textId="77777777" w:rsidR="002A0A6B" w:rsidRDefault="00000000">
      <w:pPr>
        <w:pStyle w:val="a4"/>
        <w:numPr>
          <w:ilvl w:val="0"/>
          <w:numId w:val="3"/>
        </w:numPr>
        <w:spacing w:after="60" w:line="276" w:lineRule="auto"/>
      </w:pPr>
      <w:r>
        <w:rPr>
          <w:b/>
          <w:bCs/>
        </w:rPr>
        <w:t xml:space="preserve">노코드 시각적 구성: </w:t>
      </w:r>
      <w:r>
        <w:t>코딩 없이 모듈을 드래그·연결하는 방식으로, 워크플로우 전체 흐름을 한눈에 보며 설계할 수 있다.</w:t>
      </w:r>
    </w:p>
    <w:p w14:paraId="1DE6F264" w14:textId="77777777" w:rsidR="002A0A6B" w:rsidRDefault="00000000">
      <w:pPr>
        <w:pStyle w:val="a4"/>
        <w:numPr>
          <w:ilvl w:val="0"/>
          <w:numId w:val="3"/>
        </w:numPr>
        <w:spacing w:after="60" w:line="276" w:lineRule="auto"/>
      </w:pPr>
      <w:r>
        <w:rPr>
          <w:b/>
          <w:bCs/>
        </w:rPr>
        <w:t xml:space="preserve">풍부한 연동 모듈: </w:t>
      </w:r>
      <w:r>
        <w:t>RSS, OpenAI, Notion, Gmail 등 본 프로젝트에 필요한 서비스가 모두 기본 모듈로 제공되어 별도 개발이 필요 없다.</w:t>
      </w:r>
    </w:p>
    <w:p w14:paraId="3FEDAE2F" w14:textId="77777777" w:rsidR="002A0A6B" w:rsidRDefault="00000000">
      <w:pPr>
        <w:pStyle w:val="a4"/>
        <w:numPr>
          <w:ilvl w:val="0"/>
          <w:numId w:val="3"/>
        </w:numPr>
        <w:spacing w:after="60" w:line="276" w:lineRule="auto"/>
      </w:pPr>
      <w:r>
        <w:rPr>
          <w:b/>
          <w:bCs/>
        </w:rPr>
        <w:t xml:space="preserve">Router를 통한 조건 분기: </w:t>
      </w:r>
      <w:r>
        <w:t>Router와 Filter 기능으로 조건에 따라 데이터 흐름을 분기시킬 수 있어, 난이도 기반 필터링 요구사항을 충족한다.</w:t>
      </w:r>
    </w:p>
    <w:p w14:paraId="1C402255" w14:textId="77777777" w:rsidR="002A0A6B" w:rsidRDefault="00000000">
      <w:pPr>
        <w:pStyle w:val="a4"/>
        <w:numPr>
          <w:ilvl w:val="0"/>
          <w:numId w:val="3"/>
        </w:numPr>
        <w:spacing w:after="60" w:line="276" w:lineRule="auto"/>
      </w:pPr>
      <w:r>
        <w:rPr>
          <w:b/>
          <w:bCs/>
        </w:rPr>
        <w:t xml:space="preserve">스케줄 자동 실행: </w:t>
      </w:r>
      <w:r>
        <w:t>지정한 시각에 자동으로 워크플로우를 실행하는 스케줄링을 기본 지원하여, 매일 아침 자동 실행이 가능하다.</w:t>
      </w:r>
    </w:p>
    <w:p w14:paraId="6371E7E0" w14:textId="77777777" w:rsidR="002A0A6B" w:rsidRDefault="00000000">
      <w:pPr>
        <w:pStyle w:val="a4"/>
        <w:numPr>
          <w:ilvl w:val="0"/>
          <w:numId w:val="3"/>
        </w:numPr>
        <w:spacing w:after="60" w:line="276" w:lineRule="auto"/>
      </w:pPr>
      <w:r>
        <w:rPr>
          <w:b/>
          <w:bCs/>
        </w:rPr>
        <w:t xml:space="preserve">AI 연동 용이성: </w:t>
      </w:r>
      <w:r>
        <w:t>OpenAI 모듈을 통해 GPT를 워크플로우 중간에 자연스럽게 삽입할 수 있어, 난이도 분류와 학습 콘텐츠 생성에 AI를 활용할 수 있다.</w:t>
      </w:r>
    </w:p>
    <w:p w14:paraId="23D963C7" w14:textId="77777777" w:rsidR="002A0A6B" w:rsidRDefault="00000000">
      <w:pPr>
        <w:pStyle w:val="1"/>
      </w:pPr>
      <w:r>
        <w:t>3. 워크플로우 설계 문서</w:t>
      </w:r>
    </w:p>
    <w:p w14:paraId="65D5963E" w14:textId="77777777" w:rsidR="002A0A6B" w:rsidRDefault="00000000">
      <w:pPr>
        <w:pStyle w:val="2"/>
      </w:pPr>
      <w:r>
        <w:t>3.1 전체 구조 다이어그램</w:t>
      </w:r>
    </w:p>
    <w:p w14:paraId="4DF1B744" w14:textId="77777777" w:rsidR="002A0A6B" w:rsidRDefault="00000000">
      <w:pPr>
        <w:spacing w:after="120" w:line="276" w:lineRule="auto"/>
      </w:pPr>
      <w:r>
        <w:t>전체 워크플로우는 1개의 트리거와 다수의 액션, 그리고 1개의 조건 분기(Router)로 구성된다. Router는 메인 경로와 fallback 경로로 나뉘며, 두 경로 모두 실제로 동작한다. 데이터 흐름은 다</w:t>
      </w:r>
      <w:r>
        <w:lastRenderedPageBreak/>
        <w:t>음과 같다.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A0A6B" w14:paraId="6711DAF3"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7F9FB"/>
            <w:tcMar>
              <w:top w:w="200" w:type="dxa"/>
              <w:left w:w="200" w:type="dxa"/>
              <w:bottom w:w="200" w:type="dxa"/>
              <w:right w:w="200" w:type="dxa"/>
            </w:tcMar>
          </w:tcPr>
          <w:p w14:paraId="4D109760" w14:textId="77777777" w:rsidR="002A0A6B" w:rsidRDefault="00000000">
            <w:pPr>
              <w:spacing w:after="60"/>
              <w:jc w:val="center"/>
            </w:pPr>
            <w:r>
              <w:rPr>
                <w:b/>
                <w:bCs/>
                <w:color w:val="C55A11"/>
              </w:rPr>
              <w:t>① BBC RSS  (Trigger)</w:t>
            </w:r>
          </w:p>
          <w:p w14:paraId="108C1864" w14:textId="77777777" w:rsidR="002A0A6B" w:rsidRDefault="00000000">
            <w:pPr>
              <w:spacing w:after="60"/>
              <w:jc w:val="center"/>
            </w:pPr>
            <w:r>
              <w:t>↓ 새 뉴스 헤드라인 수집</w:t>
            </w:r>
          </w:p>
          <w:p w14:paraId="699077FC" w14:textId="77777777" w:rsidR="002A0A6B" w:rsidRDefault="00000000">
            <w:pPr>
              <w:spacing w:after="60"/>
              <w:jc w:val="center"/>
            </w:pPr>
            <w:r>
              <w:rPr>
                <w:b/>
                <w:bCs/>
                <w:color w:val="548235"/>
              </w:rPr>
              <w:t>② OpenAI GPT — 난이도 분류  (Action)</w:t>
            </w:r>
          </w:p>
          <w:p w14:paraId="6657FF92" w14:textId="77777777" w:rsidR="002A0A6B" w:rsidRDefault="00000000">
            <w:pPr>
              <w:spacing w:after="60"/>
              <w:jc w:val="center"/>
            </w:pPr>
            <w:r>
              <w:t>↓ High / Medium / Low 태깅</w:t>
            </w:r>
          </w:p>
          <w:p w14:paraId="58F47C00" w14:textId="77777777" w:rsidR="002A0A6B" w:rsidRDefault="00000000">
            <w:pPr>
              <w:spacing w:after="60"/>
              <w:jc w:val="center"/>
            </w:pPr>
            <w:r>
              <w:rPr>
                <w:b/>
                <w:bCs/>
                <w:color w:val="7030A0"/>
              </w:rPr>
              <w:t>③ Router — 조건 분기  (Filter)</w:t>
            </w:r>
          </w:p>
          <w:p w14:paraId="3645DE6C" w14:textId="77777777" w:rsidR="002A0A6B" w:rsidRDefault="00000000">
            <w:pPr>
              <w:spacing w:after="40"/>
              <w:jc w:val="center"/>
            </w:pPr>
            <w:r>
              <w:rPr>
                <w:color w:val="548235"/>
              </w:rPr>
              <w:t>├─ 메인 경로: Medium · High 통과</w:t>
            </w:r>
          </w:p>
          <w:p w14:paraId="3172A795" w14:textId="77777777" w:rsidR="002A0A6B" w:rsidRDefault="00000000">
            <w:pPr>
              <w:spacing w:after="40"/>
              <w:jc w:val="center"/>
            </w:pPr>
            <w:r>
              <w:t>│     ↓</w:t>
            </w:r>
          </w:p>
          <w:p w14:paraId="1693CA82" w14:textId="77777777" w:rsidR="002A0A6B" w:rsidRDefault="00000000">
            <w:pPr>
              <w:spacing w:after="80"/>
              <w:jc w:val="center"/>
            </w:pPr>
            <w:r>
              <w:rPr>
                <w:color w:val="548235"/>
              </w:rPr>
              <w:t>│   ④ GPT 학습 콘텐츠 생성 → ⑤ Notion 저장 → ⑥ Gmail 학습 알림</w:t>
            </w:r>
          </w:p>
          <w:p w14:paraId="3ECCACBA" w14:textId="77777777" w:rsidR="002A0A6B" w:rsidRDefault="00000000">
            <w:pPr>
              <w:spacing w:after="40"/>
              <w:jc w:val="center"/>
            </w:pPr>
            <w:r>
              <w:rPr>
                <w:color w:val="C00000"/>
              </w:rPr>
              <w:t>└─ fallback 경로: 그 외(Low)</w:t>
            </w:r>
          </w:p>
          <w:p w14:paraId="4D0B2AB2" w14:textId="77777777" w:rsidR="002A0A6B" w:rsidRDefault="00000000">
            <w:pPr>
              <w:spacing w:after="40"/>
              <w:jc w:val="center"/>
            </w:pPr>
            <w:r>
              <w:t xml:space="preserve">      ↓</w:t>
            </w:r>
          </w:p>
          <w:p w14:paraId="4071C14F" w14:textId="77777777" w:rsidR="002A0A6B" w:rsidRDefault="00000000">
            <w:pPr>
              <w:jc w:val="center"/>
            </w:pPr>
            <w:r>
              <w:rPr>
                <w:color w:val="C00000"/>
              </w:rPr>
              <w:t xml:space="preserve">    Gmail 스킵 알림 발송</w:t>
            </w:r>
          </w:p>
        </w:tc>
      </w:tr>
    </w:tbl>
    <w:p w14:paraId="330981A8" w14:textId="77777777" w:rsidR="002A0A6B" w:rsidRDefault="002A0A6B">
      <w:pPr>
        <w:spacing w:after="120"/>
      </w:pPr>
    </w:p>
    <w:p w14:paraId="0EBFDAA8" w14:textId="77777777" w:rsidR="002A0A6B" w:rsidRDefault="00000000">
      <w:pPr>
        <w:pStyle w:val="2"/>
      </w:pPr>
      <w:r>
        <w:t>3.2 단계별 흐름 설명</w:t>
      </w:r>
    </w:p>
    <w:p w14:paraId="71342397" w14:textId="77777777" w:rsidR="002A0A6B" w:rsidRDefault="00000000">
      <w:pPr>
        <w:spacing w:before="100" w:after="40"/>
      </w:pPr>
      <w:r>
        <w:rPr>
          <w:b/>
          <w:bCs/>
          <w:color w:val="2E75B6"/>
        </w:rPr>
        <w:t>① BBC RSS 수집 (Trigger)</w:t>
      </w:r>
    </w:p>
    <w:p w14:paraId="78463969" w14:textId="77777777" w:rsidR="002A0A6B" w:rsidRDefault="00000000">
      <w:pPr>
        <w:spacing w:after="120" w:line="276" w:lineRule="auto"/>
      </w:pPr>
      <w:r>
        <w:t>매일 지정된 시각에 BBC World 뉴스 RSS를 조회하여 새로 올라온 최신 헤드라인을 자동으로 가져온다. 이 모듈이 전체 워크플로우를 시작시키는 유일한 트리거이다.</w:t>
      </w:r>
    </w:p>
    <w:p w14:paraId="39155E2A" w14:textId="77777777" w:rsidR="002A0A6B" w:rsidRDefault="00000000">
      <w:pPr>
        <w:spacing w:before="100" w:after="40"/>
      </w:pPr>
      <w:r>
        <w:rPr>
          <w:b/>
          <w:bCs/>
          <w:color w:val="2E75B6"/>
        </w:rPr>
        <w:t>② 난이도 분류 (Action)</w:t>
      </w:r>
    </w:p>
    <w:p w14:paraId="03CA5631" w14:textId="77777777" w:rsidR="002A0A6B" w:rsidRDefault="00000000">
      <w:pPr>
        <w:spacing w:after="120" w:line="276" w:lineRule="auto"/>
      </w:pPr>
      <w:r>
        <w:t>수집한 뉴스 텍스트를 첫 번째 GPT에 전달한다. GPT는 어휘의 격식과 문장 구조의 복잡성을 분석하여 High / Medium / Low 중 하나로 난이도를 태깅한다.</w:t>
      </w:r>
    </w:p>
    <w:p w14:paraId="04593C9E" w14:textId="77777777" w:rsidR="002A0A6B" w:rsidRDefault="00000000">
      <w:pPr>
        <w:spacing w:before="100" w:after="40"/>
      </w:pPr>
      <w:r>
        <w:rPr>
          <w:b/>
          <w:bCs/>
          <w:color w:val="2E75B6"/>
        </w:rPr>
        <w:t>③ 조건 분기 (Filter / Router)</w:t>
      </w:r>
    </w:p>
    <w:p w14:paraId="6E773052" w14:textId="77777777" w:rsidR="002A0A6B" w:rsidRDefault="00000000">
      <w:pPr>
        <w:spacing w:after="120" w:line="276" w:lineRule="auto"/>
      </w:pPr>
      <w:r>
        <w:t>Router를 사용해 난이도에 따라 흐름을 둘로 나눈다. 학습 가치가 있는 Medium·High 뉴스는 메인 경로로 통과시키고, 통과 조건에 맞지 않는(Low) 뉴스는 fallback(예비) 경로로 보낸다.</w:t>
      </w:r>
    </w:p>
    <w:p w14:paraId="6D859918" w14:textId="77777777" w:rsidR="002A0A6B" w:rsidRDefault="00000000">
      <w:pPr>
        <w:spacing w:before="100" w:after="40"/>
      </w:pPr>
      <w:r>
        <w:rPr>
          <w:b/>
          <w:bCs/>
          <w:color w:val="2E75B6"/>
        </w:rPr>
        <w:t>④-A 학습 콘텐츠 생성 (Action)</w:t>
      </w:r>
    </w:p>
    <w:p w14:paraId="394F2FB8" w14:textId="77777777" w:rsidR="002A0A6B" w:rsidRDefault="00000000">
      <w:pPr>
        <w:spacing w:after="120" w:line="276" w:lineRule="auto"/>
      </w:pPr>
      <w:r>
        <w:t>메인 경로로 통과한 뉴스를 두 번째 GPT에 전달한다. 뉴스 요약, 고급 표현 5개(뜻·영영 정의·예문), 복습용 객관식 퀴즈 1문제로 구성된 학습 콘텐츠를 생성한다.</w:t>
      </w:r>
    </w:p>
    <w:p w14:paraId="2DE68561" w14:textId="77777777" w:rsidR="002A0A6B" w:rsidRDefault="00000000">
      <w:pPr>
        <w:spacing w:before="100" w:after="40"/>
      </w:pPr>
      <w:r>
        <w:rPr>
          <w:b/>
          <w:bCs/>
          <w:color w:val="2E75B6"/>
        </w:rPr>
        <w:t>⑤-A Notion 저장 (Action)</w:t>
      </w:r>
    </w:p>
    <w:p w14:paraId="7F97A46A" w14:textId="77777777" w:rsidR="002A0A6B" w:rsidRDefault="00000000">
      <w:pPr>
        <w:spacing w:after="120" w:line="276" w:lineRule="auto"/>
      </w:pPr>
      <w:r>
        <w:lastRenderedPageBreak/>
        <w:t>생성된 콘텐츠를 Notion 단어장 데이터베이스에 저장한다. 날짜·뉴스 제목·난이도·학습 완료 속성을 채운 새 페이지를 만들고 본문에 학습 내용을 넣는다.</w:t>
      </w:r>
    </w:p>
    <w:p w14:paraId="778B6FF7" w14:textId="77777777" w:rsidR="002A0A6B" w:rsidRDefault="00000000">
      <w:pPr>
        <w:spacing w:before="100" w:after="40"/>
      </w:pPr>
      <w:r>
        <w:rPr>
          <w:b/>
          <w:bCs/>
          <w:color w:val="2E75B6"/>
        </w:rPr>
        <w:t>⑥-A Gmail 학습 알림 발송 (Action)</w:t>
      </w:r>
    </w:p>
    <w:p w14:paraId="3B534181" w14:textId="77777777" w:rsidR="002A0A6B" w:rsidRDefault="00000000">
      <w:pPr>
        <w:spacing w:after="120" w:line="276" w:lineRule="auto"/>
      </w:pPr>
      <w:r>
        <w:t>저장이 끝나면 학습 콘텐츠를 이메일로 발송한다. 사용자는 매일 아침 이 메일을 받아 학습을 시작한다.</w:t>
      </w:r>
    </w:p>
    <w:p w14:paraId="0404C590" w14:textId="77777777" w:rsidR="002A0A6B" w:rsidRDefault="00000000">
      <w:pPr>
        <w:spacing w:before="100" w:after="40"/>
      </w:pPr>
      <w:r>
        <w:rPr>
          <w:b/>
          <w:bCs/>
          <w:color w:val="2E75B6"/>
        </w:rPr>
        <w:t>④-B Gmail 스킵 알림 발송 (Action / fallback 경로)</w:t>
      </w:r>
    </w:p>
    <w:p w14:paraId="461BD4AB" w14:textId="77777777" w:rsidR="002A0A6B" w:rsidRDefault="00000000">
      <w:pPr>
        <w:spacing w:after="120" w:line="276" w:lineRule="auto"/>
      </w:pPr>
      <w:r>
        <w:t>Medium·High 뉴스가 한 건도 없는 날에는 fallback 경로가 실행되어, '오늘은 학습에 적합한 뉴스가 없다'는 안내 메일을 발송한다. 이로써 어떤 경우에도 사용자에게 결과를 알린다.</w:t>
      </w:r>
    </w:p>
    <w:p w14:paraId="34BA762B" w14:textId="77777777" w:rsidR="002A0A6B" w:rsidRDefault="00000000">
      <w:pPr>
        <w:pStyle w:val="2"/>
      </w:pPr>
      <w:r>
        <w:t>3.3 조건 분기(Router) 동작 방식</w:t>
      </w:r>
    </w:p>
    <w:p w14:paraId="7054257C" w14:textId="77777777" w:rsidR="002A0A6B" w:rsidRDefault="00000000">
      <w:pPr>
        <w:spacing w:after="120" w:line="276" w:lineRule="auto"/>
      </w:pPr>
      <w:r>
        <w:t>Router의 메인 경로에는 'Content가 Low를 포함하지 않음(Does not contain Low)' 필터를 설정하여, Medium·High 난이도의 뉴스만 통과시킨다. 나머지 경로는 fallback(예비) 경로로 지정하였다. fallback 경로는 메인 경로를 통과하지 못한 데이터, 즉 Low 난이도 뉴스가 흘러갈 때만 실행된다.</w:t>
      </w:r>
    </w:p>
    <w:p w14:paraId="672F0C64" w14:textId="77777777" w:rsidR="002A0A6B" w:rsidRDefault="00000000">
      <w:pPr>
        <w:spacing w:after="120" w:line="276" w:lineRule="auto"/>
      </w:pPr>
      <w:r>
        <w:t>이 구조 덕분에 ▲학습 가치가 있는 뉴스가 있는 날에는 메인 경로(콘텐츠 생성·저장·학습 알림)가, ▲적합한 뉴스가 없는 날에는 fallback 경로(스킵 알림)가 실행되어, 두 분기 경로가 상황에 따라 각각 동작하게 된다.</w:t>
      </w:r>
    </w:p>
    <w:p w14:paraId="12FB4C65" w14:textId="77777777" w:rsidR="002A0A6B" w:rsidRDefault="00000000">
      <w:pPr>
        <w:pStyle w:val="2"/>
      </w:pPr>
      <w:r>
        <w:t>3.4 요구사항 충족 매핑</w:t>
      </w:r>
    </w:p>
    <w:p w14:paraId="4DAE8007" w14:textId="77777777" w:rsidR="002A0A6B" w:rsidRDefault="00000000">
      <w:pPr>
        <w:spacing w:after="120" w:line="276" w:lineRule="auto"/>
      </w:pPr>
      <w:r>
        <w:t>본 워크플로우가 과제의 공통 요구사항을 어떻게 충족하는지 정리하면 다음과 같다.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A0A6B" w14:paraId="235E03F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72755E" w14:textId="77777777" w:rsidR="002A0A6B" w:rsidRDefault="00000000">
            <w:r>
              <w:rPr>
                <w:b/>
                <w:bCs/>
              </w:rPr>
              <w:t>요구사항</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D7568" w14:textId="77777777" w:rsidR="002A0A6B" w:rsidRDefault="00000000">
            <w:r>
              <w:t>본 프로젝트에서의 구현</w:t>
            </w:r>
          </w:p>
        </w:tc>
      </w:tr>
      <w:tr w:rsidR="002A0A6B" w14:paraId="04F4FB0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CA7411" w14:textId="77777777" w:rsidR="002A0A6B" w:rsidRDefault="00000000">
            <w:r>
              <w:rPr>
                <w:b/>
                <w:bCs/>
              </w:rPr>
              <w:t>Trigger 1개 이상</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39481" w14:textId="77777777" w:rsidR="002A0A6B" w:rsidRDefault="00000000">
            <w:r>
              <w:t>① BBC RSS 'Watch RSS feed items' (1개)</w:t>
            </w:r>
          </w:p>
        </w:tc>
      </w:tr>
      <w:tr w:rsidR="002A0A6B" w14:paraId="35055FA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4EC6B5" w14:textId="77777777" w:rsidR="002A0A6B" w:rsidRDefault="00000000">
            <w:r>
              <w:rPr>
                <w:b/>
                <w:bCs/>
              </w:rPr>
              <w:t>Action 2개 이상</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9EA10" w14:textId="77777777" w:rsidR="002A0A6B" w:rsidRDefault="00000000">
            <w:r>
              <w:t>② GPT 난이도분류, ④ GPT 콘텐츠생성, ⑤ Notion 저장, ⑥ Gmail 학습알림, ④-B Gmail 스킵알림 (총 5개)</w:t>
            </w:r>
          </w:p>
        </w:tc>
      </w:tr>
      <w:tr w:rsidR="002A0A6B" w14:paraId="00BAB6D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3241B0" w14:textId="77777777" w:rsidR="002A0A6B" w:rsidRDefault="00000000">
            <w:r>
              <w:rPr>
                <w:b/>
                <w:bCs/>
              </w:rPr>
              <w:t>조건 분기 1개 이상</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EB821" w14:textId="77777777" w:rsidR="002A0A6B" w:rsidRDefault="00000000">
            <w:r>
              <w:t>③ Router (메인 경로 / fallback 경로, 1개)</w:t>
            </w:r>
          </w:p>
        </w:tc>
      </w:tr>
      <w:tr w:rsidR="002A0A6B" w14:paraId="6743ADB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05ECD7" w14:textId="77777777" w:rsidR="002A0A6B" w:rsidRDefault="00000000">
            <w:r>
              <w:rPr>
                <w:b/>
                <w:bCs/>
              </w:rPr>
              <w:t>각 분기 경로 1회 이상 실행</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BC28E" w14:textId="77777777" w:rsidR="002A0A6B" w:rsidRDefault="00000000">
            <w:r>
              <w:t>메인 경로·fallback 경로 모두 실행 결과 확인 (5장 참조)</w:t>
            </w:r>
          </w:p>
        </w:tc>
      </w:tr>
      <w:tr w:rsidR="002A0A6B" w14:paraId="00493B4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6D46B0" w14:textId="77777777" w:rsidR="002A0A6B" w:rsidRDefault="00000000">
            <w:r>
              <w:rPr>
                <w:b/>
                <w:bCs/>
              </w:rPr>
              <w:t>자동 실행 구조</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DA0A9" w14:textId="77777777" w:rsidR="002A0A6B" w:rsidRDefault="00000000">
            <w:r>
              <w:t>매일 오전 7:30 스케줄 자동 실행</w:t>
            </w:r>
          </w:p>
        </w:tc>
      </w:tr>
    </w:tbl>
    <w:p w14:paraId="1472E783" w14:textId="77777777" w:rsidR="002A0A6B" w:rsidRDefault="00000000">
      <w:pPr>
        <w:pStyle w:val="1"/>
      </w:pPr>
      <w:r>
        <w:lastRenderedPageBreak/>
        <w:t>4. 구현 화면 캡처</w:t>
      </w:r>
    </w:p>
    <w:p w14:paraId="1728373A" w14:textId="77777777" w:rsidR="002A0A6B" w:rsidRDefault="00000000">
      <w:pPr>
        <w:spacing w:after="120" w:line="276" w:lineRule="auto"/>
      </w:pPr>
      <w:r>
        <w:t>Make 시나리오 편집기에서 각 모듈을 설정한 화면이다.</w:t>
      </w:r>
    </w:p>
    <w:p w14:paraId="7CDB7B79" w14:textId="77777777" w:rsidR="002A0A6B" w:rsidRDefault="00000000">
      <w:pPr>
        <w:pStyle w:val="2"/>
      </w:pPr>
      <w:r>
        <w:t>4.1 전체 시나리오 구성</w:t>
      </w:r>
    </w:p>
    <w:p w14:paraId="1AE83F27" w14:textId="03BD441B" w:rsidR="002A0A6B" w:rsidRDefault="00430F0C">
      <w:pPr>
        <w:spacing w:after="120"/>
      </w:pPr>
      <w:r w:rsidRPr="00430F0C">
        <w:drawing>
          <wp:inline distT="0" distB="0" distL="0" distR="0" wp14:anchorId="0EEA7875" wp14:editId="41405422">
            <wp:extent cx="5943600" cy="2149475"/>
            <wp:effectExtent l="0" t="0" r="0" b="3175"/>
            <wp:docPr id="11116351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3513" name=""/>
                    <pic:cNvPicPr/>
                  </pic:nvPicPr>
                  <pic:blipFill>
                    <a:blip r:embed="rId7"/>
                    <a:stretch>
                      <a:fillRect/>
                    </a:stretch>
                  </pic:blipFill>
                  <pic:spPr>
                    <a:xfrm>
                      <a:off x="0" y="0"/>
                      <a:ext cx="5943600" cy="2149475"/>
                    </a:xfrm>
                    <a:prstGeom prst="rect">
                      <a:avLst/>
                    </a:prstGeom>
                  </pic:spPr>
                </pic:pic>
              </a:graphicData>
            </a:graphic>
          </wp:inline>
        </w:drawing>
      </w:r>
    </w:p>
    <w:p w14:paraId="5ACB893E" w14:textId="77777777" w:rsidR="002A0A6B" w:rsidRDefault="00000000">
      <w:pPr>
        <w:pStyle w:val="2"/>
      </w:pPr>
      <w:r>
        <w:t>4.2 ① RSS 트리거 설정</w:t>
      </w:r>
    </w:p>
    <w:p w14:paraId="4D5CF3B4" w14:textId="56B9FB5B" w:rsidR="002A0A6B" w:rsidRDefault="00000000">
      <w:pPr>
        <w:spacing w:after="120" w:line="276" w:lineRule="auto"/>
      </w:pPr>
      <w:r>
        <w:t>BBC World 뉴스 RSS 주소(</w:t>
      </w:r>
      <w:hyperlink r:id="rId8" w:history="1">
        <w:r w:rsidR="00430F0C" w:rsidRPr="006929D5">
          <w:rPr>
            <w:rStyle w:val="a5"/>
          </w:rPr>
          <w:t>https://feeds</w:t>
        </w:r>
      </w:hyperlink>
      <w:r>
        <w:t>.bbci.co.uk/news/world/rss.xml)를 등록하고, 한 번에 가져올 기사 수를 설정하였다.</w:t>
      </w:r>
    </w:p>
    <w:p w14:paraId="4FE76E8A" w14:textId="53E2B744" w:rsidR="002A0A6B" w:rsidRDefault="00430F0C">
      <w:pPr>
        <w:spacing w:after="120"/>
      </w:pPr>
      <w:r w:rsidRPr="00430F0C">
        <w:lastRenderedPageBreak/>
        <w:drawing>
          <wp:inline distT="0" distB="0" distL="0" distR="0" wp14:anchorId="3B9D7C67" wp14:editId="23BA46F3">
            <wp:extent cx="4153113" cy="4959605"/>
            <wp:effectExtent l="0" t="0" r="0" b="0"/>
            <wp:docPr id="59410391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03915" name=""/>
                    <pic:cNvPicPr/>
                  </pic:nvPicPr>
                  <pic:blipFill>
                    <a:blip r:embed="rId9"/>
                    <a:stretch>
                      <a:fillRect/>
                    </a:stretch>
                  </pic:blipFill>
                  <pic:spPr>
                    <a:xfrm>
                      <a:off x="0" y="0"/>
                      <a:ext cx="4153113" cy="4959605"/>
                    </a:xfrm>
                    <a:prstGeom prst="rect">
                      <a:avLst/>
                    </a:prstGeom>
                  </pic:spPr>
                </pic:pic>
              </a:graphicData>
            </a:graphic>
          </wp:inline>
        </w:drawing>
      </w:r>
    </w:p>
    <w:p w14:paraId="7D78C516" w14:textId="77777777" w:rsidR="00430F0C" w:rsidRPr="00430F0C" w:rsidRDefault="00430F0C">
      <w:pPr>
        <w:spacing w:after="120"/>
        <w:rPr>
          <w:rFonts w:hint="eastAsia"/>
        </w:rPr>
      </w:pPr>
    </w:p>
    <w:p w14:paraId="7C887979" w14:textId="77777777" w:rsidR="002A0A6B" w:rsidRDefault="00000000">
      <w:pPr>
        <w:pStyle w:val="2"/>
      </w:pPr>
      <w:r>
        <w:t>4.3 ② 난이도 분류 GPT 설정</w:t>
      </w:r>
    </w:p>
    <w:p w14:paraId="1AA912E4" w14:textId="77777777" w:rsidR="002A0A6B" w:rsidRDefault="00000000">
      <w:pPr>
        <w:spacing w:after="120" w:line="276" w:lineRule="auto"/>
      </w:pPr>
      <w:r>
        <w:t>System 메시지로 난이도를 High/Medium/Low 한 단어로만 응답하도록 지시하고, User 메시지에 RSS의 제목과 본문을 매핑하였다.</w:t>
      </w:r>
    </w:p>
    <w:p w14:paraId="4B049DF4" w14:textId="77777777" w:rsidR="00430F0C" w:rsidRDefault="00430F0C">
      <w:pPr>
        <w:spacing w:after="120"/>
      </w:pPr>
      <w:r>
        <w:rPr>
          <w:rFonts w:hint="eastAsia"/>
        </w:rPr>
        <w:t>프롬포트</w:t>
      </w:r>
    </w:p>
    <w:tbl>
      <w:tblPr>
        <w:tblStyle w:val="ab"/>
        <w:tblW w:w="0" w:type="auto"/>
        <w:tblLook w:val="04A0" w:firstRow="1" w:lastRow="0" w:firstColumn="1" w:lastColumn="0" w:noHBand="0" w:noVBand="1"/>
      </w:tblPr>
      <w:tblGrid>
        <w:gridCol w:w="9350"/>
      </w:tblGrid>
      <w:tr w:rsidR="00430F0C" w14:paraId="36390655" w14:textId="77777777" w:rsidTr="00430F0C">
        <w:tc>
          <w:tcPr>
            <w:tcW w:w="9350" w:type="dxa"/>
          </w:tcPr>
          <w:p w14:paraId="49082815" w14:textId="77777777" w:rsidR="00430F0C" w:rsidRDefault="00430F0C" w:rsidP="00430F0C">
            <w:pPr>
              <w:spacing w:after="120"/>
            </w:pPr>
            <w:r>
              <w:t>You are an English difficulty classifier.</w:t>
            </w:r>
          </w:p>
          <w:p w14:paraId="58F68512" w14:textId="77777777" w:rsidR="00430F0C" w:rsidRDefault="00430F0C" w:rsidP="00430F0C">
            <w:pPr>
              <w:spacing w:after="120"/>
            </w:pPr>
            <w:r>
              <w:t>Analyze vocabulary and sentence complexity.</w:t>
            </w:r>
          </w:p>
          <w:p w14:paraId="045BDC68" w14:textId="77777777" w:rsidR="00430F0C" w:rsidRDefault="00430F0C" w:rsidP="00430F0C">
            <w:pPr>
              <w:spacing w:after="120"/>
            </w:pPr>
          </w:p>
          <w:p w14:paraId="53234597" w14:textId="77777777" w:rsidR="00430F0C" w:rsidRDefault="00430F0C" w:rsidP="00430F0C">
            <w:pPr>
              <w:spacing w:after="120"/>
            </w:pPr>
            <w:r>
              <w:t>You MUST respond with ONLY one single word.</w:t>
            </w:r>
          </w:p>
          <w:p w14:paraId="0B319A75" w14:textId="77777777" w:rsidR="00430F0C" w:rsidRDefault="00430F0C" w:rsidP="00430F0C">
            <w:pPr>
              <w:spacing w:after="120"/>
            </w:pPr>
            <w:r>
              <w:lastRenderedPageBreak/>
              <w:t>Your response must be exactly one of these three words:</w:t>
            </w:r>
          </w:p>
          <w:p w14:paraId="08FF43DD" w14:textId="77777777" w:rsidR="00430F0C" w:rsidRDefault="00430F0C" w:rsidP="00430F0C">
            <w:pPr>
              <w:spacing w:after="120"/>
            </w:pPr>
          </w:p>
          <w:p w14:paraId="43DB2218" w14:textId="77777777" w:rsidR="00430F0C" w:rsidRDefault="00430F0C" w:rsidP="00430F0C">
            <w:pPr>
              <w:spacing w:after="120"/>
            </w:pPr>
            <w:r>
              <w:t>You are an English difficulty classifier.</w:t>
            </w:r>
          </w:p>
          <w:p w14:paraId="48B7BE05" w14:textId="77777777" w:rsidR="00430F0C" w:rsidRDefault="00430F0C" w:rsidP="00430F0C">
            <w:pPr>
              <w:spacing w:after="120"/>
            </w:pPr>
          </w:p>
          <w:p w14:paraId="4C01B4B6" w14:textId="77777777" w:rsidR="00430F0C" w:rsidRDefault="00430F0C" w:rsidP="00430F0C">
            <w:pPr>
              <w:spacing w:after="120"/>
            </w:pPr>
            <w:r>
              <w:t>BBC World News articles are written for educated adults.</w:t>
            </w:r>
          </w:p>
          <w:p w14:paraId="787E7D5C" w14:textId="77777777" w:rsidR="00430F0C" w:rsidRDefault="00430F0C" w:rsidP="00430F0C">
            <w:pPr>
              <w:spacing w:after="120"/>
            </w:pPr>
            <w:r>
              <w:t>Therefore:</w:t>
            </w:r>
          </w:p>
          <w:p w14:paraId="279C2B0F" w14:textId="77777777" w:rsidR="00430F0C" w:rsidRDefault="00430F0C" w:rsidP="00430F0C">
            <w:pPr>
              <w:spacing w:after="120"/>
            </w:pPr>
            <w:r>
              <w:t>- ALWAYS classify as Medium by default</w:t>
            </w:r>
          </w:p>
          <w:p w14:paraId="2D2CA303" w14:textId="77777777" w:rsidR="00430F0C" w:rsidRDefault="00430F0C" w:rsidP="00430F0C">
            <w:pPr>
              <w:spacing w:after="120"/>
            </w:pPr>
            <w:r>
              <w:t>- Only classify as High if you see technical/legal/academic terms</w:t>
            </w:r>
          </w:p>
          <w:p w14:paraId="24766549" w14:textId="77777777" w:rsidR="00430F0C" w:rsidRDefault="00430F0C" w:rsidP="00430F0C">
            <w:pPr>
              <w:spacing w:after="120"/>
            </w:pPr>
            <w:r>
              <w:t>- NEVER classify as Low unless the text is simpler than a children's book</w:t>
            </w:r>
          </w:p>
          <w:p w14:paraId="6D186806" w14:textId="77777777" w:rsidR="00430F0C" w:rsidRDefault="00430F0C" w:rsidP="00430F0C">
            <w:pPr>
              <w:spacing w:after="120"/>
            </w:pPr>
          </w:p>
          <w:p w14:paraId="5C5BAB75" w14:textId="77777777" w:rsidR="00430F0C" w:rsidRDefault="00430F0C" w:rsidP="00430F0C">
            <w:pPr>
              <w:spacing w:after="120"/>
            </w:pPr>
            <w:r>
              <w:t>You MUST respond with EXACTLY ONE WORD: High, Medium, or Low.</w:t>
            </w:r>
          </w:p>
          <w:p w14:paraId="43CD9C51" w14:textId="77777777" w:rsidR="00430F0C" w:rsidRDefault="00430F0C" w:rsidP="00430F0C">
            <w:pPr>
              <w:spacing w:after="120"/>
            </w:pPr>
          </w:p>
          <w:p w14:paraId="41F2B015" w14:textId="77777777" w:rsidR="00430F0C" w:rsidRDefault="00430F0C" w:rsidP="00430F0C">
            <w:pPr>
              <w:spacing w:after="120"/>
            </w:pPr>
            <w:r>
              <w:t>You MUST respond with EXACTLY ONE WORD: High, Medium, or Low.</w:t>
            </w:r>
          </w:p>
          <w:p w14:paraId="1659FB9C" w14:textId="77777777" w:rsidR="00430F0C" w:rsidRDefault="00430F0C" w:rsidP="00430F0C">
            <w:pPr>
              <w:spacing w:after="120"/>
            </w:pPr>
          </w:p>
          <w:p w14:paraId="15164B51" w14:textId="77777777" w:rsidR="00430F0C" w:rsidRDefault="00430F0C" w:rsidP="00430F0C">
            <w:pPr>
              <w:spacing w:after="120"/>
            </w:pPr>
            <w:r>
              <w:t>Do not write anything else.</w:t>
            </w:r>
          </w:p>
          <w:p w14:paraId="13542C62" w14:textId="77777777" w:rsidR="00430F0C" w:rsidRDefault="00430F0C" w:rsidP="00430F0C">
            <w:pPr>
              <w:spacing w:after="120"/>
            </w:pPr>
            <w:r>
              <w:t>Do not explain.</w:t>
            </w:r>
          </w:p>
          <w:p w14:paraId="1F3769CB" w14:textId="77777777" w:rsidR="00430F0C" w:rsidRDefault="00430F0C" w:rsidP="00430F0C">
            <w:pPr>
              <w:spacing w:after="120"/>
            </w:pPr>
            <w:r>
              <w:t>Do not add punctuation.</w:t>
            </w:r>
          </w:p>
          <w:p w14:paraId="4132000F" w14:textId="2BE26172" w:rsidR="00430F0C" w:rsidRDefault="00430F0C" w:rsidP="00430F0C">
            <w:pPr>
              <w:spacing w:after="120"/>
              <w:rPr>
                <w:rFonts w:hint="eastAsia"/>
              </w:rPr>
            </w:pPr>
            <w:r>
              <w:t>Just one word.</w:t>
            </w:r>
          </w:p>
        </w:tc>
      </w:tr>
    </w:tbl>
    <w:p w14:paraId="4B1A628B" w14:textId="4D798C35" w:rsidR="002A0A6B" w:rsidRDefault="002A0A6B">
      <w:pPr>
        <w:spacing w:after="120"/>
      </w:pPr>
    </w:p>
    <w:p w14:paraId="59A683FC" w14:textId="5F27FDEB" w:rsidR="00430F0C" w:rsidRDefault="00430F0C">
      <w:pPr>
        <w:spacing w:after="120"/>
        <w:rPr>
          <w:rFonts w:hint="eastAsia"/>
        </w:rPr>
      </w:pPr>
      <w:r w:rsidRPr="00430F0C">
        <w:lastRenderedPageBreak/>
        <w:drawing>
          <wp:inline distT="0" distB="0" distL="0" distR="0" wp14:anchorId="1C44F99D" wp14:editId="1D28BC53">
            <wp:extent cx="4343623" cy="3988005"/>
            <wp:effectExtent l="0" t="0" r="0" b="0"/>
            <wp:docPr id="31199960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99609" name=""/>
                    <pic:cNvPicPr/>
                  </pic:nvPicPr>
                  <pic:blipFill>
                    <a:blip r:embed="rId10"/>
                    <a:stretch>
                      <a:fillRect/>
                    </a:stretch>
                  </pic:blipFill>
                  <pic:spPr>
                    <a:xfrm>
                      <a:off x="0" y="0"/>
                      <a:ext cx="4343623" cy="3988005"/>
                    </a:xfrm>
                    <a:prstGeom prst="rect">
                      <a:avLst/>
                    </a:prstGeom>
                  </pic:spPr>
                </pic:pic>
              </a:graphicData>
            </a:graphic>
          </wp:inline>
        </w:drawing>
      </w:r>
    </w:p>
    <w:p w14:paraId="4E434B08" w14:textId="77777777" w:rsidR="002A0A6B" w:rsidRDefault="00000000">
      <w:pPr>
        <w:pStyle w:val="2"/>
      </w:pPr>
      <w:r>
        <w:t>4.4 ③ Router 조건 분기 설정</w:t>
      </w:r>
    </w:p>
    <w:p w14:paraId="06A25843" w14:textId="77777777" w:rsidR="002A0A6B" w:rsidRDefault="00000000">
      <w:pPr>
        <w:spacing w:after="120" w:line="276" w:lineRule="auto"/>
      </w:pPr>
      <w:r>
        <w:t>메인 경로에는 'Content Does not contain Low' 필터를 설정하여 Medium·High 뉴스만 통과시키고, 나머지 경로는 fallback으로 지정하였다.</w:t>
      </w:r>
    </w:p>
    <w:p w14:paraId="699A7D40" w14:textId="2FB4D235" w:rsidR="002A0A6B" w:rsidRDefault="00430F0C">
      <w:pPr>
        <w:spacing w:after="120"/>
      </w:pPr>
      <w:r w:rsidRPr="00430F0C">
        <w:lastRenderedPageBreak/>
        <w:drawing>
          <wp:inline distT="0" distB="0" distL="0" distR="0" wp14:anchorId="46F1049C" wp14:editId="274AA7D8">
            <wp:extent cx="4254719" cy="5048509"/>
            <wp:effectExtent l="0" t="0" r="0" b="0"/>
            <wp:docPr id="111048605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86056" name=""/>
                    <pic:cNvPicPr/>
                  </pic:nvPicPr>
                  <pic:blipFill>
                    <a:blip r:embed="rId11"/>
                    <a:stretch>
                      <a:fillRect/>
                    </a:stretch>
                  </pic:blipFill>
                  <pic:spPr>
                    <a:xfrm>
                      <a:off x="0" y="0"/>
                      <a:ext cx="4254719" cy="5048509"/>
                    </a:xfrm>
                    <a:prstGeom prst="rect">
                      <a:avLst/>
                    </a:prstGeom>
                  </pic:spPr>
                </pic:pic>
              </a:graphicData>
            </a:graphic>
          </wp:inline>
        </w:drawing>
      </w:r>
    </w:p>
    <w:p w14:paraId="66C3FE34" w14:textId="77777777" w:rsidR="002A0A6B" w:rsidRDefault="00000000">
      <w:pPr>
        <w:pStyle w:val="2"/>
      </w:pPr>
      <w:r>
        <w:t>4.5 ④ 학습 콘텐츠 생성 GPT 설정</w:t>
      </w:r>
    </w:p>
    <w:p w14:paraId="07FBF7B2" w14:textId="77777777" w:rsidR="002A0A6B" w:rsidRDefault="00000000">
      <w:pPr>
        <w:spacing w:after="120" w:line="276" w:lineRule="auto"/>
      </w:pPr>
      <w:r>
        <w:t>뉴스 요약, 고급 표현 5개(뜻·영영정의·예문), 복습 퀴즈 1문제를 생성하도록 프롬프트를 구성하였다. 이메일에서 깔끔하게 보이도록 HTML 형식으로 출력하게 하였다.</w:t>
      </w:r>
    </w:p>
    <w:tbl>
      <w:tblPr>
        <w:tblStyle w:val="ab"/>
        <w:tblW w:w="0" w:type="auto"/>
        <w:tblLook w:val="04A0" w:firstRow="1" w:lastRow="0" w:firstColumn="1" w:lastColumn="0" w:noHBand="0" w:noVBand="1"/>
      </w:tblPr>
      <w:tblGrid>
        <w:gridCol w:w="9350"/>
      </w:tblGrid>
      <w:tr w:rsidR="00430F0C" w14:paraId="6CA63787" w14:textId="77777777" w:rsidTr="00430F0C">
        <w:tc>
          <w:tcPr>
            <w:tcW w:w="9350" w:type="dxa"/>
          </w:tcPr>
          <w:p w14:paraId="55317C91" w14:textId="77777777" w:rsidR="00430F0C" w:rsidRDefault="00430F0C" w:rsidP="00430F0C">
            <w:pPr>
              <w:spacing w:after="120"/>
            </w:pPr>
            <w:r>
              <w:t>You are an English learning assistant.</w:t>
            </w:r>
          </w:p>
          <w:p w14:paraId="6684A1B6" w14:textId="77777777" w:rsidR="00430F0C" w:rsidRDefault="00430F0C" w:rsidP="00430F0C">
            <w:pPr>
              <w:spacing w:after="120"/>
            </w:pPr>
            <w:r>
              <w:t>Output in HTML format only.</w:t>
            </w:r>
          </w:p>
          <w:p w14:paraId="093CB78F" w14:textId="77777777" w:rsidR="00430F0C" w:rsidRDefault="00430F0C" w:rsidP="00430F0C">
            <w:pPr>
              <w:spacing w:after="120"/>
            </w:pPr>
          </w:p>
          <w:p w14:paraId="795AA6C3" w14:textId="77777777" w:rsidR="00430F0C" w:rsidRDefault="00430F0C" w:rsidP="00430F0C">
            <w:pPr>
              <w:spacing w:after="120"/>
            </w:pPr>
            <w:r>
              <w:t>&lt;h2&gt;</w:t>
            </w:r>
            <w:r>
              <w:rPr>
                <w:rFonts w:ascii="Segoe UI Emoji" w:hAnsi="Segoe UI Emoji" w:cs="Segoe UI Emoji"/>
              </w:rPr>
              <w:t>📰</w:t>
            </w:r>
            <w:r>
              <w:t xml:space="preserve"> 뉴스 요약&lt;/h2&gt;</w:t>
            </w:r>
          </w:p>
          <w:p w14:paraId="25BC816D" w14:textId="77777777" w:rsidR="00430F0C" w:rsidRDefault="00430F0C" w:rsidP="00430F0C">
            <w:pPr>
              <w:spacing w:after="120"/>
            </w:pPr>
            <w:r>
              <w:t>&lt;p&gt;[2-3문장으로 한국어 요약]&lt;/p&gt;</w:t>
            </w:r>
          </w:p>
          <w:p w14:paraId="4BBDEC5E" w14:textId="77777777" w:rsidR="00430F0C" w:rsidRDefault="00430F0C" w:rsidP="00430F0C">
            <w:pPr>
              <w:spacing w:after="120"/>
            </w:pPr>
          </w:p>
          <w:p w14:paraId="5021ADB6" w14:textId="77777777" w:rsidR="00430F0C" w:rsidRDefault="00430F0C" w:rsidP="00430F0C">
            <w:pPr>
              <w:spacing w:after="120"/>
            </w:pPr>
            <w:r>
              <w:lastRenderedPageBreak/>
              <w:t>&lt;hr&gt;</w:t>
            </w:r>
          </w:p>
          <w:p w14:paraId="3711F79C" w14:textId="77777777" w:rsidR="00430F0C" w:rsidRDefault="00430F0C" w:rsidP="00430F0C">
            <w:pPr>
              <w:spacing w:after="120"/>
            </w:pPr>
          </w:p>
          <w:p w14:paraId="4754E301" w14:textId="77777777" w:rsidR="00430F0C" w:rsidRDefault="00430F0C" w:rsidP="00430F0C">
            <w:pPr>
              <w:spacing w:after="120"/>
            </w:pPr>
            <w:r>
              <w:t>&lt;h2&gt;</w:t>
            </w:r>
            <w:r>
              <w:rPr>
                <w:rFonts w:ascii="Segoe UI Emoji" w:hAnsi="Segoe UI Emoji" w:cs="Segoe UI Emoji"/>
              </w:rPr>
              <w:t>📚</w:t>
            </w:r>
            <w:r>
              <w:t xml:space="preserve"> 오늘의 표현&lt;/h2&gt;</w:t>
            </w:r>
          </w:p>
          <w:p w14:paraId="1E957435" w14:textId="77777777" w:rsidR="00430F0C" w:rsidRDefault="00430F0C" w:rsidP="00430F0C">
            <w:pPr>
              <w:spacing w:after="120"/>
            </w:pPr>
          </w:p>
          <w:p w14:paraId="6697DCBC" w14:textId="77777777" w:rsidR="00430F0C" w:rsidRDefault="00430F0C" w:rsidP="00430F0C">
            <w:pPr>
              <w:spacing w:after="120"/>
            </w:pPr>
            <w:r>
              <w:t>&lt;h3&gt;1. [expression]&lt;/h3&gt;</w:t>
            </w:r>
          </w:p>
          <w:p w14:paraId="6AFBFD13" w14:textId="77777777" w:rsidR="00430F0C" w:rsidRDefault="00430F0C" w:rsidP="00430F0C">
            <w:pPr>
              <w:spacing w:after="120"/>
            </w:pPr>
            <w:r>
              <w:t>&lt;p&gt;&lt;b&gt;뜻:&lt;/b&gt; 한국어 의미&lt;/p&gt;</w:t>
            </w:r>
          </w:p>
          <w:p w14:paraId="6028A781" w14:textId="77777777" w:rsidR="00430F0C" w:rsidRDefault="00430F0C" w:rsidP="00430F0C">
            <w:pPr>
              <w:spacing w:after="120"/>
            </w:pPr>
            <w:r>
              <w:t>&lt;p&gt;&lt;b&gt;Definition:&lt;/b&gt; English definition&lt;/p&gt;</w:t>
            </w:r>
          </w:p>
          <w:p w14:paraId="12AEE565" w14:textId="77777777" w:rsidR="00430F0C" w:rsidRDefault="00430F0C" w:rsidP="00430F0C">
            <w:pPr>
              <w:spacing w:after="120"/>
            </w:pPr>
            <w:r>
              <w:t>&lt;p&gt;&lt;b&gt;Example:&lt;/b&gt; example sentence&lt;/p&gt;</w:t>
            </w:r>
          </w:p>
          <w:p w14:paraId="5AA30BE3" w14:textId="77777777" w:rsidR="00430F0C" w:rsidRDefault="00430F0C" w:rsidP="00430F0C">
            <w:pPr>
              <w:spacing w:after="120"/>
            </w:pPr>
          </w:p>
          <w:p w14:paraId="3C0BE625" w14:textId="77777777" w:rsidR="00430F0C" w:rsidRDefault="00430F0C" w:rsidP="00430F0C">
            <w:pPr>
              <w:spacing w:after="120"/>
            </w:pPr>
            <w:r>
              <w:t>&lt;h3&gt;2. [expression]&lt;/h3&gt;</w:t>
            </w:r>
          </w:p>
          <w:p w14:paraId="2F88FBC0" w14:textId="77777777" w:rsidR="00430F0C" w:rsidRDefault="00430F0C" w:rsidP="00430F0C">
            <w:pPr>
              <w:spacing w:after="120"/>
            </w:pPr>
            <w:r>
              <w:t>&lt;p&gt;&lt;b&gt;뜻:&lt;/b&gt; 한국어 의미&lt;/p&gt;</w:t>
            </w:r>
          </w:p>
          <w:p w14:paraId="352EB437" w14:textId="77777777" w:rsidR="00430F0C" w:rsidRDefault="00430F0C" w:rsidP="00430F0C">
            <w:pPr>
              <w:spacing w:after="120"/>
            </w:pPr>
            <w:r>
              <w:t>&lt;p&gt;&lt;b&gt;Definition:&lt;/b&gt; English definition&lt;/p&gt;</w:t>
            </w:r>
          </w:p>
          <w:p w14:paraId="5BC4760C" w14:textId="77777777" w:rsidR="00430F0C" w:rsidRDefault="00430F0C" w:rsidP="00430F0C">
            <w:pPr>
              <w:spacing w:after="120"/>
            </w:pPr>
            <w:r>
              <w:t>&lt;p&gt;&lt;b&gt;Example:&lt;/b&gt; example sentence&lt;/p&gt;</w:t>
            </w:r>
          </w:p>
          <w:p w14:paraId="1AF1A2EC" w14:textId="77777777" w:rsidR="00430F0C" w:rsidRDefault="00430F0C" w:rsidP="00430F0C">
            <w:pPr>
              <w:spacing w:after="120"/>
            </w:pPr>
          </w:p>
          <w:p w14:paraId="4303F52D" w14:textId="77777777" w:rsidR="00430F0C" w:rsidRDefault="00430F0C" w:rsidP="00430F0C">
            <w:pPr>
              <w:spacing w:after="120"/>
            </w:pPr>
            <w:r>
              <w:t>(repeat for 5 expressions)</w:t>
            </w:r>
          </w:p>
          <w:p w14:paraId="09E19718" w14:textId="77777777" w:rsidR="00430F0C" w:rsidRDefault="00430F0C" w:rsidP="00430F0C">
            <w:pPr>
              <w:spacing w:after="120"/>
            </w:pPr>
          </w:p>
          <w:p w14:paraId="2E6E1BBB" w14:textId="77777777" w:rsidR="00430F0C" w:rsidRDefault="00430F0C" w:rsidP="00430F0C">
            <w:pPr>
              <w:spacing w:after="120"/>
            </w:pPr>
            <w:r>
              <w:t>&lt;hr&gt;</w:t>
            </w:r>
          </w:p>
          <w:p w14:paraId="512AAE9F" w14:textId="77777777" w:rsidR="00430F0C" w:rsidRDefault="00430F0C" w:rsidP="00430F0C">
            <w:pPr>
              <w:spacing w:after="120"/>
            </w:pPr>
          </w:p>
          <w:p w14:paraId="6D79F3DC" w14:textId="77777777" w:rsidR="00430F0C" w:rsidRDefault="00430F0C" w:rsidP="00430F0C">
            <w:pPr>
              <w:spacing w:after="120"/>
            </w:pPr>
            <w:r>
              <w:t>&lt;h2&gt;</w:t>
            </w:r>
            <w:r>
              <w:rPr>
                <w:rFonts w:ascii="Segoe UI Emoji" w:hAnsi="Segoe UI Emoji" w:cs="Segoe UI Emoji"/>
              </w:rPr>
              <w:t>🧠</w:t>
            </w:r>
            <w:r>
              <w:t xml:space="preserve"> Quiz&lt;/h2&gt;</w:t>
            </w:r>
          </w:p>
          <w:p w14:paraId="7A8D208D" w14:textId="77777777" w:rsidR="00430F0C" w:rsidRDefault="00430F0C" w:rsidP="00430F0C">
            <w:pPr>
              <w:spacing w:after="120"/>
            </w:pPr>
            <w:r>
              <w:t>&lt;p&gt;[quiz question]&lt;/p&gt;</w:t>
            </w:r>
          </w:p>
          <w:p w14:paraId="1326B524" w14:textId="77777777" w:rsidR="00430F0C" w:rsidRDefault="00430F0C" w:rsidP="00430F0C">
            <w:pPr>
              <w:spacing w:after="120"/>
            </w:pPr>
            <w:r>
              <w:t>&lt;p&gt;A) B) C) D)&lt;/p&gt;</w:t>
            </w:r>
          </w:p>
          <w:p w14:paraId="52B7B4F7" w14:textId="4EFFD98E" w:rsidR="00430F0C" w:rsidRDefault="00430F0C" w:rsidP="00430F0C">
            <w:pPr>
              <w:spacing w:after="120"/>
            </w:pPr>
            <w:r>
              <w:t>&lt;p&gt;&lt;b&gt;정답:&lt;/b&gt; [answer]&lt;/p&gt;</w:t>
            </w:r>
          </w:p>
        </w:tc>
      </w:tr>
    </w:tbl>
    <w:p w14:paraId="3801B934" w14:textId="77777777" w:rsidR="002A0A6B" w:rsidRDefault="002A0A6B">
      <w:pPr>
        <w:spacing w:after="120"/>
      </w:pPr>
    </w:p>
    <w:p w14:paraId="352ACEF1" w14:textId="77777777" w:rsidR="002A0A6B" w:rsidRDefault="00000000">
      <w:pPr>
        <w:pStyle w:val="2"/>
      </w:pPr>
      <w:r>
        <w:t>4.6 ⑤ Notion 저장 설정</w:t>
      </w:r>
    </w:p>
    <w:p w14:paraId="4651BF3A" w14:textId="77777777" w:rsidR="002A0A6B" w:rsidRDefault="00000000">
      <w:pPr>
        <w:spacing w:after="120" w:line="276" w:lineRule="auto"/>
      </w:pPr>
      <w:r>
        <w:t>'시사 영어 단어장' 데이터베이스에 날짜·뉴스 제목·난이도·학습 완료 속성을 매핑하여 새 페이</w:t>
      </w:r>
      <w:r>
        <w:lastRenderedPageBreak/>
        <w:t>지를 생성하도록 설정하였다.</w:t>
      </w:r>
    </w:p>
    <w:p w14:paraId="4C813899" w14:textId="2BC6AF78" w:rsidR="002A0A6B" w:rsidRDefault="00430F0C">
      <w:pPr>
        <w:spacing w:after="120"/>
      </w:pPr>
      <w:r w:rsidRPr="00430F0C">
        <w:drawing>
          <wp:inline distT="0" distB="0" distL="0" distR="0" wp14:anchorId="00464D63" wp14:editId="1A4939B3">
            <wp:extent cx="5943600" cy="1907540"/>
            <wp:effectExtent l="0" t="0" r="0" b="0"/>
            <wp:docPr id="89772615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26150" name=""/>
                    <pic:cNvPicPr/>
                  </pic:nvPicPr>
                  <pic:blipFill>
                    <a:blip r:embed="rId12"/>
                    <a:stretch>
                      <a:fillRect/>
                    </a:stretch>
                  </pic:blipFill>
                  <pic:spPr>
                    <a:xfrm>
                      <a:off x="0" y="0"/>
                      <a:ext cx="5943600" cy="1907540"/>
                    </a:xfrm>
                    <a:prstGeom prst="rect">
                      <a:avLst/>
                    </a:prstGeom>
                  </pic:spPr>
                </pic:pic>
              </a:graphicData>
            </a:graphic>
          </wp:inline>
        </w:drawing>
      </w:r>
    </w:p>
    <w:p w14:paraId="14652545" w14:textId="77777777" w:rsidR="002A0A6B" w:rsidRDefault="00000000">
      <w:pPr>
        <w:pStyle w:val="2"/>
      </w:pPr>
      <w:r>
        <w:t>4.7 ⑥ Gmail 발송 설정 (메인 / fallback)</w:t>
      </w:r>
    </w:p>
    <w:p w14:paraId="075379D3" w14:textId="77777777" w:rsidR="002A0A6B" w:rsidRDefault="00000000">
      <w:pPr>
        <w:spacing w:after="120" w:line="276" w:lineRule="auto"/>
      </w:pPr>
      <w:r>
        <w:t>메인 경로 Gmail은 학습 콘텐츠를 HTML 본문으로 발송하고, fallback 경로 Gmail은 '오늘은 적합한 뉴스가 없다'는 안내 메일을 발송하도록 설정하였다.</w:t>
      </w:r>
    </w:p>
    <w:p w14:paraId="589DBEB1" w14:textId="4602E2B5" w:rsidR="002A0A6B" w:rsidRDefault="00430F0C">
      <w:pPr>
        <w:spacing w:after="120"/>
      </w:pPr>
      <w:r w:rsidRPr="00430F0C">
        <w:drawing>
          <wp:inline distT="0" distB="0" distL="0" distR="0" wp14:anchorId="77C026B2" wp14:editId="21997EEA">
            <wp:extent cx="4026107" cy="3562533"/>
            <wp:effectExtent l="0" t="0" r="0" b="0"/>
            <wp:docPr id="53059594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95940" name=""/>
                    <pic:cNvPicPr/>
                  </pic:nvPicPr>
                  <pic:blipFill>
                    <a:blip r:embed="rId13"/>
                    <a:stretch>
                      <a:fillRect/>
                    </a:stretch>
                  </pic:blipFill>
                  <pic:spPr>
                    <a:xfrm>
                      <a:off x="0" y="0"/>
                      <a:ext cx="4026107" cy="3562533"/>
                    </a:xfrm>
                    <a:prstGeom prst="rect">
                      <a:avLst/>
                    </a:prstGeom>
                  </pic:spPr>
                </pic:pic>
              </a:graphicData>
            </a:graphic>
          </wp:inline>
        </w:drawing>
      </w:r>
    </w:p>
    <w:p w14:paraId="4B8B2125" w14:textId="3BC72A8B" w:rsidR="00430F0C" w:rsidRDefault="00430F0C">
      <w:pPr>
        <w:spacing w:after="120"/>
        <w:rPr>
          <w:rFonts w:hint="eastAsia"/>
        </w:rPr>
      </w:pPr>
      <w:r w:rsidRPr="00430F0C">
        <w:lastRenderedPageBreak/>
        <w:drawing>
          <wp:inline distT="0" distB="0" distL="0" distR="0" wp14:anchorId="62B7FCB2" wp14:editId="47662F93">
            <wp:extent cx="3943553" cy="1530429"/>
            <wp:effectExtent l="0" t="0" r="0" b="0"/>
            <wp:docPr id="18860125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12582" name=""/>
                    <pic:cNvPicPr/>
                  </pic:nvPicPr>
                  <pic:blipFill>
                    <a:blip r:embed="rId14"/>
                    <a:stretch>
                      <a:fillRect/>
                    </a:stretch>
                  </pic:blipFill>
                  <pic:spPr>
                    <a:xfrm>
                      <a:off x="0" y="0"/>
                      <a:ext cx="3943553" cy="1530429"/>
                    </a:xfrm>
                    <a:prstGeom prst="rect">
                      <a:avLst/>
                    </a:prstGeom>
                  </pic:spPr>
                </pic:pic>
              </a:graphicData>
            </a:graphic>
          </wp:inline>
        </w:drawing>
      </w:r>
    </w:p>
    <w:p w14:paraId="36A965D7" w14:textId="77777777" w:rsidR="002A0A6B" w:rsidRDefault="00000000">
      <w:pPr>
        <w:pStyle w:val="1"/>
      </w:pPr>
      <w:r>
        <w:t>5. 실행 결과 화면 캡처</w:t>
      </w:r>
    </w:p>
    <w:p w14:paraId="1BB4C545" w14:textId="77777777" w:rsidR="002A0A6B" w:rsidRDefault="00000000">
      <w:pPr>
        <w:spacing w:after="120" w:line="276" w:lineRule="auto"/>
      </w:pPr>
      <w:r>
        <w:t>워크플로우를 실제로 실행(Run once)한 결과이다. 조건 분기의 두 경로가 각각 실행된 결과를 모두 확인할 수 있다.</w:t>
      </w:r>
    </w:p>
    <w:p w14:paraId="0100AB95" w14:textId="77777777" w:rsidR="002A0A6B" w:rsidRDefault="00000000">
      <w:pPr>
        <w:pStyle w:val="2"/>
      </w:pPr>
      <w:r>
        <w:t>5.1 메인 경로 실행 결과 (Medium·High 통과)</w:t>
      </w:r>
    </w:p>
    <w:p w14:paraId="11C3197F" w14:textId="77777777" w:rsidR="002A0A6B" w:rsidRDefault="00000000">
      <w:pPr>
        <w:spacing w:after="120" w:line="276" w:lineRule="auto"/>
      </w:pPr>
      <w:r>
        <w:t>난이도가 Medium 또는 High로 분류된 뉴스가 Router의 메인 경로(1st)를 통과한 경우이다. 통과 항목 1건이 표시되며, 이후 OpenAI 콘텐츠 생성 → Notion 저장 → Gmail 학습 알림 발송까지 전 모듈이 실행 성공(초록 체크)으로 표시된다. 이때 fallback 경로는 실행되지 않는다.</w:t>
      </w:r>
    </w:p>
    <w:p w14:paraId="04B5D09E" w14:textId="77777777" w:rsidR="002A0A6B" w:rsidRDefault="00000000">
      <w:pPr>
        <w:spacing w:after="60"/>
        <w:jc w:val="center"/>
      </w:pPr>
      <w:r>
        <w:rPr>
          <w:noProof/>
        </w:rPr>
        <w:drawing>
          <wp:inline distT="0" distB="0" distL="0" distR="0" wp14:anchorId="7A3F2200" wp14:editId="63085734">
            <wp:extent cx="5762625" cy="209550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095500"/>
                    </a:xfrm>
                    <a:prstGeom prst="rect">
                      <a:avLst/>
                    </a:prstGeom>
                  </pic:spPr>
                </pic:pic>
              </a:graphicData>
            </a:graphic>
          </wp:inline>
        </w:drawing>
      </w:r>
    </w:p>
    <w:p w14:paraId="4E10F435" w14:textId="77777777" w:rsidR="002A0A6B" w:rsidRDefault="00000000">
      <w:pPr>
        <w:spacing w:after="120"/>
        <w:jc w:val="center"/>
      </w:pPr>
      <w:r>
        <w:rPr>
          <w:i/>
          <w:iCs/>
          <w:color w:val="777777"/>
          <w:sz w:val="18"/>
          <w:szCs w:val="18"/>
        </w:rPr>
        <w:t>▲ 메인 경로 실행: Medium·High 통과 1건 → OpenAI·Notion·Gmail 모두 실행 성공</w:t>
      </w:r>
    </w:p>
    <w:p w14:paraId="7B757D4A" w14:textId="77777777" w:rsidR="002A0A6B" w:rsidRDefault="002A0A6B">
      <w:pPr>
        <w:spacing w:after="120"/>
      </w:pPr>
    </w:p>
    <w:p w14:paraId="655474EB" w14:textId="77777777" w:rsidR="002A0A6B" w:rsidRDefault="00000000">
      <w:pPr>
        <w:pStyle w:val="2"/>
      </w:pPr>
      <w:r>
        <w:t>5.2 fallback 경로 실행 결과 (Low 처리)</w:t>
      </w:r>
    </w:p>
    <w:p w14:paraId="74165115" w14:textId="77777777" w:rsidR="002A0A6B" w:rsidRDefault="00000000">
      <w:pPr>
        <w:spacing w:after="120" w:line="276" w:lineRule="auto"/>
      </w:pPr>
      <w:r>
        <w:t>Medium·High 뉴스가 한 건도 없어 메인 경로 통과가 0건(⃠0)인 경우이다. 이때 fallback(2nd) 경로가 실행되어 Gmail 스킵 알림이 발송된다. 즉 조건에 따라 메인 경로 대신 fallback 경로가 동작함을 확인할 수 있다.</w:t>
      </w:r>
    </w:p>
    <w:p w14:paraId="17317A2F" w14:textId="77777777" w:rsidR="002A0A6B" w:rsidRDefault="00000000">
      <w:pPr>
        <w:spacing w:after="60"/>
        <w:jc w:val="center"/>
      </w:pPr>
      <w:r>
        <w:rPr>
          <w:noProof/>
        </w:rPr>
        <w:lastRenderedPageBreak/>
        <w:drawing>
          <wp:inline distT="0" distB="0" distL="0" distR="0" wp14:anchorId="520653CF" wp14:editId="57CA17F2">
            <wp:extent cx="5762625" cy="2162175"/>
            <wp:effectExtent l="0" t="0" r="0" b="0"/>
            <wp:docPr id="1387250582" name="그림 1387250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2162175"/>
                    </a:xfrm>
                    <a:prstGeom prst="rect">
                      <a:avLst/>
                    </a:prstGeom>
                  </pic:spPr>
                </pic:pic>
              </a:graphicData>
            </a:graphic>
          </wp:inline>
        </w:drawing>
      </w:r>
    </w:p>
    <w:p w14:paraId="602911BF" w14:textId="77777777" w:rsidR="002A0A6B" w:rsidRDefault="00000000">
      <w:pPr>
        <w:spacing w:after="120"/>
        <w:jc w:val="center"/>
      </w:pPr>
      <w:r>
        <w:rPr>
          <w:i/>
          <w:iCs/>
          <w:color w:val="777777"/>
          <w:sz w:val="18"/>
          <w:szCs w:val="18"/>
        </w:rPr>
        <w:t>▲ fallback 경로 실행: 메인 경로 통과 0건 → fallback Gmail 발송 성공</w:t>
      </w:r>
    </w:p>
    <w:p w14:paraId="229AC0D4" w14:textId="77777777" w:rsidR="002A0A6B" w:rsidRDefault="002A0A6B">
      <w:pPr>
        <w:spacing w:after="120"/>
      </w:pPr>
    </w:p>
    <w:p w14:paraId="25E442D5" w14:textId="77777777" w:rsidR="002A0A6B" w:rsidRDefault="00000000">
      <w:pPr>
        <w:spacing w:after="120" w:line="276" w:lineRule="auto"/>
      </w:pPr>
      <w:r>
        <w:rPr>
          <w:b/>
          <w:bCs/>
        </w:rPr>
        <w:t>위 5.1과 5.2를 통해 조건 분기의 두 경로(메인·fallback)가 각각 1회 이상 실제로 실행되었음을 확인할 수 있다.</w:t>
      </w:r>
    </w:p>
    <w:p w14:paraId="40E4B999" w14:textId="77777777" w:rsidR="002A0A6B" w:rsidRDefault="002A0A6B">
      <w:pPr>
        <w:spacing w:after="120"/>
      </w:pPr>
    </w:p>
    <w:p w14:paraId="21B102B8" w14:textId="77777777" w:rsidR="002A0A6B" w:rsidRDefault="00000000">
      <w:pPr>
        <w:pStyle w:val="2"/>
      </w:pPr>
      <w:r>
        <w:t>5.3 Notion 저장 결과</w:t>
      </w:r>
    </w:p>
    <w:p w14:paraId="1EC2020C" w14:textId="77777777" w:rsidR="002A0A6B" w:rsidRDefault="00000000">
      <w:pPr>
        <w:spacing w:after="120" w:line="276" w:lineRule="auto"/>
      </w:pPr>
      <w:r>
        <w:t>메인 경로 실행 시 Notion 단어장 데이터베이스에 새 항목이 자동으로 생성되고, 본문에 학습 콘텐츠가 저장된 화면이다.</w:t>
      </w:r>
    </w:p>
    <w:p w14:paraId="468AE934" w14:textId="03CD9DA0" w:rsidR="002A0A6B" w:rsidRDefault="00430F0C">
      <w:pPr>
        <w:spacing w:after="120"/>
      </w:pPr>
      <w:r w:rsidRPr="00430F0C">
        <w:drawing>
          <wp:inline distT="0" distB="0" distL="0" distR="0" wp14:anchorId="0224C06C" wp14:editId="50E352D4">
            <wp:extent cx="5943600" cy="1907540"/>
            <wp:effectExtent l="0" t="0" r="0" b="0"/>
            <wp:docPr id="16849372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3729" name=""/>
                    <pic:cNvPicPr/>
                  </pic:nvPicPr>
                  <pic:blipFill>
                    <a:blip r:embed="rId12"/>
                    <a:stretch>
                      <a:fillRect/>
                    </a:stretch>
                  </pic:blipFill>
                  <pic:spPr>
                    <a:xfrm>
                      <a:off x="0" y="0"/>
                      <a:ext cx="5943600" cy="1907540"/>
                    </a:xfrm>
                    <a:prstGeom prst="rect">
                      <a:avLst/>
                    </a:prstGeom>
                  </pic:spPr>
                </pic:pic>
              </a:graphicData>
            </a:graphic>
          </wp:inline>
        </w:drawing>
      </w:r>
    </w:p>
    <w:p w14:paraId="5A215BA3" w14:textId="77777777" w:rsidR="002A0A6B" w:rsidRDefault="00000000">
      <w:pPr>
        <w:pStyle w:val="2"/>
      </w:pPr>
      <w:r>
        <w:t>5.4 Gmail 수신 결과</w:t>
      </w:r>
    </w:p>
    <w:p w14:paraId="4CC55DB2" w14:textId="77777777" w:rsidR="002A0A6B" w:rsidRDefault="00000000">
      <w:pPr>
        <w:spacing w:after="120" w:line="276" w:lineRule="auto"/>
      </w:pPr>
      <w:r>
        <w:t>실제로 수신한 학습 알림 이메일 화면이다. 뉴스 요약, 고급 표현, 예문, 복습 퀴즈가 포함되어 있다.</w:t>
      </w:r>
    </w:p>
    <w:p w14:paraId="6FE501C3" w14:textId="3699CEBD" w:rsidR="002A0A6B" w:rsidRDefault="00430F0C">
      <w:pPr>
        <w:spacing w:after="120"/>
      </w:pPr>
      <w:r>
        <w:rPr>
          <w:noProof/>
        </w:rPr>
        <w:lastRenderedPageBreak/>
        <w:drawing>
          <wp:inline distT="0" distB="0" distL="0" distR="0" wp14:anchorId="459CEECB" wp14:editId="4AE72168">
            <wp:extent cx="2708971" cy="2517939"/>
            <wp:effectExtent l="0" t="0" r="0" b="0"/>
            <wp:docPr id="71787728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77284" name="그림 717877284"/>
                    <pic:cNvPicPr/>
                  </pic:nvPicPr>
                  <pic:blipFill rotWithShape="1">
                    <a:blip r:embed="rId17" cstate="print">
                      <a:extLst>
                        <a:ext uri="{28A0092B-C50C-407E-A947-70E740481C1C}">
                          <a14:useLocalDpi xmlns:a14="http://schemas.microsoft.com/office/drawing/2010/main" val="0"/>
                        </a:ext>
                      </a:extLst>
                    </a:blip>
                    <a:srcRect l="10942" t="23257" r="43476" b="1421"/>
                    <a:stretch>
                      <a:fillRect/>
                    </a:stretch>
                  </pic:blipFill>
                  <pic:spPr bwMode="auto">
                    <a:xfrm>
                      <a:off x="0" y="0"/>
                      <a:ext cx="2709240" cy="2518189"/>
                    </a:xfrm>
                    <a:prstGeom prst="rect">
                      <a:avLst/>
                    </a:prstGeom>
                    <a:ln>
                      <a:noFill/>
                    </a:ln>
                    <a:extLst>
                      <a:ext uri="{53640926-AAD7-44D8-BBD7-CCE9431645EC}">
                        <a14:shadowObscured xmlns:a14="http://schemas.microsoft.com/office/drawing/2010/main"/>
                      </a:ext>
                    </a:extLst>
                  </pic:spPr>
                </pic:pic>
              </a:graphicData>
            </a:graphic>
          </wp:inline>
        </w:drawing>
      </w:r>
    </w:p>
    <w:p w14:paraId="01696547" w14:textId="71A30B5D" w:rsidR="00430F0C" w:rsidRDefault="00430F0C">
      <w:pPr>
        <w:spacing w:after="120"/>
        <w:rPr>
          <w:rFonts w:hint="eastAsia"/>
        </w:rPr>
      </w:pPr>
      <w:r>
        <w:rPr>
          <w:noProof/>
        </w:rPr>
        <w:drawing>
          <wp:inline distT="0" distB="0" distL="0" distR="0" wp14:anchorId="16F7D4D7" wp14:editId="795EF4ED">
            <wp:extent cx="5943600" cy="3893185"/>
            <wp:effectExtent l="0" t="0" r="0" b="0"/>
            <wp:docPr id="5558768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7686" name=""/>
                    <pic:cNvPicPr/>
                  </pic:nvPicPr>
                  <pic:blipFill>
                    <a:blip r:embed="rId18"/>
                    <a:stretch>
                      <a:fillRect/>
                    </a:stretch>
                  </pic:blipFill>
                  <pic:spPr>
                    <a:xfrm>
                      <a:off x="0" y="0"/>
                      <a:ext cx="5943600" cy="3893185"/>
                    </a:xfrm>
                    <a:prstGeom prst="rect">
                      <a:avLst/>
                    </a:prstGeom>
                  </pic:spPr>
                </pic:pic>
              </a:graphicData>
            </a:graphic>
          </wp:inline>
        </w:drawing>
      </w:r>
    </w:p>
    <w:p w14:paraId="3F81906C" w14:textId="77777777" w:rsidR="002A0A6B" w:rsidRDefault="00000000">
      <w:pPr>
        <w:pStyle w:val="1"/>
      </w:pPr>
      <w:r>
        <w:t>6. 결론 및 기대 효과</w:t>
      </w:r>
    </w:p>
    <w:p w14:paraId="688E5F5D" w14:textId="77777777" w:rsidR="002A0A6B" w:rsidRDefault="00000000">
      <w:pPr>
        <w:spacing w:after="120" w:line="276" w:lineRule="auto"/>
      </w:pPr>
      <w:r>
        <w:t>본 프로젝트를 통해 매일 20~30분이 소요되던 영어 뉴스 학습 준비 과정을 완전히 자동화하였다. 사용자는 더 이상 뉴스를 직접 찾고 정리할 필요 없이, 매일 아침 도착하는 이메일과 Notion 페이지로 학습에만 집중할 수 있다.</w:t>
      </w:r>
    </w:p>
    <w:p w14:paraId="38ED74B6" w14:textId="77777777" w:rsidR="002A0A6B" w:rsidRDefault="00000000">
      <w:pPr>
        <w:spacing w:after="120" w:line="276" w:lineRule="auto"/>
      </w:pPr>
      <w:r>
        <w:lastRenderedPageBreak/>
        <w:t>특히 GPT를 활용한 난이도 자동 분류와 Router 기반 조건 분기를 통해, 학습 가치가 높은 뉴스는 단어장으로 가공하고 적합한 뉴스가 없는 날에는 별도 안내 메일을 보내는 '맞춤형' 구조를 구현하였다. 두 분기 경로가 상황에 맞게 각각 동작하도록 설계하여, 어떤 경우에도 사용자가 결과를 받아볼 수 있다.</w:t>
      </w:r>
    </w:p>
    <w:p w14:paraId="08A3429C" w14:textId="77777777" w:rsidR="002A0A6B" w:rsidRDefault="00000000">
      <w:pPr>
        <w:spacing w:after="120" w:line="276" w:lineRule="auto"/>
      </w:pPr>
      <w:r>
        <w:t>향후에는 난이도 분류 기준을 사용자 수준에 맞게 세분화하거나, 학습 완료율을 집계하여 주간 리포트를 발송하는 기능 등으로 확장할 수 있다.</w:t>
      </w:r>
    </w:p>
    <w:sectPr w:rsidR="002A0A6B">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5EA35" w14:textId="77777777" w:rsidR="000A5EAE" w:rsidRDefault="000A5EAE">
      <w:r>
        <w:separator/>
      </w:r>
    </w:p>
  </w:endnote>
  <w:endnote w:type="continuationSeparator" w:id="0">
    <w:p w14:paraId="4D435761" w14:textId="77777777" w:rsidR="000A5EAE" w:rsidRDefault="000A5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E3C4D" w14:textId="77777777" w:rsidR="002A0A6B" w:rsidRDefault="00000000">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sidR="00430F0C">
      <w:rPr>
        <w:noProof/>
        <w:color w:val="999999"/>
        <w:sz w:val="18"/>
        <w:szCs w:val="18"/>
      </w:rPr>
      <w:t>1</w:t>
    </w:r>
    <w:r>
      <w:rPr>
        <w:color w:val="999999"/>
        <w:sz w:val="18"/>
        <w:szCs w:val="18"/>
      </w:rPr>
      <w:fldChar w:fldCharType="end"/>
    </w:r>
    <w:r>
      <w:rPr>
        <w:color w:val="999999"/>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C5B6F" w14:textId="77777777" w:rsidR="000A5EAE" w:rsidRDefault="000A5EAE">
      <w:r>
        <w:separator/>
      </w:r>
    </w:p>
  </w:footnote>
  <w:footnote w:type="continuationSeparator" w:id="0">
    <w:p w14:paraId="7D067DB2" w14:textId="77777777" w:rsidR="000A5EAE" w:rsidRDefault="000A5E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C32C6" w14:textId="77777777" w:rsidR="002A0A6B" w:rsidRDefault="00000000">
    <w:pPr>
      <w:jc w:val="right"/>
    </w:pPr>
    <w:r>
      <w:rPr>
        <w:color w:val="999999"/>
        <w:sz w:val="16"/>
        <w:szCs w:val="16"/>
      </w:rPr>
      <w:t>자동화 프로젝트 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E303C"/>
    <w:multiLevelType w:val="hybridMultilevel"/>
    <w:tmpl w:val="758852B4"/>
    <w:lvl w:ilvl="0" w:tplc="545CDA2C">
      <w:start w:val="1"/>
      <w:numFmt w:val="bullet"/>
      <w:lvlText w:val="•"/>
      <w:lvlJc w:val="left"/>
      <w:pPr>
        <w:ind w:left="560" w:hanging="280"/>
      </w:pPr>
    </w:lvl>
    <w:lvl w:ilvl="1" w:tplc="8558F85A">
      <w:start w:val="1"/>
      <w:numFmt w:val="bullet"/>
      <w:lvlText w:val="–"/>
      <w:lvlJc w:val="left"/>
      <w:pPr>
        <w:ind w:left="1040" w:hanging="280"/>
      </w:pPr>
    </w:lvl>
    <w:lvl w:ilvl="2" w:tplc="4E86FF58">
      <w:numFmt w:val="decimal"/>
      <w:lvlText w:val=""/>
      <w:lvlJc w:val="left"/>
    </w:lvl>
    <w:lvl w:ilvl="3" w:tplc="5DC6E556">
      <w:numFmt w:val="decimal"/>
      <w:lvlText w:val=""/>
      <w:lvlJc w:val="left"/>
    </w:lvl>
    <w:lvl w:ilvl="4" w:tplc="A54AAE48">
      <w:numFmt w:val="decimal"/>
      <w:lvlText w:val=""/>
      <w:lvlJc w:val="left"/>
    </w:lvl>
    <w:lvl w:ilvl="5" w:tplc="A1B65842">
      <w:numFmt w:val="decimal"/>
      <w:lvlText w:val=""/>
      <w:lvlJc w:val="left"/>
    </w:lvl>
    <w:lvl w:ilvl="6" w:tplc="72C2FBD4">
      <w:numFmt w:val="decimal"/>
      <w:lvlText w:val=""/>
      <w:lvlJc w:val="left"/>
    </w:lvl>
    <w:lvl w:ilvl="7" w:tplc="A88A2C6E">
      <w:numFmt w:val="decimal"/>
      <w:lvlText w:val=""/>
      <w:lvlJc w:val="left"/>
    </w:lvl>
    <w:lvl w:ilvl="8" w:tplc="E6AE3DC6">
      <w:numFmt w:val="decimal"/>
      <w:lvlText w:val=""/>
      <w:lvlJc w:val="left"/>
    </w:lvl>
  </w:abstractNum>
  <w:abstractNum w:abstractNumId="1" w15:restartNumberingAfterBreak="0">
    <w:nsid w:val="2076077E"/>
    <w:multiLevelType w:val="hybridMultilevel"/>
    <w:tmpl w:val="419ECB8A"/>
    <w:lvl w:ilvl="0" w:tplc="F65E0E92">
      <w:start w:val="1"/>
      <w:numFmt w:val="decimal"/>
      <w:lvlText w:val="%1."/>
      <w:lvlJc w:val="left"/>
      <w:pPr>
        <w:ind w:left="560" w:hanging="280"/>
      </w:pPr>
    </w:lvl>
    <w:lvl w:ilvl="1" w:tplc="4CF84092">
      <w:numFmt w:val="decimal"/>
      <w:lvlText w:val=""/>
      <w:lvlJc w:val="left"/>
    </w:lvl>
    <w:lvl w:ilvl="2" w:tplc="7382AD28">
      <w:numFmt w:val="decimal"/>
      <w:lvlText w:val=""/>
      <w:lvlJc w:val="left"/>
    </w:lvl>
    <w:lvl w:ilvl="3" w:tplc="60E6D556">
      <w:numFmt w:val="decimal"/>
      <w:lvlText w:val=""/>
      <w:lvlJc w:val="left"/>
    </w:lvl>
    <w:lvl w:ilvl="4" w:tplc="BAF4BABA">
      <w:numFmt w:val="decimal"/>
      <w:lvlText w:val=""/>
      <w:lvlJc w:val="left"/>
    </w:lvl>
    <w:lvl w:ilvl="5" w:tplc="285A4710">
      <w:numFmt w:val="decimal"/>
      <w:lvlText w:val=""/>
      <w:lvlJc w:val="left"/>
    </w:lvl>
    <w:lvl w:ilvl="6" w:tplc="8AD2FFC0">
      <w:numFmt w:val="decimal"/>
      <w:lvlText w:val=""/>
      <w:lvlJc w:val="left"/>
    </w:lvl>
    <w:lvl w:ilvl="7" w:tplc="1B5CDE1E">
      <w:numFmt w:val="decimal"/>
      <w:lvlText w:val=""/>
      <w:lvlJc w:val="left"/>
    </w:lvl>
    <w:lvl w:ilvl="8" w:tplc="D3D09364">
      <w:numFmt w:val="decimal"/>
      <w:lvlText w:val=""/>
      <w:lvlJc w:val="left"/>
    </w:lvl>
  </w:abstractNum>
  <w:abstractNum w:abstractNumId="2" w15:restartNumberingAfterBreak="0">
    <w:nsid w:val="72130D16"/>
    <w:multiLevelType w:val="hybridMultilevel"/>
    <w:tmpl w:val="88269590"/>
    <w:lvl w:ilvl="0" w:tplc="289A161A">
      <w:start w:val="1"/>
      <w:numFmt w:val="bullet"/>
      <w:lvlText w:val="●"/>
      <w:lvlJc w:val="left"/>
      <w:pPr>
        <w:ind w:left="720" w:hanging="360"/>
      </w:pPr>
    </w:lvl>
    <w:lvl w:ilvl="1" w:tplc="59BA8944">
      <w:start w:val="1"/>
      <w:numFmt w:val="bullet"/>
      <w:lvlText w:val="○"/>
      <w:lvlJc w:val="left"/>
      <w:pPr>
        <w:ind w:left="1440" w:hanging="360"/>
      </w:pPr>
    </w:lvl>
    <w:lvl w:ilvl="2" w:tplc="9522D89A">
      <w:start w:val="1"/>
      <w:numFmt w:val="bullet"/>
      <w:lvlText w:val="■"/>
      <w:lvlJc w:val="left"/>
      <w:pPr>
        <w:ind w:left="2160" w:hanging="360"/>
      </w:pPr>
    </w:lvl>
    <w:lvl w:ilvl="3" w:tplc="3EFCA67C">
      <w:start w:val="1"/>
      <w:numFmt w:val="bullet"/>
      <w:lvlText w:val="●"/>
      <w:lvlJc w:val="left"/>
      <w:pPr>
        <w:ind w:left="2880" w:hanging="360"/>
      </w:pPr>
    </w:lvl>
    <w:lvl w:ilvl="4" w:tplc="959AD5B6">
      <w:start w:val="1"/>
      <w:numFmt w:val="bullet"/>
      <w:lvlText w:val="○"/>
      <w:lvlJc w:val="left"/>
      <w:pPr>
        <w:ind w:left="3600" w:hanging="360"/>
      </w:pPr>
    </w:lvl>
    <w:lvl w:ilvl="5" w:tplc="3BCEBB3E">
      <w:start w:val="1"/>
      <w:numFmt w:val="bullet"/>
      <w:lvlText w:val="■"/>
      <w:lvlJc w:val="left"/>
      <w:pPr>
        <w:ind w:left="4320" w:hanging="360"/>
      </w:pPr>
    </w:lvl>
    <w:lvl w:ilvl="6" w:tplc="EBC6B40A">
      <w:start w:val="1"/>
      <w:numFmt w:val="bullet"/>
      <w:lvlText w:val="●"/>
      <w:lvlJc w:val="left"/>
      <w:pPr>
        <w:ind w:left="5040" w:hanging="360"/>
      </w:pPr>
    </w:lvl>
    <w:lvl w:ilvl="7" w:tplc="5BA4FF4C">
      <w:start w:val="1"/>
      <w:numFmt w:val="bullet"/>
      <w:lvlText w:val="●"/>
      <w:lvlJc w:val="left"/>
      <w:pPr>
        <w:ind w:left="5760" w:hanging="360"/>
      </w:pPr>
    </w:lvl>
    <w:lvl w:ilvl="8" w:tplc="AF98F4B4">
      <w:start w:val="1"/>
      <w:numFmt w:val="bullet"/>
      <w:lvlText w:val="●"/>
      <w:lvlJc w:val="left"/>
      <w:pPr>
        <w:ind w:left="6480" w:hanging="360"/>
      </w:pPr>
    </w:lvl>
  </w:abstractNum>
  <w:num w:numId="1" w16cid:durableId="83570946">
    <w:abstractNumId w:val="2"/>
    <w:lvlOverride w:ilvl="0">
      <w:startOverride w:val="1"/>
    </w:lvlOverride>
  </w:num>
  <w:num w:numId="2" w16cid:durableId="2095782870">
    <w:abstractNumId w:val="1"/>
    <w:lvlOverride w:ilvl="0">
      <w:startOverride w:val="1"/>
    </w:lvlOverride>
  </w:num>
  <w:num w:numId="3" w16cid:durableId="11967753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A6B"/>
    <w:rsid w:val="000A5EAE"/>
    <w:rsid w:val="002A0A6B"/>
    <w:rsid w:val="00430F0C"/>
    <w:rsid w:val="00A610F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065C8"/>
  <w15:docId w15:val="{814ECE33-9864-41A9-AFA8-AF66B4D17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pBdr>
        <w:bottom w:val="single" w:sz="6" w:space="4" w:color="2E75B6"/>
      </w:pBdr>
      <w:spacing w:before="320" w:after="160"/>
      <w:outlineLvl w:val="0"/>
    </w:pPr>
    <w:rPr>
      <w:b/>
      <w:bCs/>
      <w:color w:val="1F3864"/>
      <w:sz w:val="30"/>
      <w:szCs w:val="30"/>
    </w:rPr>
  </w:style>
  <w:style w:type="paragraph" w:styleId="2">
    <w:name w:val="heading 2"/>
    <w:uiPriority w:val="9"/>
    <w:unhideWhenUsed/>
    <w:qFormat/>
    <w:pPr>
      <w:spacing w:before="220" w:after="120"/>
      <w:outlineLvl w:val="1"/>
    </w:pPr>
    <w:rPr>
      <w:b/>
      <w:bCs/>
      <w:color w:val="2E75B6"/>
      <w:sz w:val="25"/>
      <w:szCs w:val="25"/>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character" w:styleId="aa">
    <w:name w:val="Unresolved Mention"/>
    <w:basedOn w:val="a0"/>
    <w:uiPriority w:val="99"/>
    <w:semiHidden/>
    <w:unhideWhenUsed/>
    <w:rsid w:val="00430F0C"/>
    <w:rPr>
      <w:color w:val="605E5C"/>
      <w:shd w:val="clear" w:color="auto" w:fill="E1DFDD"/>
    </w:rPr>
  </w:style>
  <w:style w:type="table" w:styleId="ab">
    <w:name w:val="Table Grid"/>
    <w:basedOn w:val="a1"/>
    <w:uiPriority w:val="39"/>
    <w:rsid w:val="00430F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eeds"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15</Pages>
  <Words>972</Words>
  <Characters>5546</Characters>
  <Application>Microsoft Office Word</Application>
  <DocSecurity>0</DocSecurity>
  <Lines>46</Lines>
  <Paragraphs>13</Paragraphs>
  <ScaleCrop>false</ScaleCrop>
  <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강민주</cp:lastModifiedBy>
  <cp:revision>2</cp:revision>
  <dcterms:created xsi:type="dcterms:W3CDTF">2026-06-28T00:03:00Z</dcterms:created>
  <dcterms:modified xsi:type="dcterms:W3CDTF">2026-06-28T00:16:00Z</dcterms:modified>
</cp:coreProperties>
</file>