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BFE6" w14:textId="21079438" w:rsidR="0034379C" w:rsidRPr="0034379C" w:rsidRDefault="0034379C" w:rsidP="0034379C">
      <w:pPr>
        <w:ind w:left="440"/>
        <w:rPr>
          <w:rFonts w:ascii="맑은 고딕" w:eastAsia="맑은 고딕" w:hAnsi="맑은 고딕" w:cs="맑은 고딕" w:hint="eastAsia"/>
          <w:b/>
          <w:bCs/>
        </w:rPr>
      </w:pPr>
      <w:r w:rsidRPr="0034379C">
        <w:rPr>
          <w:rFonts w:ascii="맑은 고딕" w:eastAsia="맑은 고딕" w:hAnsi="맑은 고딕" w:cs="맑은 고딕" w:hint="eastAsia"/>
          <w:b/>
          <w:bCs/>
        </w:rPr>
        <w:t>요청</w:t>
      </w:r>
    </w:p>
    <w:p w14:paraId="4206CE8D" w14:textId="159A2E4B" w:rsidR="0034379C" w:rsidRDefault="0034379C" w:rsidP="0034379C">
      <w:pPr>
        <w:ind w:left="440"/>
      </w:pPr>
      <w:r w:rsidRPr="0034379C">
        <w:rPr>
          <w:rFonts w:ascii="맑은 고딕" w:eastAsia="맑은 고딕" w:hAnsi="맑은 고딕" w:cs="맑은 고딕" w:hint="eastAsia"/>
        </w:rPr>
        <w:t>나는</w:t>
      </w:r>
      <w:r w:rsidRPr="0034379C">
        <w:t xml:space="preserve"> </w:t>
      </w:r>
      <w:proofErr w:type="gramStart"/>
      <w:r w:rsidRPr="0034379C">
        <w:rPr>
          <w:rFonts w:ascii="맑은 고딕" w:eastAsia="맑은 고딕" w:hAnsi="맑은 고딕" w:cs="맑은 고딕" w:hint="eastAsia"/>
        </w:rPr>
        <w:t>대학생이고</w:t>
      </w:r>
      <w:r w:rsidRPr="0034379C">
        <w:t>,</w:t>
      </w:r>
      <w:r w:rsidRPr="0034379C">
        <w:rPr>
          <w:rFonts w:ascii="맑은 고딕" w:eastAsia="맑은 고딕" w:hAnsi="맑은 고딕" w:cs="맑은 고딕" w:hint="eastAsia"/>
        </w:rPr>
        <w:t>수학</w:t>
      </w:r>
      <w:proofErr w:type="gramEnd"/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과외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선생님이야</w:t>
      </w:r>
      <w:r w:rsidRPr="0034379C">
        <w:t xml:space="preserve">. </w:t>
      </w:r>
      <w:r w:rsidRPr="0034379C">
        <w:rPr>
          <w:rFonts w:ascii="맑은 고딕" w:eastAsia="맑은 고딕" w:hAnsi="맑은 고딕" w:cs="맑은 고딕" w:hint="eastAsia"/>
        </w:rPr>
        <w:t>과외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학생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학부모님께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학습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진도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및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상태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보고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문자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초안을</w:t>
      </w:r>
      <w:r w:rsidRPr="0034379C">
        <w:t xml:space="preserve"> </w:t>
      </w:r>
      <w:proofErr w:type="gramStart"/>
      <w:r w:rsidRPr="0034379C">
        <w:rPr>
          <w:rFonts w:ascii="맑은 고딕" w:eastAsia="맑은 고딕" w:hAnsi="맑은 고딕" w:cs="맑은 고딕" w:hint="eastAsia"/>
        </w:rPr>
        <w:t>작성할거야</w:t>
      </w:r>
      <w:proofErr w:type="gramEnd"/>
      <w:r w:rsidRPr="0034379C">
        <w:t>. [</w:t>
      </w:r>
      <w:r w:rsidRPr="0034379C">
        <w:rPr>
          <w:rFonts w:ascii="맑은 고딕" w:eastAsia="맑은 고딕" w:hAnsi="맑은 고딕" w:cs="맑은 고딕" w:hint="eastAsia"/>
        </w:rPr>
        <w:t>학생이름</w:t>
      </w:r>
      <w:r w:rsidRPr="0034379C">
        <w:t xml:space="preserve">] </w:t>
      </w:r>
      <w:r w:rsidRPr="0034379C">
        <w:rPr>
          <w:rFonts w:ascii="맑은 고딕" w:eastAsia="맑은 고딕" w:hAnsi="맑은 고딕" w:cs="맑은 고딕" w:hint="eastAsia"/>
        </w:rPr>
        <w:t>상빈</w:t>
      </w:r>
      <w:r w:rsidRPr="0034379C">
        <w:t xml:space="preserve"> [</w:t>
      </w:r>
      <w:r w:rsidRPr="0034379C">
        <w:rPr>
          <w:rFonts w:ascii="맑은 고딕" w:eastAsia="맑은 고딕" w:hAnsi="맑은 고딕" w:cs="맑은 고딕" w:hint="eastAsia"/>
        </w:rPr>
        <w:t>교재진도</w:t>
      </w:r>
      <w:r w:rsidRPr="0034379C">
        <w:t xml:space="preserve">] 2-1 </w:t>
      </w:r>
      <w:proofErr w:type="spellStart"/>
      <w:r w:rsidRPr="0034379C">
        <w:rPr>
          <w:rFonts w:ascii="맑은 고딕" w:eastAsia="맑은 고딕" w:hAnsi="맑은 고딕" w:cs="맑은 고딕" w:hint="eastAsia"/>
        </w:rPr>
        <w:t>쎈</w:t>
      </w:r>
      <w:proofErr w:type="spellEnd"/>
      <w:r w:rsidRPr="0034379C">
        <w:t xml:space="preserve"> p100-p150</w:t>
      </w:r>
      <w:r w:rsidRPr="0034379C">
        <w:rPr>
          <w:rFonts w:ascii="맑은 고딕" w:eastAsia="맑은 고딕" w:hAnsi="맑은 고딕" w:cs="맑은 고딕" w:hint="eastAsia"/>
        </w:rPr>
        <w:t>까지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진도를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나갔다는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내용을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포함해줘</w:t>
      </w:r>
      <w:r w:rsidRPr="0034379C">
        <w:t>. [</w:t>
      </w:r>
      <w:r w:rsidRPr="0034379C">
        <w:rPr>
          <w:rFonts w:ascii="맑은 고딕" w:eastAsia="맑은 고딕" w:hAnsi="맑은 고딕" w:cs="맑은 고딕" w:hint="eastAsia"/>
        </w:rPr>
        <w:t>학습상태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및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태도</w:t>
      </w:r>
      <w:r w:rsidRPr="0034379C">
        <w:t>] -</w:t>
      </w:r>
      <w:r w:rsidRPr="0034379C">
        <w:rPr>
          <w:rFonts w:ascii="맑은 고딕" w:eastAsia="맑은 고딕" w:hAnsi="맑은 고딕" w:cs="맑은 고딕" w:hint="eastAsia"/>
        </w:rPr>
        <w:t>학생이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머리가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좋지만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조금이라도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어려운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문제가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나오면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포기하고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암산을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많이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써서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계산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실수가</w:t>
      </w:r>
      <w:r w:rsidRPr="0034379C">
        <w:t xml:space="preserve"> </w:t>
      </w:r>
      <w:proofErr w:type="spellStart"/>
      <w:r w:rsidRPr="0034379C">
        <w:rPr>
          <w:rFonts w:ascii="맑은 고딕" w:eastAsia="맑은 고딕" w:hAnsi="맑은 고딕" w:cs="맑은 고딕" w:hint="eastAsia"/>
        </w:rPr>
        <w:t>많이나와</w:t>
      </w:r>
      <w:proofErr w:type="spellEnd"/>
      <w:r w:rsidRPr="0034379C">
        <w:t>. -</w:t>
      </w:r>
      <w:r w:rsidRPr="0034379C">
        <w:rPr>
          <w:rFonts w:ascii="맑은 고딕" w:eastAsia="맑은 고딕" w:hAnsi="맑은 고딕" w:cs="맑은 고딕" w:hint="eastAsia"/>
        </w:rPr>
        <w:t>또래에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비해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열심히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수업에</w:t>
      </w:r>
      <w:r w:rsidRPr="0034379C">
        <w:t xml:space="preserve"> </w:t>
      </w:r>
      <w:proofErr w:type="spellStart"/>
      <w:r w:rsidRPr="0034379C">
        <w:rPr>
          <w:rFonts w:ascii="맑은 고딕" w:eastAsia="맑은 고딕" w:hAnsi="맑은 고딕" w:cs="맑은 고딕" w:hint="eastAsia"/>
        </w:rPr>
        <w:t>잠여해</w:t>
      </w:r>
      <w:proofErr w:type="spellEnd"/>
      <w:r w:rsidRPr="0034379C">
        <w:t>. [</w:t>
      </w:r>
      <w:r w:rsidRPr="0034379C">
        <w:rPr>
          <w:rFonts w:ascii="맑은 고딕" w:eastAsia="맑은 고딕" w:hAnsi="맑은 고딕" w:cs="맑은 고딕" w:hint="eastAsia"/>
        </w:rPr>
        <w:t>요청사항</w:t>
      </w:r>
      <w:r w:rsidRPr="0034379C">
        <w:t>] -</w:t>
      </w:r>
      <w:r w:rsidRPr="0034379C">
        <w:rPr>
          <w:rFonts w:ascii="맑은 고딕" w:eastAsia="맑은 고딕" w:hAnsi="맑은 고딕" w:cs="맑은 고딕" w:hint="eastAsia"/>
        </w:rPr>
        <w:t>학생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친구들이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과외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시간에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와서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시끄럽게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떠들고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욕하는데</w:t>
      </w:r>
      <w:r w:rsidRPr="0034379C">
        <w:t xml:space="preserve">, </w:t>
      </w:r>
      <w:r w:rsidRPr="0034379C">
        <w:rPr>
          <w:rFonts w:ascii="맑은 고딕" w:eastAsia="맑은 고딕" w:hAnsi="맑은 고딕" w:cs="맑은 고딕" w:hint="eastAsia"/>
        </w:rPr>
        <w:t>이를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하지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않게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해달라고</w:t>
      </w:r>
      <w:r w:rsidRPr="0034379C">
        <w:t xml:space="preserve"> </w:t>
      </w:r>
      <w:proofErr w:type="spellStart"/>
      <w:r w:rsidRPr="0034379C">
        <w:rPr>
          <w:rFonts w:ascii="맑은 고딕" w:eastAsia="맑은 고딕" w:hAnsi="맑은 고딕" w:cs="맑은 고딕" w:hint="eastAsia"/>
        </w:rPr>
        <w:t>부탁하고싶아</w:t>
      </w:r>
      <w:proofErr w:type="spellEnd"/>
      <w:r w:rsidRPr="0034379C">
        <w:t>. [</w:t>
      </w:r>
      <w:r w:rsidRPr="0034379C">
        <w:rPr>
          <w:rFonts w:ascii="맑은 고딕" w:eastAsia="맑은 고딕" w:hAnsi="맑은 고딕" w:cs="맑은 고딕" w:hint="eastAsia"/>
        </w:rPr>
        <w:t>출력규칙</w:t>
      </w:r>
      <w:r w:rsidRPr="0034379C">
        <w:t>] -</w:t>
      </w:r>
      <w:r w:rsidRPr="0034379C">
        <w:rPr>
          <w:rFonts w:ascii="맑은 고딕" w:eastAsia="맑은 고딕" w:hAnsi="맑은 고딕" w:cs="맑은 고딕" w:hint="eastAsia"/>
        </w:rPr>
        <w:t>사용자가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제공한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팩트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외에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추가적인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정황이나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제안을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작성할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경우</w:t>
      </w:r>
      <w:r w:rsidRPr="0034379C">
        <w:t xml:space="preserve">, </w:t>
      </w:r>
      <w:r w:rsidRPr="0034379C">
        <w:rPr>
          <w:rFonts w:ascii="맑은 고딕" w:eastAsia="맑은 고딕" w:hAnsi="맑은 고딕" w:cs="맑은 고딕" w:hint="eastAsia"/>
        </w:rPr>
        <w:t>본문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내에</w:t>
      </w:r>
      <w:r w:rsidRPr="0034379C">
        <w:t xml:space="preserve"> [</w:t>
      </w:r>
      <w:r w:rsidRPr="0034379C">
        <w:rPr>
          <w:rFonts w:ascii="맑은 고딕" w:eastAsia="맑은 고딕" w:hAnsi="맑은 고딕" w:cs="맑은 고딕" w:hint="eastAsia"/>
        </w:rPr>
        <w:t>확인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필요</w:t>
      </w:r>
      <w:r w:rsidRPr="0034379C">
        <w:t xml:space="preserve">: ~] </w:t>
      </w:r>
      <w:r w:rsidRPr="0034379C">
        <w:rPr>
          <w:rFonts w:ascii="맑은 고딕" w:eastAsia="맑은 고딕" w:hAnsi="맑은 고딕" w:cs="맑은 고딕" w:hint="eastAsia"/>
        </w:rPr>
        <w:t>형태로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표기하여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사용자가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선택할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수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있게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해줘</w:t>
      </w:r>
      <w:r w:rsidRPr="0034379C">
        <w:t xml:space="preserve">. </w:t>
      </w:r>
      <w:r w:rsidRPr="0034379C">
        <w:rPr>
          <w:rFonts w:ascii="맑은 고딕" w:eastAsia="맑은 고딕" w:hAnsi="맑은 고딕" w:cs="맑은 고딕" w:hint="eastAsia"/>
        </w:rPr>
        <w:t>매주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학부모에게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학생의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진도와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학습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상태를</w:t>
      </w:r>
      <w:r w:rsidRPr="0034379C">
        <w:t xml:space="preserve"> </w:t>
      </w:r>
      <w:proofErr w:type="spellStart"/>
      <w:r w:rsidRPr="0034379C">
        <w:rPr>
          <w:rFonts w:ascii="맑은 고딕" w:eastAsia="맑은 고딕" w:hAnsi="맑은 고딕" w:cs="맑은 고딕" w:hint="eastAsia"/>
        </w:rPr>
        <w:t>보고해야해</w:t>
      </w:r>
      <w:proofErr w:type="spellEnd"/>
      <w:r w:rsidRPr="0034379C">
        <w:t>. [</w:t>
      </w:r>
      <w:r w:rsidRPr="0034379C">
        <w:rPr>
          <w:rFonts w:ascii="맑은 고딕" w:eastAsia="맑은 고딕" w:hAnsi="맑은 고딕" w:cs="맑은 고딕" w:hint="eastAsia"/>
        </w:rPr>
        <w:t>작성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톤</w:t>
      </w:r>
      <w:r w:rsidRPr="0034379C">
        <w:t xml:space="preserve">] </w:t>
      </w:r>
      <w:r w:rsidRPr="0034379C">
        <w:rPr>
          <w:rFonts w:ascii="맑은 고딕" w:eastAsia="맑은 고딕" w:hAnsi="맑은 고딕" w:cs="맑은 고딕" w:hint="eastAsia"/>
        </w:rPr>
        <w:t>학생의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부족한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점</w:t>
      </w:r>
      <w:r w:rsidRPr="0034379C">
        <w:t>(</w:t>
      </w:r>
      <w:r w:rsidRPr="0034379C">
        <w:rPr>
          <w:rFonts w:ascii="맑은 고딕" w:eastAsia="맑은 고딕" w:hAnsi="맑은 고딕" w:cs="맑은 고딕" w:hint="eastAsia"/>
        </w:rPr>
        <w:t>예</w:t>
      </w:r>
      <w:r w:rsidRPr="0034379C">
        <w:t xml:space="preserve">: </w:t>
      </w:r>
      <w:r w:rsidRPr="0034379C">
        <w:rPr>
          <w:rFonts w:ascii="맑은 고딕" w:eastAsia="맑은 고딕" w:hAnsi="맑은 고딕" w:cs="맑은 고딕" w:hint="eastAsia"/>
        </w:rPr>
        <w:t>특정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단원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이해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부족</w:t>
      </w:r>
      <w:r w:rsidRPr="0034379C">
        <w:t>)</w:t>
      </w:r>
      <w:r w:rsidRPr="0034379C">
        <w:rPr>
          <w:rFonts w:ascii="맑은 고딕" w:eastAsia="맑은 고딕" w:hAnsi="맑은 고딕" w:cs="맑은 고딕" w:hint="eastAsia"/>
        </w:rPr>
        <w:t>을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학부모가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불안해하지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않도록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친절하면서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정중한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비즈니스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톤으로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작성해줘</w:t>
      </w:r>
      <w:r w:rsidRPr="0034379C">
        <w:t xml:space="preserve">. </w:t>
      </w:r>
      <w:r w:rsidRPr="0034379C">
        <w:rPr>
          <w:rFonts w:ascii="맑은 고딕" w:eastAsia="맑은 고딕" w:hAnsi="맑은 고딕" w:cs="맑은 고딕" w:hint="eastAsia"/>
        </w:rPr>
        <w:t>부정적인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행동에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대해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말할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때는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교육적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관점으로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포장하여</w:t>
      </w:r>
      <w:r w:rsidRPr="0034379C">
        <w:t xml:space="preserve"> </w:t>
      </w:r>
      <w:r w:rsidRPr="0034379C">
        <w:rPr>
          <w:rFonts w:ascii="맑은 고딕" w:eastAsia="맑은 고딕" w:hAnsi="맑은 고딕" w:cs="맑은 고딕" w:hint="eastAsia"/>
        </w:rPr>
        <w:t>말해줘</w:t>
      </w:r>
      <w:r w:rsidRPr="0034379C">
        <w:t>.</w:t>
      </w:r>
    </w:p>
    <w:p w14:paraId="157D1AF1" w14:textId="77777777" w:rsidR="00964CF0" w:rsidRDefault="00964CF0" w:rsidP="1F5356C5">
      <w:pPr>
        <w:pStyle w:val="a6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sz w:val="24"/>
        </w:rPr>
      </w:pPr>
      <w:proofErr w:type="spellStart"/>
      <w:r w:rsidRPr="1F5356C5">
        <w:rPr>
          <w:rFonts w:asciiTheme="majorHAnsi" w:eastAsiaTheme="majorEastAsia" w:hAnsiTheme="majorHAnsi" w:cstheme="majorBidi"/>
          <w:b/>
          <w:bCs/>
          <w:sz w:val="24"/>
        </w:rPr>
        <w:t>클로드</w:t>
      </w:r>
      <w:proofErr w:type="spellEnd"/>
      <w:r w:rsidRPr="1F5356C5">
        <w:rPr>
          <w:rFonts w:asciiTheme="majorHAnsi" w:eastAsiaTheme="majorEastAsia" w:hAnsiTheme="majorHAnsi" w:cstheme="majorBidi"/>
          <w:b/>
          <w:bCs/>
          <w:sz w:val="24"/>
        </w:rPr>
        <w:t xml:space="preserve"> 4.6 </w:t>
      </w:r>
      <w:r w:rsidRPr="1F5356C5">
        <w:rPr>
          <w:rFonts w:asciiTheme="majorHAnsi" w:eastAsiaTheme="majorEastAsia" w:hAnsiTheme="majorHAnsi" w:cstheme="majorBidi"/>
          <w:b/>
          <w:bCs/>
          <w:sz w:val="24"/>
        </w:rPr>
        <w:t>중간</w:t>
      </w:r>
      <w:r w:rsidRPr="1F5356C5">
        <w:rPr>
          <w:rFonts w:asciiTheme="majorHAnsi" w:eastAsiaTheme="majorEastAsia" w:hAnsiTheme="majorHAnsi" w:cstheme="majorBidi"/>
          <w:b/>
          <w:bCs/>
          <w:sz w:val="24"/>
        </w:rPr>
        <w:t xml:space="preserve"> </w:t>
      </w:r>
    </w:p>
    <w:p w14:paraId="7787001B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안녕하세요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어머님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수학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선생님입니다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111C13E2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이번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진도와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상태를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안내드립니다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7D33732E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39D6A0C0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▶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진도</w:t>
      </w:r>
    </w:p>
    <w:p w14:paraId="79E1B519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이번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2-1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교재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p100~p150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까지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진도를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진행했습니다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62ED67A2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48AD8CE4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▶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태도</w:t>
      </w:r>
    </w:p>
    <w:p w14:paraId="4502D4E7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상빈이는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이해력이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또래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비해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성실하게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참여하는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모습을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보여주고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조금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어려운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문제를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마주했을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충분히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고민해보기보다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빠르게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암산으로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해결하려는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경향이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과정에서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계산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실수가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종종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발생하고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 [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확인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필요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: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암산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의존도를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줄이고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직접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적어보는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습관을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들이도록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지도하겠다는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구체적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계획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포함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여부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]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앞으로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차근차근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적어보는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습관을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함께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잡아가도록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지도하겠습니다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18AE861A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7A5B414C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▶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부탁드릴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말씀</w:t>
      </w:r>
    </w:p>
    <w:p w14:paraId="19E5071C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가지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부탁드리고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싶은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부분이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최근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시간에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찾아와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옆에서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떠들거나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거친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언어를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사용하는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경우가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분위기와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집중도에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영향을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보다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환경을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위해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시간에는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방문을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자제해주시도록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상빈이에게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말씀해주시면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감사하겠습니다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024E7273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6EDD1A4C" w14:textId="16895EE0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앞으로도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습관을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최선을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지도하겠습니다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궁금하신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있으시면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언제든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편하게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말씀해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주세요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감사합니다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19B0BAB7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598F68DF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044F50AB" w14:textId="3C170BF6" w:rsidR="00964CF0" w:rsidRDefault="00964CF0" w:rsidP="1F5356C5">
      <w:pPr>
        <w:pStyle w:val="a6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sz w:val="24"/>
        </w:rPr>
      </w:pPr>
      <w:r w:rsidRPr="1F5356C5">
        <w:rPr>
          <w:rFonts w:asciiTheme="majorHAnsi" w:eastAsiaTheme="majorEastAsia" w:hAnsiTheme="majorHAnsi" w:cstheme="majorBidi"/>
          <w:b/>
          <w:bCs/>
          <w:sz w:val="24"/>
        </w:rPr>
        <w:lastRenderedPageBreak/>
        <w:t>재미나이</w:t>
      </w:r>
      <w:r w:rsidRPr="1F5356C5">
        <w:rPr>
          <w:rFonts w:asciiTheme="majorHAnsi" w:eastAsiaTheme="majorEastAsia" w:hAnsiTheme="majorHAnsi" w:cstheme="majorBidi"/>
          <w:b/>
          <w:bCs/>
          <w:sz w:val="24"/>
        </w:rPr>
        <w:t xml:space="preserve"> 3.5 flash standard</w:t>
      </w:r>
    </w:p>
    <w:p w14:paraId="17EBBD30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안녕하세요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어머니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/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아버님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수학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교사입니다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어느덧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달간의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마무리하며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달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진도와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상태를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공유해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드립니다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6B2B599D" w14:textId="798E9810" w:rsidR="1F5356C5" w:rsidRDefault="1F5356C5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49C59C86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■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교재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및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현황</w:t>
      </w:r>
    </w:p>
    <w:p w14:paraId="3D12A276" w14:textId="77777777" w:rsidR="00964CF0" w:rsidRPr="00964CF0" w:rsidRDefault="00964CF0" w:rsidP="1F5356C5">
      <w:pPr>
        <w:pStyle w:val="a6"/>
        <w:numPr>
          <w:ilvl w:val="0"/>
          <w:numId w:val="7"/>
        </w:numPr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교재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: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중등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수학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2-1</w:t>
      </w:r>
    </w:p>
    <w:p w14:paraId="0EEF6448" w14:textId="77777777" w:rsidR="00964CF0" w:rsidRPr="00964CF0" w:rsidRDefault="00964CF0" w:rsidP="1F5356C5">
      <w:pPr>
        <w:pStyle w:val="a6"/>
        <w:numPr>
          <w:ilvl w:val="0"/>
          <w:numId w:val="7"/>
        </w:numPr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진도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: p.100 ~ p.150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진행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완료</w:t>
      </w:r>
    </w:p>
    <w:p w14:paraId="763B6D38" w14:textId="777DA8A6" w:rsidR="1F5356C5" w:rsidRDefault="1F5356C5" w:rsidP="1F5356C5">
      <w:pPr>
        <w:pStyle w:val="a6"/>
        <w:rPr>
          <w:rFonts w:asciiTheme="majorHAnsi" w:eastAsiaTheme="majorEastAsia" w:hAnsiTheme="majorHAnsi" w:cstheme="majorBidi"/>
          <w:sz w:val="20"/>
          <w:szCs w:val="20"/>
        </w:rPr>
      </w:pPr>
    </w:p>
    <w:p w14:paraId="10E6E8B7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■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및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태도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또래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학생들에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비해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참여하는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열의와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집중도가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매우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훌륭합니다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전반적으로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이해력이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빠르고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두뇌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회전이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새로운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개념을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습득하는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속도가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뛰어난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편입니다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057A5DB2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다만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가진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역량에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비해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까다로운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문항을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마주했을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쉽게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고민을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접거나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정교하게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적기보다는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암산에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의존하려는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경향이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인해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아는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문제임에도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실수가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발생하는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경우가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현재는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차근차근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기록하며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끝까지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스스로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풀어내는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끈기를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집중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지도하고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 [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확인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필요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: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숙제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역시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꼼꼼히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적어오는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것을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목표로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부여했습니다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.]</w:t>
      </w:r>
    </w:p>
    <w:p w14:paraId="51654D7F" w14:textId="3ECD4169" w:rsidR="1F5356C5" w:rsidRDefault="1F5356C5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42692565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■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협조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및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당부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말씀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가지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효율적인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환경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조성을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위해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조심스럽게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인사를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올립니다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최근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시간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전후로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방문하면서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분위기가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어수선해지거나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아이들끼리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대화하는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과정에서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거친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언어가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사용되는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경우가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56CC6237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상빈이가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온전히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몰입하고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공간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내에서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올바른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언어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습관과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면학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분위기를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유지할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가정에서도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시간에는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방문을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제한해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주시기를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정중히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부탁드립니다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학습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효율을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극대화하기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위한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조치이오니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너른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양해와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협조를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부탁드립니다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79E0BF9A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[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확인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필요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: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일정은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기존과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동일하게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진행될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예정이며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변동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사항이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있으시다면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편하게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말씀해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주세요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.]</w:t>
      </w:r>
    </w:p>
    <w:p w14:paraId="3E237F2A" w14:textId="77777777" w:rsidR="00964CF0" w:rsidRP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성장을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믿고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지지해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주셔서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감사드립니다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앞으로도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세심하게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지도하겠습니다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감사합니다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42CCE934" w14:textId="77777777" w:rsidR="00964CF0" w:rsidRDefault="00964CF0" w:rsidP="1F5356C5">
      <w:pPr>
        <w:pStyle w:val="a6"/>
        <w:ind w:left="800"/>
        <w:rPr>
          <w:rFonts w:asciiTheme="majorHAnsi" w:eastAsiaTheme="majorEastAsia" w:hAnsiTheme="majorHAnsi" w:cstheme="majorBidi"/>
          <w:sz w:val="20"/>
          <w:szCs w:val="20"/>
        </w:rPr>
      </w:pPr>
    </w:p>
    <w:p w14:paraId="710E2527" w14:textId="1D0F9DCF" w:rsidR="00964CF0" w:rsidRDefault="00964CF0" w:rsidP="1F5356C5">
      <w:pPr>
        <w:pStyle w:val="a6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sz w:val="24"/>
        </w:rPr>
      </w:pPr>
      <w:r w:rsidRPr="1F5356C5">
        <w:rPr>
          <w:rFonts w:asciiTheme="majorHAnsi" w:eastAsiaTheme="majorEastAsia" w:hAnsiTheme="majorHAnsi" w:cstheme="majorBidi"/>
          <w:b/>
          <w:bCs/>
          <w:sz w:val="24"/>
        </w:rPr>
        <w:t>챗지피티</w:t>
      </w:r>
    </w:p>
    <w:p w14:paraId="209A80F4" w14:textId="77777777" w:rsidR="00964CF0" w:rsidRDefault="00964CF0" w:rsidP="1F5356C5">
      <w:pPr>
        <w:pStyle w:val="isselectedend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안녕하세요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어머님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진행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상황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공유드립니다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6251DBA4" w14:textId="77777777" w:rsidR="00964CF0" w:rsidRDefault="00964CF0" w:rsidP="1F5356C5">
      <w:pPr>
        <w:pStyle w:val="isselectedend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이번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주에는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2-1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교재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p.100~150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까지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진도를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나갔습니다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전반적으로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개념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빠르고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문제를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받아들이는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속도도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기본적인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사고력이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뛰어난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편입니다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79641BF5" w14:textId="77777777" w:rsidR="00964CF0" w:rsidRDefault="00964CF0" w:rsidP="1F5356C5">
      <w:pPr>
        <w:pStyle w:val="isselectedend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다만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조금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난도가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문제가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나오면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스스로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어렵다고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판단해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멈추거나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포기하려는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모습이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끝까지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고민하는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습관을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지도하고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lastRenderedPageBreak/>
        <w:t>계산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과정에서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암산에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의존하는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경우가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많아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실수가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종종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발생하는데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풀이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과정을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꼼꼼히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쓰는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연습을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통해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정확도를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높여가고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1091901A" w14:textId="77777777" w:rsidR="00964CF0" w:rsidRDefault="00964CF0" w:rsidP="1F5356C5">
      <w:pPr>
        <w:pStyle w:val="isselectedend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그래도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또래에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비해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참여도가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높고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적극적으로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임하는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태도가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좋아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앞으로의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성장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가능성이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충분히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기대됩니다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3B51DFEE" w14:textId="77777777" w:rsidR="00964CF0" w:rsidRDefault="00964CF0" w:rsidP="1F5356C5">
      <w:pPr>
        <w:pStyle w:val="isselectedend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추가로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가지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부탁드릴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부분이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시간에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방문해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소란스럽게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이야기하거나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욕설을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경우가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집중에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다소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되는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상황이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있었습니다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.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상빈이가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조금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더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안정적인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환경에서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수업에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집중할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있도록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과외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시간만큼은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친구들의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방문이나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방해가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없도록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한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번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지도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부탁드리겠습니다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4F0886ED" w14:textId="77777777" w:rsidR="00964CF0" w:rsidRDefault="00964CF0" w:rsidP="1F5356C5">
      <w:pPr>
        <w:pStyle w:val="ab"/>
        <w:ind w:left="800"/>
        <w:rPr>
          <w:rFonts w:asciiTheme="majorHAnsi" w:eastAsiaTheme="majorEastAsia" w:hAnsiTheme="majorHAnsi" w:cstheme="majorBidi"/>
          <w:sz w:val="20"/>
          <w:szCs w:val="20"/>
        </w:rPr>
      </w:pPr>
      <w:r w:rsidRPr="1F5356C5">
        <w:rPr>
          <w:rFonts w:asciiTheme="majorHAnsi" w:eastAsiaTheme="majorEastAsia" w:hAnsiTheme="majorHAnsi" w:cstheme="majorBidi"/>
          <w:sz w:val="20"/>
          <w:szCs w:val="20"/>
        </w:rPr>
        <w:t>감사합니다</w:t>
      </w:r>
      <w:r w:rsidRPr="1F5356C5">
        <w:rPr>
          <w:rFonts w:asciiTheme="majorHAnsi" w:eastAsiaTheme="majorEastAsia" w:hAnsiTheme="majorHAnsi" w:cstheme="majorBidi"/>
          <w:sz w:val="20"/>
          <w:szCs w:val="20"/>
        </w:rPr>
        <w:t>.</w:t>
      </w:r>
    </w:p>
    <w:p w14:paraId="3F3C42CB" w14:textId="3410DE19" w:rsidR="7B1E75F2" w:rsidRDefault="7B1E75F2" w:rsidP="7B1E75F2">
      <w:pPr>
        <w:pStyle w:val="ab"/>
        <w:ind w:left="80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802"/>
        <w:gridCol w:w="1802"/>
        <w:gridCol w:w="1802"/>
        <w:gridCol w:w="1802"/>
        <w:gridCol w:w="1802"/>
      </w:tblGrid>
      <w:tr w:rsidR="1F5356C5" w14:paraId="4051E2D9" w14:textId="77777777" w:rsidTr="1F5356C5">
        <w:trPr>
          <w:trHeight w:val="300"/>
        </w:trPr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F6CEC" w14:textId="57D62D74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평가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축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E89B6" w14:textId="5B6460B9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Claude 4.6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66ADB" w14:textId="3E735CD5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Gemini 3.5 Flash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48FC7" w14:textId="4E41FD76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ChatGPT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CBFAF" w14:textId="1C91453A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평가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기준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정량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및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정성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</w:tr>
      <w:tr w:rsidR="1F5356C5" w14:paraId="7A5D1AF2" w14:textId="77777777" w:rsidTr="1F5356C5">
        <w:trPr>
          <w:trHeight w:val="1048"/>
        </w:trPr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91EDD" w14:textId="190BECD5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①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톤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앤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매너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교육적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포장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AE643" w14:textId="4697D7CB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3BA49" w14:textId="59EF9B10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CED17" w14:textId="683974C4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E1C89" w14:textId="7CF25A96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부정적인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행</w:t>
            </w:r>
            <w:r w:rsidR="1B2D956D" w:rsidRPr="1F5356C5">
              <w:rPr>
                <w:color w:val="1F1F1F"/>
                <w:sz w:val="18"/>
                <w:szCs w:val="18"/>
              </w:rPr>
              <w:t>동을</w:t>
            </w:r>
            <w:r w:rsidR="1B2D956D"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학부모가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불안해하지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않게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교육적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관점으로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친절하게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포장</w:t>
            </w:r>
            <w:r w:rsidR="6A1E52B1" w:rsidRPr="1F5356C5">
              <w:rPr>
                <w:color w:val="1F1F1F"/>
                <w:sz w:val="18"/>
                <w:szCs w:val="18"/>
              </w:rPr>
              <w:t>했는가</w:t>
            </w:r>
            <w:r w:rsidRPr="1F5356C5">
              <w:rPr>
                <w:color w:val="1F1F1F"/>
                <w:sz w:val="18"/>
                <w:szCs w:val="18"/>
              </w:rPr>
              <w:t>?</w:t>
            </w:r>
          </w:p>
        </w:tc>
      </w:tr>
      <w:tr w:rsidR="1F5356C5" w14:paraId="4045970E" w14:textId="77777777" w:rsidTr="1F5356C5">
        <w:trPr>
          <w:trHeight w:val="300"/>
        </w:trPr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7CBF8" w14:textId="02BDD9AA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②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출력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규칙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준수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안전장치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EBF6F" w14:textId="42CEA509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8A08A" w14:textId="14C8E71E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4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E2F34" w14:textId="28FB518B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F49C4" w14:textId="6E8CB3F2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사용자가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주지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않은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팩트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외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내용을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추가할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때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[확인 필요: ~]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가드를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정확히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적용했는가</w:t>
            </w:r>
            <w:r w:rsidRPr="1F5356C5">
              <w:rPr>
                <w:color w:val="1F1F1F"/>
                <w:sz w:val="18"/>
                <w:szCs w:val="18"/>
              </w:rPr>
              <w:t>?</w:t>
            </w:r>
          </w:p>
        </w:tc>
      </w:tr>
      <w:tr w:rsidR="1F5356C5" w14:paraId="2018FE4E" w14:textId="77777777" w:rsidTr="1F5356C5">
        <w:trPr>
          <w:trHeight w:val="300"/>
        </w:trPr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E63D6" w14:textId="4C7FC143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③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제약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조건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가독성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포맷팅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5C4A8" w14:textId="28408CF9" w:rsidR="0E0F6947" w:rsidRDefault="0E0F6947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B9DC3" w14:textId="111B424C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1B132" w14:textId="0DE46577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3E02C" w14:textId="2D51E9CC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줄바꿈</w:t>
            </w:r>
            <w:r w:rsidRPr="1F5356C5">
              <w:rPr>
                <w:color w:val="1F1F1F"/>
                <w:sz w:val="18"/>
                <w:szCs w:val="18"/>
              </w:rPr>
              <w:t xml:space="preserve">, </w:t>
            </w:r>
            <w:r w:rsidRPr="1F5356C5">
              <w:rPr>
                <w:color w:val="1F1F1F"/>
                <w:sz w:val="18"/>
                <w:szCs w:val="18"/>
              </w:rPr>
              <w:t>특수문자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등을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활용해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학부모가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읽기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편한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문자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양식으로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구조화했는가</w:t>
            </w:r>
            <w:r w:rsidRPr="1F5356C5">
              <w:rPr>
                <w:color w:val="1F1F1F"/>
                <w:sz w:val="18"/>
                <w:szCs w:val="18"/>
              </w:rPr>
              <w:t>?</w:t>
            </w:r>
          </w:p>
        </w:tc>
      </w:tr>
      <w:tr w:rsidR="1F5356C5" w14:paraId="143CC29A" w14:textId="77777777" w:rsidTr="1F5356C5">
        <w:trPr>
          <w:trHeight w:val="300"/>
        </w:trPr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4CA08" w14:textId="1049F119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④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팩트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유지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및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누락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방지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52804" w14:textId="15BD93F5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6BB65" w14:textId="3EE7A773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19EC4" w14:textId="6EA1FF45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1095F" w14:textId="2896E8FE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학생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이름</w:t>
            </w:r>
            <w:r w:rsidRPr="1F5356C5">
              <w:rPr>
                <w:color w:val="1F1F1F"/>
                <w:sz w:val="18"/>
                <w:szCs w:val="18"/>
              </w:rPr>
              <w:t>(</w:t>
            </w:r>
            <w:r w:rsidRPr="1F5356C5">
              <w:rPr>
                <w:color w:val="1F1F1F"/>
                <w:sz w:val="18"/>
                <w:szCs w:val="18"/>
              </w:rPr>
              <w:t>상빈</w:t>
            </w:r>
            <w:r w:rsidRPr="1F5356C5">
              <w:rPr>
                <w:color w:val="1F1F1F"/>
                <w:sz w:val="18"/>
                <w:szCs w:val="18"/>
              </w:rPr>
              <w:t xml:space="preserve">), </w:t>
            </w:r>
            <w:r w:rsidRPr="1F5356C5">
              <w:rPr>
                <w:color w:val="1F1F1F"/>
                <w:sz w:val="18"/>
                <w:szCs w:val="18"/>
              </w:rPr>
              <w:t>진도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범위</w:t>
            </w:r>
            <w:r w:rsidRPr="1F5356C5">
              <w:rPr>
                <w:color w:val="1F1F1F"/>
                <w:sz w:val="18"/>
                <w:szCs w:val="18"/>
              </w:rPr>
              <w:t xml:space="preserve">(2-1 </w:t>
            </w:r>
            <w:r w:rsidRPr="1F5356C5">
              <w:rPr>
                <w:color w:val="1F1F1F"/>
                <w:sz w:val="18"/>
                <w:szCs w:val="18"/>
              </w:rPr>
              <w:t>쎈</w:t>
            </w:r>
            <w:r w:rsidRPr="1F5356C5">
              <w:rPr>
                <w:color w:val="1F1F1F"/>
                <w:sz w:val="18"/>
                <w:szCs w:val="18"/>
              </w:rPr>
              <w:t xml:space="preserve"> p100-p150), </w:t>
            </w:r>
            <w:r w:rsidRPr="1F5356C5">
              <w:rPr>
                <w:color w:val="1F1F1F"/>
                <w:sz w:val="18"/>
                <w:szCs w:val="18"/>
              </w:rPr>
              <w:t>장단점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및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요청사항이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누락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없이</w:t>
            </w:r>
            <w:r w:rsidRPr="1F5356C5">
              <w:rPr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color w:val="1F1F1F"/>
                <w:sz w:val="18"/>
                <w:szCs w:val="18"/>
              </w:rPr>
              <w:t>들어갔는가</w:t>
            </w:r>
            <w:r w:rsidRPr="1F5356C5">
              <w:rPr>
                <w:color w:val="1F1F1F"/>
                <w:sz w:val="18"/>
                <w:szCs w:val="18"/>
              </w:rPr>
              <w:t>?</w:t>
            </w:r>
          </w:p>
        </w:tc>
      </w:tr>
      <w:tr w:rsidR="1F5356C5" w14:paraId="6C1160F0" w14:textId="77777777" w:rsidTr="1F5356C5">
        <w:trPr>
          <w:trHeight w:val="300"/>
        </w:trPr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F9356" w14:textId="2DC72812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lastRenderedPageBreak/>
              <w:t>총점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15BF2" w14:textId="7CB99DD8" w:rsidR="34D832C8" w:rsidRDefault="34D832C8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20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F57E4" w14:textId="49622772" w:rsidR="1F5356C5" w:rsidRDefault="1F5356C5" w:rsidP="1F5356C5">
            <w:pPr>
              <w:spacing w:after="0"/>
              <w:rPr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19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9A46F" w14:textId="0CCB4629" w:rsidR="1F5356C5" w:rsidRDefault="1F5356C5" w:rsidP="1F5356C5">
            <w:pPr>
              <w:spacing w:after="0"/>
              <w:rPr>
                <w:color w:val="1F1F1F"/>
                <w:sz w:val="18"/>
                <w:szCs w:val="18"/>
              </w:rPr>
            </w:pPr>
            <w:r w:rsidRPr="1F5356C5">
              <w:rPr>
                <w:color w:val="1F1F1F"/>
                <w:sz w:val="18"/>
                <w:szCs w:val="18"/>
              </w:rPr>
              <w:t>12</w:t>
            </w:r>
          </w:p>
        </w:tc>
        <w:tc>
          <w:tcPr>
            <w:tcW w:w="1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0E185" w14:textId="02DFDAF3" w:rsidR="1F5356C5" w:rsidRPr="0034379C" w:rsidRDefault="1F5356C5" w:rsidP="1F5356C5">
            <w:pPr>
              <w:spacing w:after="0"/>
              <w:rPr>
                <w:rFonts w:eastAsia="맑은 고딕" w:hint="eastAsia"/>
                <w:b/>
                <w:bCs/>
                <w:color w:val="1F1F1F"/>
                <w:sz w:val="18"/>
                <w:szCs w:val="18"/>
              </w:rPr>
            </w:pPr>
            <w:r w:rsidRPr="1F5356C5">
              <w:rPr>
                <w:b/>
                <w:bCs/>
                <w:color w:val="1F1F1F"/>
                <w:sz w:val="18"/>
                <w:szCs w:val="18"/>
              </w:rPr>
              <w:t>종합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평가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>최고점</w:t>
            </w:r>
            <w:r w:rsidRPr="1F5356C5">
              <w:rPr>
                <w:b/>
                <w:bCs/>
                <w:color w:val="1F1F1F"/>
                <w:sz w:val="18"/>
                <w:szCs w:val="18"/>
              </w:rPr>
              <w:t xml:space="preserve">: Claude 4.6 </w:t>
            </w:r>
          </w:p>
        </w:tc>
      </w:tr>
    </w:tbl>
    <w:p w14:paraId="7C7EC1E0" w14:textId="2836C5A6" w:rsidR="7B1E75F2" w:rsidRDefault="7B1E75F2" w:rsidP="1F5356C5">
      <w:pPr>
        <w:pStyle w:val="ab"/>
      </w:pPr>
    </w:p>
    <w:p w14:paraId="27C1BB93" w14:textId="7200EDD5" w:rsidR="378CE15A" w:rsidRDefault="378CE15A" w:rsidP="1F5356C5">
      <w:pPr>
        <w:rPr>
          <w:sz w:val="20"/>
          <w:szCs w:val="20"/>
        </w:rPr>
      </w:pPr>
      <w:r w:rsidRPr="1F5356C5">
        <w:rPr>
          <w:sz w:val="20"/>
          <w:szCs w:val="20"/>
        </w:rPr>
        <w:t>본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업무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과업을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수행할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최종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최적</w:t>
      </w:r>
      <w:r w:rsidRPr="1F5356C5">
        <w:rPr>
          <w:sz w:val="20"/>
          <w:szCs w:val="20"/>
        </w:rPr>
        <w:t xml:space="preserve"> LLM</w:t>
      </w:r>
      <w:r w:rsidRPr="1F5356C5">
        <w:rPr>
          <w:sz w:val="20"/>
          <w:szCs w:val="20"/>
        </w:rPr>
        <w:t>으로</w:t>
      </w:r>
      <w:r w:rsidRPr="1F5356C5">
        <w:rPr>
          <w:sz w:val="20"/>
          <w:szCs w:val="20"/>
        </w:rPr>
        <w:t xml:space="preserve"> </w:t>
      </w:r>
      <w:r w:rsidRPr="1F5356C5">
        <w:rPr>
          <w:b/>
          <w:bCs/>
          <w:sz w:val="20"/>
          <w:szCs w:val="20"/>
        </w:rPr>
        <w:t>Claude 4.6</w:t>
      </w:r>
      <w:r w:rsidRPr="1F5356C5">
        <w:rPr>
          <w:sz w:val="20"/>
          <w:szCs w:val="20"/>
        </w:rPr>
        <w:t>을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선정</w:t>
      </w:r>
      <w:r w:rsidR="0A8D59D3" w:rsidRPr="1F5356C5">
        <w:rPr>
          <w:sz w:val="20"/>
          <w:szCs w:val="20"/>
        </w:rPr>
        <w:t>한다</w:t>
      </w:r>
      <w:r w:rsidRPr="1F5356C5">
        <w:rPr>
          <w:sz w:val="20"/>
          <w:szCs w:val="20"/>
        </w:rPr>
        <w:t xml:space="preserve">. </w:t>
      </w:r>
      <w:r w:rsidRPr="1F5356C5">
        <w:rPr>
          <w:sz w:val="20"/>
          <w:szCs w:val="20"/>
        </w:rPr>
        <w:t>그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근거는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다음과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같다</w:t>
      </w:r>
      <w:r w:rsidRPr="1F5356C5">
        <w:rPr>
          <w:sz w:val="20"/>
          <w:szCs w:val="20"/>
        </w:rPr>
        <w:t>.</w:t>
      </w:r>
    </w:p>
    <w:p w14:paraId="4240FAA0" w14:textId="36B58BFF" w:rsidR="378CE15A" w:rsidRDefault="378CE15A" w:rsidP="1F5356C5">
      <w:pPr>
        <w:pStyle w:val="a6"/>
        <w:numPr>
          <w:ilvl w:val="0"/>
          <w:numId w:val="5"/>
        </w:numPr>
        <w:spacing w:after="0"/>
        <w:rPr>
          <w:sz w:val="20"/>
          <w:szCs w:val="20"/>
        </w:rPr>
      </w:pPr>
      <w:r w:rsidRPr="1F5356C5">
        <w:rPr>
          <w:sz w:val="20"/>
          <w:szCs w:val="20"/>
        </w:rPr>
        <w:t>타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모델과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달리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사용자가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지정한</w:t>
      </w:r>
      <w:r w:rsidRPr="1F5356C5">
        <w:rPr>
          <w:sz w:val="20"/>
          <w:szCs w:val="20"/>
        </w:rPr>
        <w:t xml:space="preserve"> </w:t>
      </w:r>
      <w:r w:rsidRPr="1F5356C5">
        <w:rPr>
          <w:rFonts w:ascii="Consolas" w:eastAsia="Consolas" w:hAnsi="Consolas" w:cs="Consolas"/>
          <w:sz w:val="20"/>
          <w:szCs w:val="20"/>
        </w:rPr>
        <w:t>[출력규칙]</w:t>
      </w:r>
      <w:r w:rsidRPr="1F5356C5">
        <w:rPr>
          <w:sz w:val="20"/>
          <w:szCs w:val="20"/>
        </w:rPr>
        <w:t>의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의도를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정확히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파악하여</w:t>
      </w:r>
      <w:r w:rsidRPr="1F5356C5">
        <w:rPr>
          <w:sz w:val="20"/>
          <w:szCs w:val="20"/>
        </w:rPr>
        <w:t>, AI</w:t>
      </w:r>
      <w:r w:rsidRPr="1F5356C5">
        <w:rPr>
          <w:sz w:val="20"/>
          <w:szCs w:val="20"/>
        </w:rPr>
        <w:t>가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자의적으로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추가한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지도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계획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문장에</w:t>
      </w:r>
      <w:r w:rsidRPr="1F5356C5">
        <w:rPr>
          <w:sz w:val="20"/>
          <w:szCs w:val="20"/>
        </w:rPr>
        <w:t xml:space="preserve"> </w:t>
      </w:r>
      <w:r w:rsidRPr="1F5356C5">
        <w:rPr>
          <w:rFonts w:ascii="Consolas" w:eastAsia="Consolas" w:hAnsi="Consolas" w:cs="Consolas"/>
          <w:sz w:val="20"/>
          <w:szCs w:val="20"/>
        </w:rPr>
        <w:t>[확인 필요: ~]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잘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작용했다</w:t>
      </w:r>
      <w:r w:rsidRPr="1F5356C5">
        <w:rPr>
          <w:sz w:val="20"/>
          <w:szCs w:val="20"/>
        </w:rPr>
        <w:t>.</w:t>
      </w:r>
    </w:p>
    <w:p w14:paraId="6792EFD7" w14:textId="5E196425" w:rsidR="378CE15A" w:rsidRDefault="378CE15A" w:rsidP="1F5356C5">
      <w:pPr>
        <w:pStyle w:val="a6"/>
        <w:numPr>
          <w:ilvl w:val="0"/>
          <w:numId w:val="5"/>
        </w:numPr>
        <w:spacing w:after="0"/>
        <w:rPr>
          <w:sz w:val="20"/>
          <w:szCs w:val="20"/>
        </w:rPr>
      </w:pPr>
      <w:r w:rsidRPr="1F5356C5">
        <w:rPr>
          <w:sz w:val="20"/>
          <w:szCs w:val="20"/>
        </w:rPr>
        <w:t>학부모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상담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치명적일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수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있는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단어인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욕설을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거친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언어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사용으로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우아하게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다듬어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전문성과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격식을</w:t>
      </w:r>
      <w:r w:rsidRPr="1F5356C5">
        <w:rPr>
          <w:sz w:val="20"/>
          <w:szCs w:val="20"/>
        </w:rPr>
        <w:t xml:space="preserve"> </w:t>
      </w:r>
      <w:r w:rsidR="23149D33" w:rsidRPr="1F5356C5">
        <w:rPr>
          <w:sz w:val="20"/>
          <w:szCs w:val="20"/>
        </w:rPr>
        <w:t>보여주는</w:t>
      </w:r>
      <w:r w:rsidR="23149D33" w:rsidRPr="1F5356C5">
        <w:rPr>
          <w:sz w:val="20"/>
          <w:szCs w:val="20"/>
        </w:rPr>
        <w:t xml:space="preserve"> </w:t>
      </w:r>
      <w:r w:rsidR="23149D33" w:rsidRPr="1F5356C5">
        <w:rPr>
          <w:sz w:val="20"/>
          <w:szCs w:val="20"/>
        </w:rPr>
        <w:t>언어를</w:t>
      </w:r>
      <w:r w:rsidR="23149D33" w:rsidRPr="1F5356C5">
        <w:rPr>
          <w:sz w:val="20"/>
          <w:szCs w:val="20"/>
        </w:rPr>
        <w:t xml:space="preserve"> </w:t>
      </w:r>
      <w:r w:rsidR="23149D33" w:rsidRPr="1F5356C5">
        <w:rPr>
          <w:sz w:val="20"/>
          <w:szCs w:val="20"/>
        </w:rPr>
        <w:t>사용했다</w:t>
      </w:r>
      <w:r w:rsidR="23149D33" w:rsidRPr="1F5356C5">
        <w:rPr>
          <w:sz w:val="20"/>
          <w:szCs w:val="20"/>
        </w:rPr>
        <w:t>.</w:t>
      </w:r>
      <w:r w:rsidRPr="1F5356C5">
        <w:rPr>
          <w:sz w:val="20"/>
          <w:szCs w:val="20"/>
        </w:rPr>
        <w:t>.</w:t>
      </w:r>
    </w:p>
    <w:p w14:paraId="2D4FB3B1" w14:textId="6A6F11B2" w:rsidR="1F5356C5" w:rsidRPr="0034379C" w:rsidRDefault="378CE15A" w:rsidP="1F5356C5">
      <w:pPr>
        <w:pStyle w:val="a6"/>
        <w:numPr>
          <w:ilvl w:val="0"/>
          <w:numId w:val="5"/>
        </w:numPr>
        <w:spacing w:after="0"/>
        <w:rPr>
          <w:rFonts w:hint="eastAsia"/>
          <w:sz w:val="20"/>
          <w:szCs w:val="20"/>
        </w:rPr>
      </w:pPr>
      <w:r w:rsidRPr="1F5356C5">
        <w:rPr>
          <w:sz w:val="20"/>
          <w:szCs w:val="20"/>
        </w:rPr>
        <w:t>학생의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두뇌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회전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능력과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부족한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인내심이라는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상충하는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정황을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유기적인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문장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구조로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엮어내어</w:t>
      </w:r>
      <w:r w:rsidRPr="1F5356C5">
        <w:rPr>
          <w:sz w:val="20"/>
          <w:szCs w:val="20"/>
        </w:rPr>
        <w:t xml:space="preserve">, </w:t>
      </w:r>
      <w:r w:rsidR="72D0B7FE" w:rsidRPr="1F5356C5">
        <w:rPr>
          <w:sz w:val="20"/>
          <w:szCs w:val="20"/>
        </w:rPr>
        <w:t>ai</w:t>
      </w:r>
      <w:r w:rsidR="72D0B7FE" w:rsidRPr="1F5356C5">
        <w:rPr>
          <w:sz w:val="20"/>
          <w:szCs w:val="20"/>
        </w:rPr>
        <w:t>가</w:t>
      </w:r>
      <w:r w:rsidR="72D0B7FE" w:rsidRPr="1F5356C5">
        <w:rPr>
          <w:sz w:val="20"/>
          <w:szCs w:val="20"/>
        </w:rPr>
        <w:t xml:space="preserve"> </w:t>
      </w:r>
      <w:r w:rsidR="72D0B7FE" w:rsidRPr="1F5356C5">
        <w:rPr>
          <w:sz w:val="20"/>
          <w:szCs w:val="20"/>
        </w:rPr>
        <w:t>아닌</w:t>
      </w:r>
      <w:r w:rsidR="72D0B7FE"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실제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과외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교사가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작성한</w:t>
      </w:r>
      <w:r w:rsidRPr="1F5356C5">
        <w:rPr>
          <w:sz w:val="20"/>
          <w:szCs w:val="20"/>
        </w:rPr>
        <w:t xml:space="preserve"> </w:t>
      </w:r>
      <w:r w:rsidRPr="1F5356C5">
        <w:rPr>
          <w:sz w:val="20"/>
          <w:szCs w:val="20"/>
        </w:rPr>
        <w:t>것</w:t>
      </w:r>
      <w:r w:rsidR="527B9958" w:rsidRPr="1F5356C5">
        <w:rPr>
          <w:sz w:val="20"/>
          <w:szCs w:val="20"/>
        </w:rPr>
        <w:t>처럼</w:t>
      </w:r>
      <w:r w:rsidR="527B9958" w:rsidRPr="1F5356C5">
        <w:rPr>
          <w:sz w:val="20"/>
          <w:szCs w:val="20"/>
        </w:rPr>
        <w:t xml:space="preserve"> </w:t>
      </w:r>
      <w:r w:rsidR="527B9958" w:rsidRPr="1F5356C5">
        <w:rPr>
          <w:sz w:val="20"/>
          <w:szCs w:val="20"/>
        </w:rPr>
        <w:t>작성하였다</w:t>
      </w:r>
      <w:r w:rsidRPr="1F5356C5">
        <w:rPr>
          <w:sz w:val="20"/>
          <w:szCs w:val="20"/>
        </w:rPr>
        <w:t>.</w:t>
      </w:r>
    </w:p>
    <w:p w14:paraId="5B5976D0" w14:textId="77777777" w:rsidR="00CA6704" w:rsidRDefault="00CA6704" w:rsidP="00964CF0">
      <w:pPr>
        <w:pStyle w:val="ab"/>
        <w:ind w:left="800"/>
      </w:pPr>
    </w:p>
    <w:p w14:paraId="555893E1" w14:textId="77777777" w:rsidR="00CA6704" w:rsidRDefault="00CA6704" w:rsidP="00964CF0">
      <w:pPr>
        <w:pStyle w:val="ab"/>
        <w:ind w:left="800"/>
      </w:pPr>
    </w:p>
    <w:p w14:paraId="72BA790F" w14:textId="77777777" w:rsidR="00964CF0" w:rsidRPr="00964CF0" w:rsidRDefault="00964CF0" w:rsidP="00964CF0">
      <w:pPr>
        <w:pStyle w:val="a6"/>
        <w:ind w:left="800"/>
        <w:rPr>
          <w:sz w:val="18"/>
          <w:szCs w:val="18"/>
        </w:rPr>
      </w:pPr>
    </w:p>
    <w:sectPr w:rsidR="00964CF0" w:rsidRPr="00964C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35A7"/>
    <w:multiLevelType w:val="hybridMultilevel"/>
    <w:tmpl w:val="71D0AA60"/>
    <w:lvl w:ilvl="0" w:tplc="D01AF06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A82697"/>
    <w:multiLevelType w:val="hybridMultilevel"/>
    <w:tmpl w:val="FFFFFFFF"/>
    <w:lvl w:ilvl="0" w:tplc="4C606B62">
      <w:start w:val="1"/>
      <w:numFmt w:val="decimal"/>
      <w:lvlText w:val="%1."/>
      <w:lvlJc w:val="left"/>
      <w:pPr>
        <w:ind w:left="800" w:hanging="400"/>
      </w:pPr>
    </w:lvl>
    <w:lvl w:ilvl="1" w:tplc="15501E6E">
      <w:start w:val="1"/>
      <w:numFmt w:val="lowerLetter"/>
      <w:lvlText w:val="%2."/>
      <w:lvlJc w:val="left"/>
      <w:pPr>
        <w:ind w:left="1200" w:hanging="400"/>
      </w:pPr>
    </w:lvl>
    <w:lvl w:ilvl="2" w:tplc="D166F348">
      <w:start w:val="1"/>
      <w:numFmt w:val="lowerRoman"/>
      <w:lvlText w:val="%3."/>
      <w:lvlJc w:val="right"/>
      <w:pPr>
        <w:ind w:left="1600" w:hanging="400"/>
      </w:pPr>
    </w:lvl>
    <w:lvl w:ilvl="3" w:tplc="D6980DAA">
      <w:start w:val="1"/>
      <w:numFmt w:val="decimal"/>
      <w:lvlText w:val="%4."/>
      <w:lvlJc w:val="left"/>
      <w:pPr>
        <w:ind w:left="2000" w:hanging="400"/>
      </w:pPr>
    </w:lvl>
    <w:lvl w:ilvl="4" w:tplc="B9683F10">
      <w:start w:val="1"/>
      <w:numFmt w:val="lowerLetter"/>
      <w:lvlText w:val="%5."/>
      <w:lvlJc w:val="left"/>
      <w:pPr>
        <w:ind w:left="2400" w:hanging="400"/>
      </w:pPr>
    </w:lvl>
    <w:lvl w:ilvl="5" w:tplc="B4CA4572">
      <w:start w:val="1"/>
      <w:numFmt w:val="lowerRoman"/>
      <w:lvlText w:val="%6."/>
      <w:lvlJc w:val="right"/>
      <w:pPr>
        <w:ind w:left="2800" w:hanging="400"/>
      </w:pPr>
    </w:lvl>
    <w:lvl w:ilvl="6" w:tplc="B150FC14">
      <w:start w:val="1"/>
      <w:numFmt w:val="decimal"/>
      <w:lvlText w:val="%7."/>
      <w:lvlJc w:val="left"/>
      <w:pPr>
        <w:ind w:left="3200" w:hanging="400"/>
      </w:pPr>
    </w:lvl>
    <w:lvl w:ilvl="7" w:tplc="50FC5602">
      <w:start w:val="1"/>
      <w:numFmt w:val="lowerLetter"/>
      <w:lvlText w:val="%8."/>
      <w:lvlJc w:val="left"/>
      <w:pPr>
        <w:ind w:left="3600" w:hanging="400"/>
      </w:pPr>
    </w:lvl>
    <w:lvl w:ilvl="8" w:tplc="F47CFAF6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1C0B74"/>
    <w:multiLevelType w:val="hybridMultilevel"/>
    <w:tmpl w:val="FFFFFFFF"/>
    <w:lvl w:ilvl="0" w:tplc="4346467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EA2593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76A3EE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B4A6D6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B0AA89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7BA3BD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536408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206F6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D64B6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481C14C"/>
    <w:multiLevelType w:val="hybridMultilevel"/>
    <w:tmpl w:val="FFFFFFFF"/>
    <w:lvl w:ilvl="0" w:tplc="D2047AE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9CA709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D00C6F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0E6962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3CE0C8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158686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9B2D86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16C67D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4465AC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E7F929E"/>
    <w:multiLevelType w:val="hybridMultilevel"/>
    <w:tmpl w:val="FFFFFFFF"/>
    <w:lvl w:ilvl="0" w:tplc="EE34C40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1A4910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9E69A3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A72E0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DBE4B2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332D34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08A251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122375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FC6695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5A07E3"/>
    <w:multiLevelType w:val="hybridMultilevel"/>
    <w:tmpl w:val="FFFFFFFF"/>
    <w:lvl w:ilvl="0" w:tplc="1CBA8B2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EE6C9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576F2A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2FA018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72050A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63EEE5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54E1DF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9E211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2928CA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2C46E3D"/>
    <w:multiLevelType w:val="multilevel"/>
    <w:tmpl w:val="ED6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57158">
    <w:abstractNumId w:val="4"/>
  </w:num>
  <w:num w:numId="2" w16cid:durableId="408162245">
    <w:abstractNumId w:val="2"/>
  </w:num>
  <w:num w:numId="3" w16cid:durableId="599876091">
    <w:abstractNumId w:val="3"/>
  </w:num>
  <w:num w:numId="4" w16cid:durableId="543031479">
    <w:abstractNumId w:val="5"/>
  </w:num>
  <w:num w:numId="5" w16cid:durableId="623075625">
    <w:abstractNumId w:val="1"/>
  </w:num>
  <w:num w:numId="6" w16cid:durableId="124399771">
    <w:abstractNumId w:val="0"/>
  </w:num>
  <w:num w:numId="7" w16cid:durableId="3544979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F0"/>
    <w:rsid w:val="001C26DA"/>
    <w:rsid w:val="0034379C"/>
    <w:rsid w:val="008E5AFA"/>
    <w:rsid w:val="00964CF0"/>
    <w:rsid w:val="009B3632"/>
    <w:rsid w:val="00BA5178"/>
    <w:rsid w:val="00CA6704"/>
    <w:rsid w:val="00F363F1"/>
    <w:rsid w:val="00FF0437"/>
    <w:rsid w:val="02A131C3"/>
    <w:rsid w:val="0A8D59D3"/>
    <w:rsid w:val="0E0F6947"/>
    <w:rsid w:val="1B2D956D"/>
    <w:rsid w:val="1F5356C5"/>
    <w:rsid w:val="23149D33"/>
    <w:rsid w:val="34D832C8"/>
    <w:rsid w:val="378CE15A"/>
    <w:rsid w:val="4BDDB183"/>
    <w:rsid w:val="527B9958"/>
    <w:rsid w:val="63CCA361"/>
    <w:rsid w:val="6A1E52B1"/>
    <w:rsid w:val="72D0B7FE"/>
    <w:rsid w:val="7B1E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7019"/>
  <w15:chartTrackingRefBased/>
  <w15:docId w15:val="{1604494C-DE9B-4B4C-9099-8DE0DF33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4C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4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4C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4C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4C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4C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4C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4C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4C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4C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4C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4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4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4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4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4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4C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4C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4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4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4C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4C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4C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4C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4CF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64C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964CF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b">
    <w:name w:val="Normal (Web)"/>
    <w:basedOn w:val="a"/>
    <w:uiPriority w:val="99"/>
    <w:semiHidden/>
    <w:unhideWhenUsed/>
    <w:rsid w:val="00964CF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57cdec-c508-4d69-a6f2-a5f287d32d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68E00230BCDA64EB7B034C2F3896E11" ma:contentTypeVersion="6" ma:contentTypeDescription="새 문서를 만듭니다." ma:contentTypeScope="" ma:versionID="4d727f31401f7ba9388e43479ac6899e">
  <xsd:schema xmlns:xsd="http://www.w3.org/2001/XMLSchema" xmlns:xs="http://www.w3.org/2001/XMLSchema" xmlns:p="http://schemas.microsoft.com/office/2006/metadata/properties" xmlns:ns3="d957cdec-c508-4d69-a6f2-a5f287d32d6e" targetNamespace="http://schemas.microsoft.com/office/2006/metadata/properties" ma:root="true" ma:fieldsID="843287b1ac97c48dfce0571fa9c77619" ns3:_="">
    <xsd:import namespace="d957cdec-c508-4d69-a6f2-a5f287d32d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57cdec-c508-4d69-a6f2-a5f287d32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791CC6-385D-4381-A525-E6EF96BB74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F7E047-9E66-43DB-9427-0EEC28FE7627}">
  <ds:schemaRefs>
    <ds:schemaRef ds:uri="http://schemas.microsoft.com/office/2006/metadata/properties"/>
    <ds:schemaRef ds:uri="http://schemas.microsoft.com/office/infopath/2007/PartnerControls"/>
    <ds:schemaRef ds:uri="d957cdec-c508-4d69-a6f2-a5f287d32d6e"/>
  </ds:schemaRefs>
</ds:datastoreItem>
</file>

<file path=customXml/itemProps3.xml><?xml version="1.0" encoding="utf-8"?>
<ds:datastoreItem xmlns:ds="http://schemas.openxmlformats.org/officeDocument/2006/customXml" ds:itemID="{7680517C-2AEC-4A1B-A8DD-555A9F4B7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57cdec-c508-4d69-a6f2-a5f287d32d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강민주</dc:creator>
  <cp:keywords/>
  <dc:description/>
  <cp:lastModifiedBy>강민주</cp:lastModifiedBy>
  <cp:revision>5</cp:revision>
  <dcterms:created xsi:type="dcterms:W3CDTF">2026-06-20T08:14:00Z</dcterms:created>
  <dcterms:modified xsi:type="dcterms:W3CDTF">2026-06-23T06:24:00Z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0x010100168E00230BCDA64EB7B034C2F3896E11</vt:lpwstr>
  </property>
</Properties>
</file>