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5C4E0" w14:textId="77777777" w:rsidR="008E463F" w:rsidRDefault="008E463F" w:rsidP="008E463F">
      <w:r>
        <w:t>Transacción ZGBC_EXITS</w:t>
      </w:r>
    </w:p>
    <w:p w14:paraId="3BBE9DB7" w14:textId="77777777" w:rsidR="008E463F" w:rsidRDefault="008E463F" w:rsidP="008E463F">
      <w:r>
        <w:t xml:space="preserve">Permite documentar los diferentes tipos de </w:t>
      </w:r>
      <w:proofErr w:type="spellStart"/>
      <w:r>
        <w:t>exits</w:t>
      </w:r>
      <w:proofErr w:type="spellEnd"/>
      <w:r>
        <w:t xml:space="preserve"> que hay en el sistema</w:t>
      </w:r>
    </w:p>
    <w:p w14:paraId="1AB5553E" w14:textId="77777777" w:rsidR="008E463F" w:rsidRDefault="008E463F" w:rsidP="008E463F"/>
    <w:p w14:paraId="3993E43F" w14:textId="77777777" w:rsidR="008E463F" w:rsidRDefault="008E463F" w:rsidP="008E463F">
      <w:r w:rsidRPr="00067F34">
        <w:rPr>
          <w:noProof/>
        </w:rPr>
        <w:drawing>
          <wp:inline distT="0" distB="0" distL="0" distR="0" wp14:anchorId="7645CC57" wp14:editId="6EBD0D61">
            <wp:extent cx="5400040" cy="2790190"/>
            <wp:effectExtent l="0" t="0" r="0" b="0"/>
            <wp:docPr id="1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B9E" w14:textId="77777777" w:rsidR="008E463F" w:rsidRDefault="008E463F" w:rsidP="008E463F">
      <w:r>
        <w:t>Los campos importantes son:</w:t>
      </w:r>
    </w:p>
    <w:p w14:paraId="3ED29838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>Id. de la exit. Será la clave de la tabla</w:t>
      </w:r>
    </w:p>
    <w:p w14:paraId="302684DF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>Tipo de exit, que identifica el tipo de exit de SAP.</w:t>
      </w:r>
    </w:p>
    <w:p w14:paraId="50C42166" w14:textId="77777777" w:rsidR="008E463F" w:rsidRDefault="008E463F" w:rsidP="008E463F">
      <w:pPr>
        <w:pStyle w:val="Prrafodelista"/>
      </w:pPr>
      <w:r w:rsidRPr="00067F34">
        <w:rPr>
          <w:noProof/>
        </w:rPr>
        <w:drawing>
          <wp:inline distT="0" distB="0" distL="0" distR="0" wp14:anchorId="65B7321B" wp14:editId="400A16FE">
            <wp:extent cx="1587582" cy="1346269"/>
            <wp:effectExtent l="0" t="0" r="0" b="635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1D59" w14:textId="77777777" w:rsidR="008E463F" w:rsidRDefault="008E463F" w:rsidP="008E463F">
      <w:pPr>
        <w:pStyle w:val="Prrafodelista"/>
      </w:pPr>
    </w:p>
    <w:p w14:paraId="766CAA42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 xml:space="preserve">Grabar log. En las </w:t>
      </w:r>
      <w:proofErr w:type="spellStart"/>
      <w:r>
        <w:t>exits</w:t>
      </w:r>
      <w:proofErr w:type="spellEnd"/>
      <w:r>
        <w:t xml:space="preserve"> más completas (ver más adelante), especifica si grabaremos entradas en tabla ZLOG</w:t>
      </w:r>
    </w:p>
    <w:p w14:paraId="41CC9864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 xml:space="preserve">Activa. Tenemos estos 4 valores. </w:t>
      </w:r>
    </w:p>
    <w:p w14:paraId="60FF1C41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 xml:space="preserve">X Activa. Estará activa siempre (salvo si el usuario está en la lista de </w:t>
      </w:r>
      <w:proofErr w:type="spellStart"/>
      <w:r>
        <w:t>usurios</w:t>
      </w:r>
      <w:proofErr w:type="spellEnd"/>
      <w:r>
        <w:t xml:space="preserve"> del punto (5))</w:t>
      </w:r>
    </w:p>
    <w:p w14:paraId="35EBC0FB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 xml:space="preserve"> ‘N’ No controlada por control de </w:t>
      </w:r>
      <w:proofErr w:type="spellStart"/>
      <w:r>
        <w:t>exits</w:t>
      </w:r>
      <w:proofErr w:type="spellEnd"/>
      <w:r>
        <w:t xml:space="preserve">. Indica que no se ha añadido el código necesario para gestionar su </w:t>
      </w:r>
      <w:proofErr w:type="spellStart"/>
      <w:r>
        <w:t>activadad</w:t>
      </w:r>
      <w:proofErr w:type="spellEnd"/>
      <w:r>
        <w:t xml:space="preserve"> o no en función de esta pantalla</w:t>
      </w:r>
    </w:p>
    <w:p w14:paraId="30572F15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 xml:space="preserve">‘U’ Activa sólo para lista de usuarios. En este caso aparece un nuevo campo donde podemos poner los usuarios de SAP separados por comas. La exit sólo </w:t>
      </w:r>
      <w:proofErr w:type="spellStart"/>
      <w:r>
        <w:t>estára</w:t>
      </w:r>
      <w:proofErr w:type="spellEnd"/>
      <w:r>
        <w:t xml:space="preserve"> operativa cuando el usuario que ejecuta el proceso está en esta lista</w:t>
      </w:r>
    </w:p>
    <w:p w14:paraId="1BB60090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 xml:space="preserve">Usuarios exit NO ACTIVA. Permite especificar usuarios para los que la exit nunca está activa. Es interesante para las </w:t>
      </w:r>
      <w:proofErr w:type="spellStart"/>
      <w:r>
        <w:t>exits</w:t>
      </w:r>
      <w:proofErr w:type="spellEnd"/>
      <w:r>
        <w:t xml:space="preserve"> de validaciones restrictivas, pero que hay un usuario que sí se las puede saltar.</w:t>
      </w:r>
    </w:p>
    <w:p w14:paraId="3040562D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>Usuarios en los que se parará la exit con un break-</w:t>
      </w:r>
      <w:proofErr w:type="spellStart"/>
      <w:r>
        <w:t>point</w:t>
      </w:r>
      <w:proofErr w:type="spellEnd"/>
      <w:r>
        <w:t xml:space="preserve">. Esto es útil cuando estemos </w:t>
      </w:r>
      <w:proofErr w:type="spellStart"/>
      <w:r>
        <w:t>debugueando</w:t>
      </w:r>
      <w:proofErr w:type="spellEnd"/>
      <w:r>
        <w:t xml:space="preserve"> un caso concreto.</w:t>
      </w:r>
    </w:p>
    <w:p w14:paraId="2F36C93A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lastRenderedPageBreak/>
        <w:t>Documentación de la exit</w:t>
      </w:r>
    </w:p>
    <w:p w14:paraId="63D2777B" w14:textId="77777777" w:rsidR="008E463F" w:rsidRDefault="008E463F" w:rsidP="008E463F">
      <w:pPr>
        <w:pStyle w:val="Prrafodelista"/>
        <w:numPr>
          <w:ilvl w:val="0"/>
          <w:numId w:val="1"/>
        </w:numPr>
      </w:pPr>
      <w:r>
        <w:t>Parámetros.</w:t>
      </w:r>
    </w:p>
    <w:p w14:paraId="1C3E997B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>Variables. Permite definir variables para ser usada en la exit</w:t>
      </w:r>
    </w:p>
    <w:p w14:paraId="2892B776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>Condiciones. Permite definir condiciones para las que la exit está activa</w:t>
      </w:r>
    </w:p>
    <w:p w14:paraId="1F94F10D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>URL. Enlaces a más documentación</w:t>
      </w:r>
    </w:p>
    <w:p w14:paraId="2FF048A1" w14:textId="77777777" w:rsidR="008E463F" w:rsidRDefault="008E463F" w:rsidP="008E463F">
      <w:pPr>
        <w:pStyle w:val="Prrafodelista"/>
        <w:numPr>
          <w:ilvl w:val="1"/>
          <w:numId w:val="1"/>
        </w:numPr>
      </w:pPr>
      <w:r>
        <w:t>Código ABAP. Si una exit se llamada desde varios sitios, mediante estas entradas podemos documentar desde donde</w:t>
      </w:r>
    </w:p>
    <w:p w14:paraId="301F1837" w14:textId="77777777" w:rsidR="008E463F" w:rsidRDefault="008E463F" w:rsidP="008E463F">
      <w:pPr>
        <w:pStyle w:val="Prrafodelista"/>
        <w:ind w:left="1440"/>
      </w:pPr>
    </w:p>
    <w:p w14:paraId="33F0B3A6" w14:textId="77777777" w:rsidR="008E463F" w:rsidRDefault="008E463F" w:rsidP="008E463F">
      <w:pPr>
        <w:pStyle w:val="Prrafodelista"/>
        <w:ind w:left="0"/>
      </w:pPr>
      <w:r>
        <w:t xml:space="preserve">El resto de </w:t>
      </w:r>
      <w:proofErr w:type="gramStart"/>
      <w:r>
        <w:t>campos</w:t>
      </w:r>
      <w:proofErr w:type="gramEnd"/>
      <w:r>
        <w:t xml:space="preserve"> permite especificar dónde está el código de la exit</w:t>
      </w:r>
    </w:p>
    <w:p w14:paraId="3428AD97" w14:textId="77777777" w:rsidR="008E463F" w:rsidRDefault="008E463F" w:rsidP="008E463F">
      <w:pPr>
        <w:pStyle w:val="Prrafodelista"/>
        <w:ind w:left="0"/>
      </w:pPr>
      <w:r w:rsidRPr="00C45429">
        <w:rPr>
          <w:noProof/>
        </w:rPr>
        <w:drawing>
          <wp:inline distT="0" distB="0" distL="0" distR="0" wp14:anchorId="5E20D84D" wp14:editId="2D16ED7F">
            <wp:extent cx="5400040" cy="5353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3BDF" w14:textId="77777777" w:rsidR="008E463F" w:rsidRDefault="008E463F" w:rsidP="008E463F">
      <w:pPr>
        <w:pStyle w:val="Prrafodelista"/>
        <w:ind w:left="0"/>
      </w:pPr>
    </w:p>
    <w:p w14:paraId="463D8E76" w14:textId="77777777" w:rsidR="008E463F" w:rsidRDefault="008E463F" w:rsidP="008E463F">
      <w:pPr>
        <w:pStyle w:val="Prrafodelista"/>
        <w:ind w:left="0"/>
      </w:pPr>
      <w:r>
        <w:t>De forma que si pulsamos en estos botones iremos a la llamada a la exit o a su definición</w:t>
      </w:r>
    </w:p>
    <w:p w14:paraId="428F2467" w14:textId="77777777" w:rsidR="008E463F" w:rsidRDefault="008E463F" w:rsidP="008E463F">
      <w:pPr>
        <w:pStyle w:val="Prrafodelista"/>
        <w:ind w:left="0"/>
      </w:pPr>
      <w:r w:rsidRPr="00C45429">
        <w:rPr>
          <w:noProof/>
        </w:rPr>
        <w:drawing>
          <wp:inline distT="0" distB="0" distL="0" distR="0" wp14:anchorId="63A1EDB6" wp14:editId="56295162">
            <wp:extent cx="5400040" cy="704215"/>
            <wp:effectExtent l="0" t="0" r="0" b="635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D9A" w14:textId="77777777" w:rsidR="008E463F" w:rsidRDefault="008E463F" w:rsidP="008E463F">
      <w:pPr>
        <w:pStyle w:val="Prrafodelista"/>
        <w:ind w:left="0"/>
      </w:pPr>
    </w:p>
    <w:p w14:paraId="70D1B9AD" w14:textId="77777777" w:rsidR="008E463F" w:rsidRDefault="008E463F" w:rsidP="008E463F">
      <w:pPr>
        <w:pStyle w:val="Prrafodelista"/>
        <w:ind w:left="0"/>
      </w:pPr>
      <w:r>
        <w:t>Si queremos incluir la definición de la exit en una orden de transporte, pulsaremos sobre este botón</w:t>
      </w:r>
    </w:p>
    <w:p w14:paraId="38CD0C8C" w14:textId="77777777" w:rsidR="008E463F" w:rsidRDefault="008E463F" w:rsidP="008E463F">
      <w:pPr>
        <w:pStyle w:val="Prrafodelista"/>
        <w:ind w:left="0"/>
      </w:pPr>
      <w:r w:rsidRPr="00C45429">
        <w:rPr>
          <w:noProof/>
        </w:rPr>
        <w:drawing>
          <wp:inline distT="0" distB="0" distL="0" distR="0" wp14:anchorId="0A23F685" wp14:editId="20B4FE98">
            <wp:extent cx="1295467" cy="2857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2383" w14:textId="77777777" w:rsidR="008E463F" w:rsidRDefault="008E463F" w:rsidP="008E463F">
      <w:pPr>
        <w:pStyle w:val="Prrafodelista"/>
        <w:ind w:left="0"/>
      </w:pPr>
      <w:r>
        <w:t xml:space="preserve">En aquellas en que hayamos metido el código necesario para guardar logs (ver ejemplo más adelante), pulsaremos sobre este botón </w:t>
      </w:r>
      <w:r w:rsidRPr="00C45429">
        <w:rPr>
          <w:noProof/>
        </w:rPr>
        <w:drawing>
          <wp:inline distT="0" distB="0" distL="0" distR="0" wp14:anchorId="5A97E27C" wp14:editId="0FD8A403">
            <wp:extent cx="1238314" cy="26671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31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2B75" w14:textId="77777777" w:rsidR="008E463F" w:rsidRDefault="008E463F" w:rsidP="008E463F">
      <w:pPr>
        <w:pStyle w:val="Prrafodelista"/>
        <w:ind w:left="0"/>
      </w:pPr>
      <w:r w:rsidRPr="00C45429">
        <w:rPr>
          <w:noProof/>
        </w:rPr>
        <w:drawing>
          <wp:inline distT="0" distB="0" distL="0" distR="0" wp14:anchorId="0518CF53" wp14:editId="23D65A87">
            <wp:extent cx="5400040" cy="6343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23A9" w14:textId="77777777" w:rsidR="008E463F" w:rsidRDefault="008E463F" w:rsidP="008E463F">
      <w:r>
        <w:br w:type="page"/>
      </w:r>
    </w:p>
    <w:p w14:paraId="1A4EE369" w14:textId="77777777" w:rsidR="008E463F" w:rsidRPr="00D16FD1" w:rsidRDefault="008E463F" w:rsidP="008E463F">
      <w:pPr>
        <w:pStyle w:val="Prrafodelista"/>
        <w:ind w:left="0"/>
        <w:rPr>
          <w:b/>
        </w:rPr>
      </w:pPr>
      <w:proofErr w:type="gramStart"/>
      <w:r w:rsidRPr="00D16FD1">
        <w:rPr>
          <w:b/>
        </w:rPr>
        <w:lastRenderedPageBreak/>
        <w:t>Código a incluir</w:t>
      </w:r>
      <w:proofErr w:type="gramEnd"/>
      <w:r w:rsidRPr="00D16FD1">
        <w:rPr>
          <w:b/>
        </w:rPr>
        <w:t xml:space="preserve"> para gestión de activación</w:t>
      </w:r>
    </w:p>
    <w:p w14:paraId="5F7704E4" w14:textId="77777777" w:rsidR="008E463F" w:rsidRDefault="008E463F" w:rsidP="008E463F">
      <w:pPr>
        <w:pStyle w:val="Prrafodelista"/>
        <w:ind w:left="0"/>
      </w:pPr>
    </w:p>
    <w:p w14:paraId="74037F2F" w14:textId="77777777" w:rsidR="008E463F" w:rsidRDefault="008E463F" w:rsidP="008E463F">
      <w:pPr>
        <w:pStyle w:val="Prrafodelista"/>
        <w:ind w:left="0"/>
      </w:pPr>
      <w:r>
        <w:t>Si sólo nos interesa la posibilidad de gestionar su activación (y debug), tan sólo tendremos que incluir esta línea antes de nuestro código</w:t>
      </w:r>
    </w:p>
    <w:p w14:paraId="45331E8B" w14:textId="77777777" w:rsidR="008E463F" w:rsidRDefault="008E463F" w:rsidP="008E463F">
      <w:pPr>
        <w:pStyle w:val="Prrafodelista"/>
        <w:ind w:left="0"/>
      </w:pPr>
    </w:p>
    <w:p w14:paraId="552786B2" w14:textId="77777777" w:rsidR="008E463F" w:rsidRDefault="008E463F" w:rsidP="008E463F">
      <w:pPr>
        <w:pStyle w:val="Prrafodelista"/>
        <w:ind w:left="0"/>
      </w:pPr>
      <w:r w:rsidRPr="00D16FD1">
        <w:rPr>
          <w:noProof/>
        </w:rPr>
        <w:drawing>
          <wp:inline distT="0" distB="0" distL="0" distR="0" wp14:anchorId="715BA96F" wp14:editId="647FF099">
            <wp:extent cx="5637249" cy="1282700"/>
            <wp:effectExtent l="0" t="0" r="1905" b="0"/>
            <wp:docPr id="8" name="Imagen 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927" cy="12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5073" w14:textId="77777777" w:rsidR="008E463F" w:rsidRDefault="008E463F" w:rsidP="008E463F">
      <w:pPr>
        <w:pStyle w:val="Prrafodelista"/>
        <w:ind w:left="0"/>
      </w:pPr>
    </w:p>
    <w:p w14:paraId="5E863A4C" w14:textId="77777777" w:rsidR="008E463F" w:rsidRDefault="008E463F" w:rsidP="008E463F">
      <w:pPr>
        <w:pStyle w:val="Prrafodelista"/>
        <w:ind w:left="0"/>
        <w:rPr>
          <w:b/>
        </w:rPr>
      </w:pPr>
      <w:r w:rsidRPr="00D16FD1">
        <w:rPr>
          <w:b/>
        </w:rPr>
        <w:t xml:space="preserve">Código </w:t>
      </w:r>
      <w:r>
        <w:rPr>
          <w:b/>
        </w:rPr>
        <w:t>para gestión de variables y log</w:t>
      </w:r>
    </w:p>
    <w:p w14:paraId="5E774C60" w14:textId="77777777" w:rsidR="008E463F" w:rsidRPr="00D16FD1" w:rsidRDefault="008E463F" w:rsidP="008E463F">
      <w:pPr>
        <w:pStyle w:val="Prrafodelista"/>
        <w:ind w:left="0"/>
        <w:rPr>
          <w:b/>
        </w:rPr>
      </w:pPr>
    </w:p>
    <w:p w14:paraId="21B9E5C1" w14:textId="77777777" w:rsidR="008E463F" w:rsidRDefault="008E463F" w:rsidP="008E463F">
      <w:pPr>
        <w:pStyle w:val="Prrafodelista"/>
        <w:ind w:left="0"/>
      </w:pPr>
      <w:r>
        <w:t>Si además queremos leer variables y/o crear entradas de log, deberemos instanciar la clase ZCL_EXIT</w:t>
      </w:r>
    </w:p>
    <w:p w14:paraId="73AFDFA6" w14:textId="77777777" w:rsidR="008E463F" w:rsidRPr="008E463F" w:rsidRDefault="008E463F" w:rsidP="008E463F">
      <w:pPr>
        <w:pStyle w:val="Prrafodelista"/>
        <w:ind w:left="0"/>
        <w:rPr>
          <w:lang w:val="en-US"/>
        </w:rPr>
      </w:pP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</w:t>
      </w:r>
      <w:r w:rsidRPr="008E463F">
        <w:rPr>
          <w:rStyle w:val="l0s521"/>
          <w:sz w:val="16"/>
          <w:szCs w:val="16"/>
          <w:lang w:val="en-US"/>
        </w:rPr>
        <w:t>CREATE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OBJECT o_exit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8E463F">
        <w:rPr>
          <w:rStyle w:val="l0s521"/>
          <w:sz w:val="16"/>
          <w:szCs w:val="16"/>
          <w:lang w:val="en-US"/>
        </w:rPr>
        <w:t>EXPORTING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sz w:val="16"/>
          <w:szCs w:val="16"/>
          <w:lang w:val="en-US"/>
        </w:rPr>
        <w:t>exit   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Style w:val="l0s331"/>
          <w:sz w:val="16"/>
          <w:szCs w:val="16"/>
          <w:lang w:val="en-US"/>
        </w:rPr>
        <w:t>'VERIF_REF_ABONOS'.</w:t>
      </w:r>
    </w:p>
    <w:p w14:paraId="3D23C889" w14:textId="77777777" w:rsidR="008E463F" w:rsidRDefault="008E463F" w:rsidP="008E463F">
      <w:pPr>
        <w:pStyle w:val="Prrafodelista"/>
        <w:ind w:left="0"/>
      </w:pPr>
      <w:r>
        <w:t>Para leer una variable</w:t>
      </w:r>
    </w:p>
    <w:p w14:paraId="20D0F288" w14:textId="77777777" w:rsidR="008E463F" w:rsidRDefault="008E463F" w:rsidP="008E463F">
      <w:pPr>
        <w:pStyle w:val="Prrafodelista"/>
        <w:ind w:left="0"/>
      </w:pP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l_dias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get_</w:t>
      </w:r>
      <w:proofErr w:type="gram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variable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clave</w:t>
      </w:r>
      <w:proofErr w:type="gram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'DIAS VENTA'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ctd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'X'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</w:p>
    <w:p w14:paraId="0AF51F2E" w14:textId="77777777" w:rsidR="008E463F" w:rsidRDefault="008E463F" w:rsidP="008E463F">
      <w:pPr>
        <w:pStyle w:val="Prrafodelista"/>
        <w:ind w:left="0"/>
      </w:pPr>
      <w:r>
        <w:t>Para crear entrada de log</w:t>
      </w:r>
    </w:p>
    <w:p w14:paraId="78B9DE08" w14:textId="77777777" w:rsidR="008E463F" w:rsidRDefault="008E463F" w:rsidP="008E463F">
      <w:pPr>
        <w:pStyle w:val="Prrafodelista"/>
        <w:ind w:left="0"/>
        <w:rPr>
          <w:rStyle w:val="l0s521"/>
          <w:sz w:val="16"/>
          <w:szCs w:val="16"/>
        </w:rPr>
      </w:pP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    o_exit</w:t>
      </w:r>
      <w:r w:rsidRPr="00D16FD1">
        <w:rPr>
          <w:rStyle w:val="l0s701"/>
          <w:sz w:val="16"/>
          <w:szCs w:val="16"/>
        </w:rPr>
        <w:t>-&gt;</w:t>
      </w:r>
      <w:proofErr w:type="gramStart"/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</w:t>
      </w:r>
      <w:proofErr w:type="gram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'Posición'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p2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posnr p3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'con motivo de rechazo'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p4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abgru msgty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'W'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>
        <w:rPr>
          <w:rStyle w:val="l0s521"/>
          <w:sz w:val="16"/>
          <w:szCs w:val="16"/>
        </w:rPr>
        <w:t xml:space="preserve"> </w:t>
      </w:r>
    </w:p>
    <w:p w14:paraId="0D87CD33" w14:textId="77777777" w:rsidR="008E463F" w:rsidRDefault="008E463F" w:rsidP="008E463F">
      <w:pPr>
        <w:pStyle w:val="Prrafodelista"/>
        <w:ind w:left="0"/>
      </w:pP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</w:p>
    <w:p w14:paraId="2DD7CD68" w14:textId="77777777" w:rsidR="008E463F" w:rsidRPr="00D16FD1" w:rsidRDefault="008E463F" w:rsidP="008E463F">
      <w:pPr>
        <w:pStyle w:val="Prrafodelista"/>
        <w:ind w:left="0"/>
        <w:rPr>
          <w:sz w:val="16"/>
          <w:szCs w:val="16"/>
        </w:rPr>
      </w:pP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</w:t>
      </w:r>
      <w:r w:rsidRPr="00D16FD1">
        <w:rPr>
          <w:rStyle w:val="l0s521"/>
          <w:sz w:val="16"/>
          <w:szCs w:val="16"/>
        </w:rPr>
        <w:t>METHOD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verif_ref_abonos</w:t>
      </w:r>
      <w:proofErr w:type="spellEnd"/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Style w:val="l0s311"/>
          <w:sz w:val="16"/>
          <w:szCs w:val="16"/>
        </w:rPr>
        <w:t>* *APC20180310 Id.11788 - ZGY2 / ZG22 verificacion refernecias en abonos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Style w:val="l0s311"/>
          <w:sz w:val="16"/>
          <w:szCs w:val="16"/>
        </w:rPr>
        <w:t>* http://servicedesk.grefusa.com/WorkOrder.do?woMode=viewWO&amp;woID=11788&amp;&amp;fromListView=true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D16FD1">
        <w:rPr>
          <w:rStyle w:val="l0s521"/>
          <w:sz w:val="16"/>
          <w:szCs w:val="16"/>
        </w:rPr>
        <w:t>DATA</w:t>
      </w:r>
      <w:r w:rsidRPr="00D16FD1">
        <w:rPr>
          <w:rStyle w:val="l0s551"/>
          <w:sz w:val="16"/>
          <w:szCs w:val="16"/>
        </w:rPr>
        <w:t>: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   </w:t>
      </w:r>
      <w:r w:rsidRPr="00D16FD1">
        <w:rPr>
          <w:rStyle w:val="l0s521"/>
          <w:sz w:val="16"/>
          <w:szCs w:val="16"/>
        </w:rPr>
        <w:t>TYPE REF TO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zcl_gsd_user_pedido</w:t>
      </w:r>
      <w:proofErr w:type="spellEnd"/>
      <w:r w:rsidRPr="00D16FD1">
        <w:rPr>
          <w:rStyle w:val="l0s551"/>
          <w:sz w:val="16"/>
          <w:szCs w:val="16"/>
        </w:rPr>
        <w:t>,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l_dias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   </w:t>
      </w:r>
      <w:r w:rsidRPr="00D16FD1">
        <w:rPr>
          <w:rStyle w:val="l0s521"/>
          <w:sz w:val="16"/>
          <w:szCs w:val="16"/>
        </w:rPr>
        <w:t>TYPE i</w:t>
      </w:r>
      <w:r w:rsidRPr="00D16FD1">
        <w:rPr>
          <w:rStyle w:val="l0s551"/>
          <w:sz w:val="16"/>
          <w:szCs w:val="16"/>
        </w:rPr>
        <w:t>,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l_validacion </w:t>
      </w:r>
      <w:r w:rsidRPr="00D16FD1">
        <w:rPr>
          <w:rStyle w:val="l0s521"/>
          <w:sz w:val="16"/>
          <w:szCs w:val="16"/>
        </w:rPr>
        <w:t>TYPE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zparametros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campo </w:t>
      </w:r>
      <w:r w:rsidRPr="00D16FD1">
        <w:rPr>
          <w:rStyle w:val="l0s521"/>
          <w:sz w:val="16"/>
          <w:szCs w:val="16"/>
        </w:rPr>
        <w:t>VALUE </w:t>
      </w:r>
      <w:r w:rsidRPr="00D16FD1">
        <w:rPr>
          <w:rStyle w:val="l0s331"/>
          <w:sz w:val="16"/>
          <w:szCs w:val="16"/>
        </w:rPr>
        <w:t>'VERIF_REF_ABONOS'</w:t>
      </w:r>
      <w:r w:rsidRPr="00D16FD1">
        <w:rPr>
          <w:rStyle w:val="l0s551"/>
          <w:sz w:val="16"/>
          <w:szCs w:val="16"/>
        </w:rPr>
        <w:t>,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l_prog_carga</w:t>
      </w:r>
      <w:proofErr w:type="spellEnd"/>
      <w:r w:rsidRPr="00D16FD1">
        <w:rPr>
          <w:rStyle w:val="l0s551"/>
          <w:sz w:val="16"/>
          <w:szCs w:val="16"/>
        </w:rPr>
        <w:t>,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l_abgru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  </w:t>
      </w:r>
      <w:r w:rsidRPr="00D16FD1">
        <w:rPr>
          <w:rStyle w:val="l0s521"/>
          <w:sz w:val="16"/>
          <w:szCs w:val="16"/>
        </w:rPr>
        <w:t>TYPE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abgru</w:t>
      </w:r>
      <w:proofErr w:type="spellEnd"/>
      <w:r w:rsidRPr="00D16FD1">
        <w:rPr>
          <w:rStyle w:val="l0s551"/>
          <w:sz w:val="16"/>
          <w:szCs w:val="16"/>
        </w:rPr>
        <w:t>,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l_faksk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  </w:t>
      </w:r>
      <w:r w:rsidRPr="00D16FD1">
        <w:rPr>
          <w:rStyle w:val="l0s521"/>
          <w:sz w:val="16"/>
          <w:szCs w:val="16"/>
        </w:rPr>
        <w:t>TYPE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faksk</w:t>
      </w:r>
      <w:proofErr w:type="spellEnd"/>
      <w:r w:rsidRPr="00D16FD1">
        <w:rPr>
          <w:rStyle w:val="l0s551"/>
          <w:sz w:val="16"/>
          <w:szCs w:val="16"/>
        </w:rPr>
        <w:t>,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l_message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   </w:t>
      </w:r>
      <w:r w:rsidRPr="00D16FD1">
        <w:rPr>
          <w:rStyle w:val="l0s521"/>
          <w:sz w:val="16"/>
          <w:szCs w:val="16"/>
        </w:rPr>
        <w:t>TYPE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bapi_msg</w:t>
      </w:r>
      <w:proofErr w:type="spellEnd"/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8E463F">
        <w:rPr>
          <w:rStyle w:val="l0s521"/>
          <w:sz w:val="16"/>
          <w:szCs w:val="16"/>
          <w:lang w:val="en-US"/>
        </w:rPr>
        <w:t>CREATE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OBJECT o_exit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8E463F">
        <w:rPr>
          <w:rStyle w:val="l0s521"/>
          <w:sz w:val="16"/>
          <w:szCs w:val="16"/>
          <w:lang w:val="en-US"/>
        </w:rPr>
        <w:t>EXPORTING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sz w:val="16"/>
          <w:szCs w:val="16"/>
          <w:lang w:val="en-US"/>
        </w:rPr>
        <w:t>exit   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Style w:val="l0s331"/>
          <w:sz w:val="16"/>
          <w:szCs w:val="16"/>
          <w:lang w:val="en-US"/>
        </w:rPr>
        <w:t>'VERIF_REF_ABONOS'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sz w:val="16"/>
          <w:szCs w:val="16"/>
          <w:lang w:val="en-US"/>
        </w:rPr>
        <w:t>include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Style w:val="l0s521"/>
          <w:sz w:val="16"/>
          <w:szCs w:val="16"/>
          <w:lang w:val="en-US"/>
        </w:rPr>
        <w:t>include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sz w:val="16"/>
          <w:szCs w:val="16"/>
          <w:lang w:val="en-US"/>
        </w:rPr>
        <w:t>form   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Style w:val="l0s521"/>
          <w:sz w:val="16"/>
          <w:szCs w:val="16"/>
          <w:lang w:val="en-US"/>
        </w:rPr>
        <w:t>form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vbeln  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vbak</w:t>
      </w:r>
      <w:r w:rsidRPr="008E463F">
        <w:rPr>
          <w:rStyle w:val="l0s701"/>
          <w:sz w:val="16"/>
          <w:szCs w:val="16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vbeln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D16FD1">
        <w:rPr>
          <w:rStyle w:val="l0s521"/>
          <w:sz w:val="16"/>
          <w:szCs w:val="16"/>
        </w:rPr>
        <w:t>CHECK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proofErr w:type="spellEnd"/>
      <w:r w:rsidRPr="00D16FD1">
        <w:rPr>
          <w:rStyle w:val="l0s701"/>
          <w:sz w:val="16"/>
          <w:szCs w:val="16"/>
        </w:rPr>
        <w:t>-&gt;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activa</w:t>
      </w:r>
      <w:r w:rsidRPr="00D16FD1">
        <w:rPr>
          <w:rStyle w:val="l0s551"/>
          <w:sz w:val="16"/>
          <w:szCs w:val="16"/>
        </w:rPr>
        <w:t>( ) = </w:t>
      </w:r>
      <w:r w:rsidRPr="00D16FD1">
        <w:rPr>
          <w:rStyle w:val="l0s331"/>
          <w:sz w:val="16"/>
          <w:szCs w:val="16"/>
        </w:rPr>
        <w:t>'X'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D16FD1">
        <w:rPr>
          <w:rStyle w:val="l0s521"/>
          <w:sz w:val="16"/>
          <w:szCs w:val="16"/>
        </w:rPr>
        <w:t>CHECK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proofErr w:type="spellEnd"/>
      <w:r w:rsidRPr="00D16FD1">
        <w:rPr>
          <w:rStyle w:val="l0s701"/>
          <w:sz w:val="16"/>
          <w:szCs w:val="16"/>
        </w:rPr>
        <w:t>-&gt;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cumple_condiciones</w:t>
      </w:r>
      <w:proofErr w:type="spellEnd"/>
      <w:r w:rsidRPr="00D16FD1">
        <w:rPr>
          <w:rStyle w:val="l0s551"/>
          <w:sz w:val="16"/>
          <w:szCs w:val="16"/>
        </w:rPr>
        <w:t>(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) = </w:t>
      </w:r>
      <w:r w:rsidRPr="00D16FD1">
        <w:rPr>
          <w:rStyle w:val="l0s331"/>
          <w:sz w:val="16"/>
          <w:szCs w:val="16"/>
        </w:rPr>
        <w:t>'X'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l_dias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get_variable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clave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'DIAS VENTA'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ctd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'X'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D16FD1">
        <w:rPr>
          <w:rStyle w:val="l0s521"/>
          <w:sz w:val="16"/>
          <w:szCs w:val="16"/>
        </w:rPr>
        <w:t>IF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l_dias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21"/>
          <w:sz w:val="16"/>
          <w:szCs w:val="16"/>
        </w:rPr>
        <w:t>0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o_log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'Parámetro DIAS VENTA = 0'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msgty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'W'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D16FD1">
        <w:rPr>
          <w:rStyle w:val="l0s521"/>
          <w:sz w:val="16"/>
          <w:szCs w:val="16"/>
        </w:rPr>
        <w:t>EXIT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l_abgru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get_variable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clave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'BLOQUEO POSICION' 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l_faksk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get_variable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clave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'BLOQUEO FACTURA' 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lastRenderedPageBreak/>
        <w:t>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l_prog_carga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proofErr w:type="spellEnd"/>
      <w:r w:rsidRPr="00D16FD1">
        <w:rPr>
          <w:rStyle w:val="l0s701"/>
          <w:sz w:val="16"/>
          <w:szCs w:val="16"/>
        </w:rPr>
        <w:t>-&gt;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es_programa_carga_indirectos</w:t>
      </w:r>
      <w:proofErr w:type="spellEnd"/>
      <w:r w:rsidRPr="00D16FD1">
        <w:rPr>
          <w:rStyle w:val="l0s551"/>
          <w:sz w:val="16"/>
          <w:szCs w:val="16"/>
        </w:rPr>
        <w:t>( 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8E463F">
        <w:rPr>
          <w:rStyle w:val="l0s521"/>
          <w:sz w:val="16"/>
          <w:szCs w:val="16"/>
          <w:lang w:val="en-US"/>
        </w:rPr>
        <w:t>IF form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Style w:val="l0s331"/>
          <w:sz w:val="16"/>
          <w:szCs w:val="16"/>
          <w:lang w:val="en-US"/>
        </w:rPr>
        <w:t>'USEREXIT_CHECK_VBAP'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8E463F">
        <w:rPr>
          <w:rStyle w:val="l0s521"/>
          <w:sz w:val="16"/>
          <w:szCs w:val="16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vbap</w:t>
      </w:r>
      <w:r w:rsidRPr="008E463F">
        <w:rPr>
          <w:rStyle w:val="l0s701"/>
          <w:sz w:val="16"/>
          <w:szCs w:val="16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abgru </w:t>
      </w:r>
      <w:r w:rsidRPr="008E463F">
        <w:rPr>
          <w:rStyle w:val="l0s521"/>
          <w:sz w:val="16"/>
          <w:szCs w:val="16"/>
          <w:lang w:val="en-US"/>
        </w:rPr>
        <w:t>IS INITIAL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sz w:val="16"/>
          <w:szCs w:val="16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o_exit</w:t>
      </w:r>
      <w:r w:rsidRPr="008E463F">
        <w:rPr>
          <w:rStyle w:val="l0s701"/>
          <w:sz w:val="16"/>
          <w:szCs w:val="16"/>
          <w:lang w:val="en-US"/>
        </w:rPr>
        <w:t>-&gt;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material_tiene_ped_en_x_dias</w:t>
      </w:r>
      <w:r w:rsidRPr="008E463F">
        <w:rPr>
          <w:rStyle w:val="l0s551"/>
          <w:sz w:val="16"/>
          <w:szCs w:val="16"/>
          <w:lang w:val="en-US"/>
        </w:rPr>
        <w:t>(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matnr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vbap</w:t>
      </w:r>
      <w:r w:rsidRPr="008E463F">
        <w:rPr>
          <w:rStyle w:val="l0s701"/>
          <w:sz w:val="16"/>
          <w:szCs w:val="16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matnr kunnr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vbak</w:t>
      </w:r>
      <w:r w:rsidRPr="008E463F">
        <w:rPr>
          <w:rStyle w:val="l0s701"/>
          <w:sz w:val="16"/>
          <w:szCs w:val="16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kunnr dias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l_dias vbeln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vbak</w:t>
      </w:r>
      <w:r w:rsidRPr="008E463F">
        <w:rPr>
          <w:rStyle w:val="l0s701"/>
          <w:sz w:val="16"/>
          <w:szCs w:val="16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vbeln </w:t>
      </w:r>
      <w:r w:rsidRPr="008E463F">
        <w:rPr>
          <w:rStyle w:val="l0s551"/>
          <w:sz w:val="16"/>
          <w:szCs w:val="16"/>
          <w:lang w:val="en-US"/>
        </w:rPr>
        <w:t>) = </w:t>
      </w:r>
      <w:r w:rsidRPr="008E463F">
        <w:rPr>
          <w:rStyle w:val="l0s321"/>
          <w:sz w:val="16"/>
          <w:szCs w:val="16"/>
          <w:lang w:val="en-US"/>
        </w:rPr>
        <w:t>0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error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'X'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D16FD1">
        <w:rPr>
          <w:rStyle w:val="l0s521"/>
          <w:sz w:val="16"/>
          <w:szCs w:val="16"/>
        </w:rPr>
        <w:t>IF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l_prog_carga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'X'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'Se cambia el bloqueo de la posición'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p2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posnr p3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'a'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p4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l_abgru p5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'valor anterior'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p6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abgru p7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'material'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p8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matnr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     p9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'El material no ha tenido ventas del cliente'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p10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kunnr p11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'en los últimos'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p12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l_dias p13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'y se carga desde el programa de indirectos'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abgru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l_abgru</w:t>
      </w:r>
      <w:proofErr w:type="spellEnd"/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D16FD1">
        <w:rPr>
          <w:rStyle w:val="l0s521"/>
          <w:sz w:val="16"/>
          <w:szCs w:val="16"/>
        </w:rPr>
        <w:t>ELSE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'Error en posición'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p2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posnr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     p3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'El material no ha tenido ventas del cliente'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p4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kunnr p5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'en los últimos'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p6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l_dias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</w:t>
      </w:r>
      <w:r w:rsidRPr="00D16FD1">
        <w:rPr>
          <w:rStyle w:val="l0s521"/>
          <w:sz w:val="16"/>
          <w:szCs w:val="16"/>
        </w:rPr>
        <w:t>MESSAGE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e015</w:t>
      </w:r>
      <w:r w:rsidRPr="00D16FD1">
        <w:rPr>
          <w:rStyle w:val="l0s551"/>
          <w:sz w:val="16"/>
          <w:szCs w:val="16"/>
        </w:rPr>
        <w:t>(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zsd</w:t>
      </w:r>
      <w:r w:rsidRPr="00D16FD1">
        <w:rPr>
          <w:rStyle w:val="l0s551"/>
          <w:sz w:val="16"/>
          <w:szCs w:val="16"/>
        </w:rPr>
        <w:t>) </w:t>
      </w:r>
      <w:r w:rsidRPr="00D16FD1">
        <w:rPr>
          <w:rStyle w:val="l0s521"/>
          <w:sz w:val="16"/>
          <w:szCs w:val="16"/>
        </w:rPr>
        <w:t>WITH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matnr l_dias</w:t>
      </w:r>
      <w:r w:rsidRPr="00D16FD1">
        <w:rPr>
          <w:rStyle w:val="l0s551"/>
          <w:sz w:val="16"/>
          <w:szCs w:val="16"/>
        </w:rPr>
        <w:t>. </w:t>
      </w:r>
      <w:r w:rsidRPr="00D16FD1">
        <w:rPr>
          <w:rStyle w:val="l0s311"/>
          <w:sz w:val="16"/>
          <w:szCs w:val="16"/>
        </w:rPr>
        <w:t>"El distribuidor no ha comprado la ref. &amp; en los últimos &amp; días.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D16FD1">
        <w:rPr>
          <w:rStyle w:val="l0s521"/>
          <w:sz w:val="16"/>
          <w:szCs w:val="16"/>
        </w:rPr>
        <w:t>ELSE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'Posición'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p2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posnr p3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'con motivo de rechazo'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p4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vbap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abgru msgty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'W'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8E463F">
        <w:rPr>
          <w:rStyle w:val="l0s521"/>
          <w:sz w:val="16"/>
          <w:szCs w:val="16"/>
          <w:lang w:val="en-US"/>
        </w:rPr>
        <w:t>ENDIF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8E463F">
        <w:rPr>
          <w:rStyle w:val="l0s521"/>
          <w:sz w:val="16"/>
          <w:szCs w:val="16"/>
          <w:lang w:val="en-US"/>
        </w:rPr>
        <w:t>ELSE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8E463F">
        <w:rPr>
          <w:rStyle w:val="l0s521"/>
          <w:sz w:val="16"/>
          <w:szCs w:val="16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error </w:t>
      </w:r>
      <w:r w:rsidRPr="008E463F">
        <w:rPr>
          <w:rStyle w:val="l0s551"/>
          <w:sz w:val="16"/>
          <w:szCs w:val="16"/>
          <w:lang w:val="en-US"/>
        </w:rPr>
        <w:t>= </w:t>
      </w:r>
      <w:r w:rsidRPr="008E463F">
        <w:rPr>
          <w:rStyle w:val="l0s331"/>
          <w:sz w:val="16"/>
          <w:szCs w:val="16"/>
          <w:lang w:val="en-US"/>
        </w:rPr>
        <w:t>'X'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sz w:val="16"/>
          <w:szCs w:val="16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l_faksk </w:t>
      </w:r>
      <w:r w:rsidRPr="008E463F">
        <w:rPr>
          <w:rStyle w:val="l0s521"/>
          <w:sz w:val="16"/>
          <w:szCs w:val="16"/>
          <w:lang w:val="en-US"/>
        </w:rPr>
        <w:t>IS INITIAL</w:t>
      </w:r>
      <w:r w:rsidRPr="008E463F">
        <w:rPr>
          <w:rStyle w:val="l0s551"/>
          <w:sz w:val="16"/>
          <w:szCs w:val="16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'Existen errores en posición, pero no ha definido bloqueo de factura'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msgty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'W'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r w:rsidRPr="00D16FD1">
        <w:rPr>
          <w:rStyle w:val="l0s521"/>
          <w:sz w:val="16"/>
          <w:szCs w:val="16"/>
        </w:rPr>
        <w:t>ELSE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D16FD1">
        <w:rPr>
          <w:rStyle w:val="l0s521"/>
          <w:sz w:val="16"/>
          <w:szCs w:val="16"/>
        </w:rPr>
        <w:t>IF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faksk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21"/>
          <w:sz w:val="16"/>
          <w:szCs w:val="16"/>
        </w:rPr>
        <w:t>IS INITIAL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'Pedido ya tiene motivo de bloqueo de factura'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p4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faksk msgty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'W'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D16FD1">
        <w:rPr>
          <w:rStyle w:val="l0s521"/>
          <w:sz w:val="16"/>
          <w:szCs w:val="16"/>
        </w:rPr>
        <w:t>ELSE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o_exit</w:t>
      </w:r>
      <w:r w:rsidRPr="00D16FD1">
        <w:rPr>
          <w:rStyle w:val="l0s701"/>
          <w:sz w:val="16"/>
          <w:szCs w:val="16"/>
        </w:rPr>
        <w:t>-&gt;</w:t>
      </w:r>
      <w:r w:rsidRPr="00D16FD1">
        <w:rPr>
          <w:rStyle w:val="l0s521"/>
          <w:sz w:val="16"/>
          <w:szCs w:val="16"/>
        </w:rPr>
        <w:t>log</w:t>
      </w:r>
      <w:r w:rsidRPr="00D16FD1">
        <w:rPr>
          <w:rStyle w:val="l0s551"/>
          <w:sz w:val="16"/>
          <w:szCs w:val="16"/>
        </w:rPr>
        <w:t>(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p1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'Se cambia el bloqueo de factura a'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p4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l_faksk p5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Style w:val="l0s331"/>
          <w:sz w:val="16"/>
          <w:szCs w:val="16"/>
        </w:rPr>
        <w:t>'valor anterior'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p6 </w:t>
      </w:r>
      <w:r w:rsidRPr="00D16FD1">
        <w:rPr>
          <w:rStyle w:val="l0s551"/>
          <w:sz w:val="16"/>
          <w:szCs w:val="16"/>
        </w:rPr>
        <w:t>= 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faksk </w:t>
      </w:r>
      <w:r w:rsidRPr="00D16FD1">
        <w:rPr>
          <w:rStyle w:val="l0s551"/>
          <w:sz w:val="16"/>
          <w:szCs w:val="16"/>
        </w:rPr>
        <w:t>).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vbak</w:t>
      </w:r>
      <w:r w:rsidRPr="00D16FD1">
        <w:rPr>
          <w:rStyle w:val="l0s701"/>
          <w:sz w:val="16"/>
          <w:szCs w:val="16"/>
        </w:rPr>
        <w:t>-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faksk</w:t>
      </w:r>
      <w:proofErr w:type="spellEnd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D16FD1">
        <w:rPr>
          <w:rStyle w:val="l0s551"/>
          <w:sz w:val="16"/>
          <w:szCs w:val="16"/>
        </w:rPr>
        <w:t>= </w:t>
      </w:r>
      <w:proofErr w:type="spellStart"/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l_faksk</w:t>
      </w:r>
      <w:proofErr w:type="spellEnd"/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D16FD1">
        <w:rPr>
          <w:rStyle w:val="l0s521"/>
          <w:sz w:val="16"/>
          <w:szCs w:val="16"/>
        </w:rPr>
        <w:t>ENDIF</w:t>
      </w:r>
      <w:r w:rsidRPr="00D16FD1">
        <w:rPr>
          <w:rStyle w:val="l0s551"/>
          <w:sz w:val="16"/>
          <w:szCs w:val="16"/>
        </w:rPr>
        <w:t>.</w:t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D16FD1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</w:t>
      </w:r>
      <w:r w:rsidRPr="00D16FD1">
        <w:rPr>
          <w:rStyle w:val="l0s521"/>
          <w:sz w:val="16"/>
          <w:szCs w:val="16"/>
        </w:rPr>
        <w:t>ENDMETHOD</w:t>
      </w:r>
      <w:r w:rsidRPr="00D16FD1">
        <w:rPr>
          <w:rStyle w:val="l0s551"/>
          <w:sz w:val="16"/>
          <w:szCs w:val="16"/>
        </w:rPr>
        <w:t>.</w:t>
      </w:r>
    </w:p>
    <w:p w14:paraId="4AEFEB3E" w14:textId="77777777" w:rsidR="008E463F" w:rsidRDefault="008E463F" w:rsidP="008E463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12088E8" w14:textId="77777777" w:rsidR="008E463F" w:rsidRDefault="008E463F" w:rsidP="008E463F">
      <w:pPr>
        <w:pStyle w:val="Prrafodelista"/>
        <w:ind w:left="0"/>
        <w:rPr>
          <w:b/>
        </w:rPr>
      </w:pPr>
      <w:r>
        <w:rPr>
          <w:b/>
        </w:rPr>
        <w:lastRenderedPageBreak/>
        <w:t>Navegación a definición de exit</w:t>
      </w:r>
    </w:p>
    <w:p w14:paraId="08310EE4" w14:textId="77777777" w:rsidR="008E463F" w:rsidRDefault="008E463F" w:rsidP="008E463F">
      <w:pPr>
        <w:pStyle w:val="Prrafodelista"/>
        <w:ind w:left="0"/>
        <w:rPr>
          <w:b/>
        </w:rPr>
      </w:pPr>
    </w:p>
    <w:p w14:paraId="5D14F5CD" w14:textId="77777777" w:rsidR="008E463F" w:rsidRDefault="008E463F" w:rsidP="008E463F">
      <w:pPr>
        <w:pStyle w:val="Prrafodelista"/>
        <w:ind w:left="0"/>
      </w:pPr>
      <w:r>
        <w:t xml:space="preserve">Se ha efectuado esta modificación al </w:t>
      </w:r>
      <w:proofErr w:type="spellStart"/>
      <w:proofErr w:type="gramStart"/>
      <w:r>
        <w:t>estándar,de</w:t>
      </w:r>
      <w:proofErr w:type="spellEnd"/>
      <w:proofErr w:type="gramEnd"/>
      <w:r>
        <w:t xml:space="preserve"> forma que si se hace doble </w:t>
      </w:r>
      <w:proofErr w:type="spellStart"/>
      <w:r>
        <w:t>click</w:t>
      </w:r>
      <w:proofErr w:type="spellEnd"/>
      <w:r>
        <w:t xml:space="preserve"> sobre el ID de exit en este tipo de líneas, nos navega a la documentación de la exit, lo </w:t>
      </w:r>
      <w:proofErr w:type="spellStart"/>
      <w:r>
        <w:t>cuál</w:t>
      </w:r>
      <w:proofErr w:type="spellEnd"/>
      <w:r>
        <w:t xml:space="preserve"> es muy interesante cuando estemos analizando el código.</w:t>
      </w:r>
      <w:r w:rsidRPr="00602E16">
        <w:rPr>
          <w:noProof/>
        </w:rPr>
        <w:t xml:space="preserve"> </w:t>
      </w:r>
    </w:p>
    <w:p w14:paraId="0826A36D" w14:textId="77777777" w:rsidR="008E463F" w:rsidRDefault="008E463F" w:rsidP="008E463F">
      <w:pPr>
        <w:pStyle w:val="Prrafodelista"/>
        <w:ind w:left="0"/>
      </w:pPr>
    </w:p>
    <w:p w14:paraId="4D5839EE" w14:textId="77777777" w:rsidR="008E463F" w:rsidRPr="00602E16" w:rsidRDefault="008E463F" w:rsidP="008E463F">
      <w:pPr>
        <w:pStyle w:val="Prrafodelista"/>
        <w:ind w:left="0"/>
        <w:rPr>
          <w:sz w:val="18"/>
          <w:szCs w:val="18"/>
        </w:rPr>
      </w:pPr>
      <w:r w:rsidRPr="00602E16">
        <w:rPr>
          <w:rStyle w:val="l0s521"/>
          <w:sz w:val="18"/>
          <w:szCs w:val="18"/>
        </w:rPr>
        <w:t>IF </w:t>
      </w:r>
      <w:r w:rsidRPr="00602E16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zcl_exits</w:t>
      </w:r>
      <w:r w:rsidRPr="00602E16">
        <w:rPr>
          <w:rStyle w:val="l0s701"/>
          <w:sz w:val="18"/>
          <w:szCs w:val="18"/>
        </w:rPr>
        <w:t>=&gt;</w:t>
      </w:r>
      <w:r w:rsidRPr="00602E16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exit_</w:t>
      </w:r>
      <w:proofErr w:type="gramStart"/>
      <w:r w:rsidRPr="00602E16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activa</w:t>
      </w:r>
      <w:r w:rsidRPr="00602E16">
        <w:rPr>
          <w:rStyle w:val="l0s551"/>
          <w:sz w:val="18"/>
          <w:szCs w:val="18"/>
        </w:rPr>
        <w:t>( </w:t>
      </w:r>
      <w:r w:rsidRPr="00602E16">
        <w:rPr>
          <w:rStyle w:val="l0s331"/>
          <w:sz w:val="18"/>
          <w:szCs w:val="18"/>
          <w:highlight w:val="yellow"/>
        </w:rPr>
        <w:t>'</w:t>
      </w:r>
      <w:proofErr w:type="gramEnd"/>
      <w:r w:rsidRPr="00602E16">
        <w:rPr>
          <w:rStyle w:val="l0s331"/>
          <w:sz w:val="18"/>
          <w:szCs w:val="18"/>
          <w:highlight w:val="yellow"/>
        </w:rPr>
        <w:t>NO_PERMITIR_MOD_PED_COMPRA_SI_BLOQUEO'</w:t>
      </w:r>
      <w:r w:rsidRPr="00602E16">
        <w:rPr>
          <w:rStyle w:val="l0s331"/>
          <w:sz w:val="18"/>
          <w:szCs w:val="18"/>
        </w:rPr>
        <w:t> </w:t>
      </w:r>
      <w:r w:rsidRPr="00602E16">
        <w:rPr>
          <w:rStyle w:val="l0s551"/>
          <w:sz w:val="18"/>
          <w:szCs w:val="18"/>
        </w:rPr>
        <w:t>) = </w:t>
      </w:r>
      <w:r w:rsidRPr="00602E16">
        <w:rPr>
          <w:rStyle w:val="l0s331"/>
          <w:sz w:val="18"/>
          <w:szCs w:val="18"/>
        </w:rPr>
        <w:t>'X'</w:t>
      </w:r>
      <w:r w:rsidRPr="00602E16">
        <w:rPr>
          <w:rStyle w:val="l0s551"/>
          <w:sz w:val="18"/>
          <w:szCs w:val="18"/>
        </w:rPr>
        <w:t>.</w:t>
      </w:r>
    </w:p>
    <w:p w14:paraId="4CB3352E" w14:textId="77777777" w:rsidR="008E463F" w:rsidRDefault="008E463F" w:rsidP="008E463F">
      <w:pPr>
        <w:pStyle w:val="Prrafodelista"/>
        <w:ind w:left="0"/>
      </w:pPr>
    </w:p>
    <w:p w14:paraId="120BF7C3" w14:textId="77777777" w:rsidR="008E463F" w:rsidRDefault="008E463F" w:rsidP="008E463F">
      <w:pPr>
        <w:pStyle w:val="Prrafodelista"/>
        <w:ind w:left="0"/>
      </w:pPr>
      <w:r w:rsidRPr="00602E16">
        <w:rPr>
          <w:noProof/>
        </w:rPr>
        <w:drawing>
          <wp:inline distT="0" distB="0" distL="0" distR="0" wp14:anchorId="1B3DFF5E" wp14:editId="347A6E33">
            <wp:extent cx="5400040" cy="2911475"/>
            <wp:effectExtent l="0" t="0" r="0" b="3175"/>
            <wp:docPr id="9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A357" w14:textId="77777777" w:rsidR="008E463F" w:rsidRDefault="008E463F" w:rsidP="008E463F">
      <w:pPr>
        <w:pStyle w:val="Prrafodelista"/>
        <w:ind w:left="0"/>
      </w:pPr>
    </w:p>
    <w:p w14:paraId="7B8346F3" w14:textId="77777777" w:rsidR="008E463F" w:rsidRDefault="008E463F" w:rsidP="008E463F">
      <w:pPr>
        <w:pStyle w:val="Prrafodelista"/>
        <w:ind w:left="0"/>
      </w:pPr>
      <w:r>
        <w:rPr>
          <w:rStyle w:val="l0s311"/>
        </w:rPr>
        <w:t>*APC20180313 Si el literal sobre el que se ha hecho doble click, es una definición de exit,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navegamos a la transacción donde se gestionan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zcl_exits</w:t>
      </w:r>
      <w:proofErr w:type="spellEnd"/>
      <w:r>
        <w:rPr>
          <w:rStyle w:val="l0s701"/>
        </w:rPr>
        <w:t>=&gt;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exit_activa</w:t>
      </w:r>
      <w:proofErr w:type="spellEnd"/>
      <w:r>
        <w:rPr>
          <w:rStyle w:val="l0s551"/>
        </w:rPr>
        <w:t>( </w:t>
      </w:r>
      <w:r>
        <w:rPr>
          <w:rStyle w:val="l0s331"/>
        </w:rPr>
        <w:t>'NAVEGAR_A_DOC_EXITS' </w:t>
      </w:r>
      <w:r>
        <w:rPr>
          <w:rStyle w:val="l0s551"/>
        </w:rPr>
        <w:t>) = </w:t>
      </w:r>
      <w:r>
        <w:rPr>
          <w:rStyle w:val="l0s331"/>
        </w:rPr>
        <w:t>'X'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E463F">
        <w:rPr>
          <w:rStyle w:val="l0s521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o_objectname</w:t>
      </w:r>
      <w:r w:rsidRPr="008E463F">
        <w:rPr>
          <w:rStyle w:val="l0s551"/>
          <w:lang w:val="en-US"/>
        </w:rPr>
        <w:t>(</w:t>
      </w:r>
      <w:r w:rsidRPr="008E463F">
        <w:rPr>
          <w:rStyle w:val="l0s321"/>
          <w:lang w:val="en-US"/>
        </w:rPr>
        <w:t>1</w:t>
      </w:r>
      <w:r w:rsidRPr="008E463F">
        <w:rPr>
          <w:rStyle w:val="l0s551"/>
          <w:lang w:val="en-US"/>
        </w:rPr>
        <w:t>) = </w:t>
      </w:r>
      <w:r w:rsidRPr="008E463F">
        <w:rPr>
          <w:rStyle w:val="l0s331"/>
          <w:lang w:val="en-US"/>
        </w:rPr>
        <w:t>'''' </w:t>
      </w:r>
      <w:r w:rsidRPr="008E463F">
        <w:rPr>
          <w:rStyle w:val="l0s521"/>
          <w:lang w:val="en-US"/>
        </w:rPr>
        <w:t>and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o_objecttype </w:t>
      </w:r>
      <w:r w:rsidRPr="008E463F">
        <w:rPr>
          <w:rStyle w:val="l0s551"/>
          <w:lang w:val="en-US"/>
        </w:rPr>
        <w:t>= </w:t>
      </w:r>
      <w:r w:rsidRPr="008E463F">
        <w:rPr>
          <w:rStyle w:val="l0s331"/>
          <w:lang w:val="en-US"/>
        </w:rPr>
        <w:t>'D'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8E463F">
        <w:rPr>
          <w:rStyle w:val="l0s521"/>
          <w:lang w:val="en-US"/>
        </w:rPr>
        <w:t>loop at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tk </w:t>
      </w:r>
      <w:r w:rsidRPr="008E463F">
        <w:rPr>
          <w:rStyle w:val="l0s521"/>
          <w:lang w:val="en-US"/>
        </w:rPr>
        <w:t>TRANSPORTING NO FIELDS where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str </w:t>
      </w:r>
      <w:r w:rsidRPr="008E463F">
        <w:rPr>
          <w:rStyle w:val="l0s551"/>
          <w:lang w:val="en-US"/>
        </w:rPr>
        <w:t>= </w:t>
      </w:r>
      <w:r w:rsidRPr="008E463F">
        <w:rPr>
          <w:rStyle w:val="l0s331"/>
          <w:lang w:val="en-US"/>
        </w:rPr>
        <w:t>'ZCL_EXITS=&gt;EXIT_ACTIVA('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        </w:t>
      </w:r>
      <w:r w:rsidRPr="008E463F">
        <w:rPr>
          <w:rStyle w:val="l0s521"/>
          <w:lang w:val="en-US"/>
        </w:rPr>
        <w:t>or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str </w:t>
      </w:r>
      <w:r w:rsidRPr="008E463F">
        <w:rPr>
          <w:rStyle w:val="l0s551"/>
          <w:lang w:val="en-US"/>
        </w:rPr>
        <w:t>= </w:t>
      </w:r>
      <w:r w:rsidRPr="008E463F">
        <w:rPr>
          <w:rStyle w:val="l0s331"/>
          <w:lang w:val="en-US"/>
        </w:rPr>
        <w:t>'O_EXIT'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8E463F">
        <w:rPr>
          <w:rStyle w:val="l0s521"/>
          <w:lang w:val="en-US"/>
        </w:rPr>
        <w:t>EXIT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8E463F">
        <w:rPr>
          <w:rStyle w:val="l0s521"/>
          <w:lang w:val="en-US"/>
        </w:rPr>
        <w:t>ENDLOOP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8E463F">
        <w:rPr>
          <w:rStyle w:val="l0s521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8E463F">
        <w:rPr>
          <w:rStyle w:val="l0s701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subrc </w:t>
      </w:r>
      <w:r w:rsidRPr="008E463F">
        <w:rPr>
          <w:rStyle w:val="l0s551"/>
          <w:lang w:val="en-US"/>
        </w:rPr>
        <w:t>= </w:t>
      </w:r>
      <w:r w:rsidRPr="008E463F">
        <w:rPr>
          <w:rStyle w:val="l0s321"/>
          <w:lang w:val="en-US"/>
        </w:rPr>
        <w:t>0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8E463F">
        <w:rPr>
          <w:rStyle w:val="l0s521"/>
          <w:lang w:val="en-US"/>
        </w:rPr>
        <w:t>data</w:t>
      </w:r>
      <w:r w:rsidRPr="008E463F">
        <w:rPr>
          <w:rStyle w:val="l0s551"/>
          <w:lang w:val="en-US"/>
        </w:rPr>
        <w:t>: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l_id2 </w:t>
      </w:r>
      <w:r w:rsidRPr="008E463F">
        <w:rPr>
          <w:rStyle w:val="l0s521"/>
          <w:lang w:val="en-US"/>
        </w:rPr>
        <w:t>type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string</w:t>
      </w:r>
      <w:r w:rsidRPr="008E463F">
        <w:rPr>
          <w:rStyle w:val="l0s551"/>
          <w:lang w:val="en-US"/>
        </w:rPr>
        <w:t>,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l_id </w:t>
      </w:r>
      <w:r w:rsidRPr="008E463F">
        <w:rPr>
          <w:rStyle w:val="l0s521"/>
          <w:lang w:val="en-US"/>
        </w:rPr>
        <w:t>type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zap_exits</w:t>
      </w:r>
      <w:r w:rsidRPr="008E463F">
        <w:rPr>
          <w:rStyle w:val="l0s701"/>
          <w:lang w:val="en-US"/>
        </w:rPr>
        <w:t>-</w:t>
      </w:r>
      <w:r w:rsidRPr="008E463F">
        <w:rPr>
          <w:rStyle w:val="l0s521"/>
          <w:lang w:val="en-US"/>
        </w:rPr>
        <w:t>id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l_id2 </w:t>
      </w:r>
      <w:r w:rsidRPr="008E463F">
        <w:rPr>
          <w:rStyle w:val="l0s551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o_objectname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8E463F">
        <w:rPr>
          <w:rStyle w:val="l0s521"/>
          <w:lang w:val="en-US"/>
        </w:rPr>
        <w:t>replace all OCCURRENCES OF </w:t>
      </w:r>
      <w:r w:rsidRPr="008E463F">
        <w:rPr>
          <w:rStyle w:val="l0s331"/>
          <w:lang w:val="en-US"/>
        </w:rPr>
        <w:t>'''' </w:t>
      </w:r>
      <w:r w:rsidRPr="008E463F">
        <w:rPr>
          <w:rStyle w:val="l0s521"/>
          <w:lang w:val="en-US"/>
        </w:rPr>
        <w:t>in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l_id2 </w:t>
      </w:r>
      <w:r w:rsidRPr="008E463F">
        <w:rPr>
          <w:rStyle w:val="l0s521"/>
          <w:lang w:val="en-US"/>
        </w:rPr>
        <w:t>with </w:t>
      </w:r>
      <w:r w:rsidRPr="008E463F">
        <w:rPr>
          <w:rStyle w:val="l0s331"/>
          <w:lang w:val="en-US"/>
        </w:rPr>
        <w:t>``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8E463F">
        <w:rPr>
          <w:rStyle w:val="l0s521"/>
          <w:lang w:val="en-US"/>
        </w:rPr>
        <w:t>select single id from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zap_exits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lang w:val="en-US"/>
        </w:rPr>
        <w:t>into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l_id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</w:t>
      </w:r>
      <w:r w:rsidRPr="008E463F">
        <w:rPr>
          <w:rStyle w:val="l0s521"/>
          <w:lang w:val="en-US"/>
        </w:rPr>
        <w:t>where id </w:t>
      </w:r>
      <w:r w:rsidRPr="008E463F">
        <w:rPr>
          <w:rStyle w:val="l0s551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l_id2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8E463F">
        <w:rPr>
          <w:rStyle w:val="l0s521"/>
          <w:lang w:val="en-US"/>
        </w:rPr>
        <w:t>if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8E463F">
        <w:rPr>
          <w:rStyle w:val="l0s701"/>
          <w:lang w:val="en-US"/>
        </w:rPr>
        <w:t>-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subrc </w:t>
      </w:r>
      <w:r w:rsidRPr="008E463F">
        <w:rPr>
          <w:rStyle w:val="l0s551"/>
          <w:lang w:val="en-US"/>
        </w:rPr>
        <w:t>= </w:t>
      </w:r>
      <w:r w:rsidRPr="008E463F">
        <w:rPr>
          <w:rStyle w:val="l0s321"/>
          <w:lang w:val="en-US"/>
        </w:rPr>
        <w:t>0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</w:t>
      </w:r>
      <w:r w:rsidRPr="008E463F">
        <w:rPr>
          <w:rStyle w:val="l0s521"/>
          <w:lang w:val="en-US"/>
        </w:rPr>
        <w:t>submit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zap_exits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</w:t>
      </w:r>
      <w:r w:rsidRPr="008E463F">
        <w:rPr>
          <w:rStyle w:val="l0s521"/>
          <w:lang w:val="en-US"/>
        </w:rPr>
        <w:t>with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p_id </w:t>
      </w:r>
      <w:r w:rsidRPr="008E463F">
        <w:rPr>
          <w:rStyle w:val="l0s551"/>
          <w:lang w:val="en-US"/>
        </w:rPr>
        <w:t>= 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l_id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</w:t>
      </w:r>
      <w:r w:rsidRPr="008E463F">
        <w:rPr>
          <w:rStyle w:val="l0s521"/>
          <w:lang w:val="en-US"/>
        </w:rPr>
        <w:t>AND RETURN</w:t>
      </w:r>
      <w:r w:rsidRPr="008E463F">
        <w:rPr>
          <w:rStyle w:val="l0s551"/>
          <w:lang w:val="en-US"/>
        </w:rPr>
        <w:t>.</w:t>
      </w:r>
      <w:r w:rsidRPr="008E463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proofErr w:type="spellStart"/>
      <w:r>
        <w:rPr>
          <w:rStyle w:val="l0s521"/>
        </w:rPr>
        <w:t>endif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Style w:val="l0s521"/>
        </w:rPr>
        <w:t>endif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Style w:val="l0s521"/>
        </w:rPr>
        <w:t>endif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Style w:val="l0s521"/>
        </w:rPr>
        <w:t>endif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ENDFUNCTION</w:t>
      </w:r>
      <w:r>
        <w:rPr>
          <w:rStyle w:val="l0s551"/>
        </w:rPr>
        <w:t>.</w:t>
      </w:r>
    </w:p>
    <w:p w14:paraId="32B8DB46" w14:textId="71D386C2" w:rsidR="00602E16" w:rsidRPr="008E463F" w:rsidRDefault="00602E16" w:rsidP="008E463F"/>
    <w:sectPr w:rsidR="00602E16" w:rsidRPr="008E463F" w:rsidSect="00810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755EF7"/>
    <w:multiLevelType w:val="hybridMultilevel"/>
    <w:tmpl w:val="2EF257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13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F2"/>
    <w:rsid w:val="00067F34"/>
    <w:rsid w:val="005409EF"/>
    <w:rsid w:val="00602E16"/>
    <w:rsid w:val="00712360"/>
    <w:rsid w:val="007A37F1"/>
    <w:rsid w:val="00810931"/>
    <w:rsid w:val="008E463F"/>
    <w:rsid w:val="00AC1F6C"/>
    <w:rsid w:val="00B56460"/>
    <w:rsid w:val="00BB3BF2"/>
    <w:rsid w:val="00C45429"/>
    <w:rsid w:val="00D16FD1"/>
    <w:rsid w:val="00E2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E130"/>
  <w15:chartTrackingRefBased/>
  <w15:docId w15:val="{CF8D5644-7D84-4842-BFB8-3402531C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7F34"/>
    <w:pPr>
      <w:ind w:left="720"/>
      <w:contextualSpacing/>
    </w:pPr>
  </w:style>
  <w:style w:type="character" w:customStyle="1" w:styleId="l0s521">
    <w:name w:val="l0s521"/>
    <w:basedOn w:val="Fuentedeprrafopredeter"/>
    <w:rsid w:val="00D16FD1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uentedeprrafopredeter"/>
    <w:rsid w:val="00D16FD1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Fuentedeprrafopredeter"/>
    <w:rsid w:val="00D16FD1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Fuentedeprrafopredeter"/>
    <w:rsid w:val="00D16FD1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D16FD1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Fuentedeprrafopredeter"/>
    <w:rsid w:val="00D16FD1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Picazo</dc:creator>
  <cp:keywords/>
  <dc:description/>
  <cp:lastModifiedBy>Andrés Picazo Cuartero</cp:lastModifiedBy>
  <cp:revision>5</cp:revision>
  <dcterms:created xsi:type="dcterms:W3CDTF">2018-03-13T08:30:00Z</dcterms:created>
  <dcterms:modified xsi:type="dcterms:W3CDTF">2024-05-01T11:04:00Z</dcterms:modified>
</cp:coreProperties>
</file>