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FAAC15" w14:textId="51E96D85" w:rsidR="007A16B1" w:rsidRDefault="00CD35BD">
      <w:r>
        <w:rPr>
          <w:noProof/>
        </w:rPr>
        <w:drawing>
          <wp:inline distT="0" distB="0" distL="0" distR="0" wp14:anchorId="031B76B3" wp14:editId="27F58C7A">
            <wp:extent cx="5400040" cy="768985"/>
            <wp:effectExtent l="0" t="0" r="0" b="0"/>
            <wp:docPr id="83991922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1922" name="Imagen 1" descr="Interfaz de usuario gráfica, Aplicación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F65B" w14:textId="29A3A43B" w:rsidR="00E54325" w:rsidRDefault="00E54325">
      <w:r>
        <w:rPr>
          <w:noProof/>
        </w:rPr>
        <w:drawing>
          <wp:inline distT="0" distB="0" distL="0" distR="0" wp14:anchorId="05E03A30" wp14:editId="41168826">
            <wp:extent cx="2276475" cy="965842"/>
            <wp:effectExtent l="0" t="0" r="0" b="5715"/>
            <wp:docPr id="1958190886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90886" name="Imagen 1" descr="Texto&#10;&#10;Descripción generada automáticamente con confianza medi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1837" cy="96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7EB2" w14:textId="77777777" w:rsidR="00E54325" w:rsidRDefault="00E5432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8"/>
        <w:gridCol w:w="1735"/>
        <w:gridCol w:w="6071"/>
      </w:tblGrid>
      <w:tr w:rsidR="00FE57C8" w14:paraId="63E3818A" w14:textId="77777777" w:rsidTr="004552F1">
        <w:tc>
          <w:tcPr>
            <w:tcW w:w="688" w:type="dxa"/>
          </w:tcPr>
          <w:p w14:paraId="3AE82F64" w14:textId="7D5DE42C" w:rsidR="00FE57C8" w:rsidRDefault="00FE57C8">
            <w:r>
              <w:t>1</w:t>
            </w:r>
          </w:p>
        </w:tc>
        <w:tc>
          <w:tcPr>
            <w:tcW w:w="1735" w:type="dxa"/>
          </w:tcPr>
          <w:p w14:paraId="786EE9EA" w14:textId="276D132D" w:rsidR="00FE57C8" w:rsidRDefault="00FE57C8">
            <w:r>
              <w:t>GRUPO</w:t>
            </w:r>
          </w:p>
        </w:tc>
        <w:tc>
          <w:tcPr>
            <w:tcW w:w="6071" w:type="dxa"/>
          </w:tcPr>
          <w:p w14:paraId="5210A700" w14:textId="37E56D18" w:rsidR="00FE57C8" w:rsidRDefault="00FE57C8">
            <w:r>
              <w:t>Grupo de mails</w:t>
            </w:r>
          </w:p>
        </w:tc>
      </w:tr>
      <w:tr w:rsidR="00FE57C8" w14:paraId="42413EFD" w14:textId="77777777" w:rsidTr="004552F1">
        <w:tc>
          <w:tcPr>
            <w:tcW w:w="688" w:type="dxa"/>
          </w:tcPr>
          <w:p w14:paraId="29ED8378" w14:textId="52743615" w:rsidR="00FE57C8" w:rsidRDefault="00FE57C8">
            <w:r>
              <w:t>2</w:t>
            </w:r>
          </w:p>
        </w:tc>
        <w:tc>
          <w:tcPr>
            <w:tcW w:w="1735" w:type="dxa"/>
          </w:tcPr>
          <w:p w14:paraId="17D9617F" w14:textId="1FD6E043" w:rsidR="00FE57C8" w:rsidRDefault="00FE57C8">
            <w:r>
              <w:t>CODIGO</w:t>
            </w:r>
          </w:p>
        </w:tc>
        <w:tc>
          <w:tcPr>
            <w:tcW w:w="6071" w:type="dxa"/>
          </w:tcPr>
          <w:p w14:paraId="097E02E2" w14:textId="77BFD7F2" w:rsidR="00FE57C8" w:rsidRDefault="00FE57C8">
            <w:r>
              <w:t>Código de mail</w:t>
            </w:r>
          </w:p>
        </w:tc>
      </w:tr>
      <w:tr w:rsidR="00FE57C8" w14:paraId="3FFE3889" w14:textId="77777777" w:rsidTr="004552F1">
        <w:tc>
          <w:tcPr>
            <w:tcW w:w="688" w:type="dxa"/>
          </w:tcPr>
          <w:p w14:paraId="5C1A542A" w14:textId="15CC4A5D" w:rsidR="00FE57C8" w:rsidRDefault="00FE57C8">
            <w:r>
              <w:t>3</w:t>
            </w:r>
          </w:p>
        </w:tc>
        <w:tc>
          <w:tcPr>
            <w:tcW w:w="1735" w:type="dxa"/>
          </w:tcPr>
          <w:p w14:paraId="791BAA71" w14:textId="71D0657B" w:rsidR="00FE57C8" w:rsidRDefault="00FE57C8">
            <w:r>
              <w:t>VERSION</w:t>
            </w:r>
          </w:p>
        </w:tc>
        <w:tc>
          <w:tcPr>
            <w:tcW w:w="6071" w:type="dxa"/>
          </w:tcPr>
          <w:p w14:paraId="3566B36D" w14:textId="5A99F775" w:rsidR="00FE57C8" w:rsidRDefault="00FE57C8">
            <w:r>
              <w:t xml:space="preserve">Es posible definir varias versiones de un mail de forma que se pueda tener un histórico o cambiar entre versiones rápidamente. En ese caso deberá </w:t>
            </w:r>
            <w:r w:rsidR="00DB45BA">
              <w:t>marcarse el check de por defecto en la versión a usar</w:t>
            </w:r>
          </w:p>
        </w:tc>
      </w:tr>
      <w:tr w:rsidR="00FE57C8" w14:paraId="665D5E77" w14:textId="77777777" w:rsidTr="004552F1">
        <w:tc>
          <w:tcPr>
            <w:tcW w:w="688" w:type="dxa"/>
          </w:tcPr>
          <w:p w14:paraId="16CBB4BE" w14:textId="5FB73C70" w:rsidR="00FE57C8" w:rsidRDefault="00DB45BA">
            <w:r>
              <w:t>4</w:t>
            </w:r>
          </w:p>
        </w:tc>
        <w:tc>
          <w:tcPr>
            <w:tcW w:w="1735" w:type="dxa"/>
          </w:tcPr>
          <w:p w14:paraId="1FE18FC1" w14:textId="31EDA5AE" w:rsidR="00FE57C8" w:rsidRDefault="00DB45BA">
            <w:r>
              <w:t>IDIOMA</w:t>
            </w:r>
          </w:p>
        </w:tc>
        <w:tc>
          <w:tcPr>
            <w:tcW w:w="6071" w:type="dxa"/>
          </w:tcPr>
          <w:p w14:paraId="2B549177" w14:textId="3027A6C5" w:rsidR="00FE57C8" w:rsidRDefault="00DB45BA">
            <w:r>
              <w:t>Se puede definir el mail en varios idiomas</w:t>
            </w:r>
          </w:p>
        </w:tc>
      </w:tr>
      <w:tr w:rsidR="00FE57C8" w14:paraId="51F2A333" w14:textId="77777777" w:rsidTr="004552F1">
        <w:tc>
          <w:tcPr>
            <w:tcW w:w="688" w:type="dxa"/>
          </w:tcPr>
          <w:p w14:paraId="26FDEC13" w14:textId="7C35A336" w:rsidR="00FE57C8" w:rsidRDefault="00DB45BA">
            <w:r>
              <w:t>5</w:t>
            </w:r>
          </w:p>
        </w:tc>
        <w:tc>
          <w:tcPr>
            <w:tcW w:w="1735" w:type="dxa"/>
          </w:tcPr>
          <w:p w14:paraId="76565D81" w14:textId="3E6FF44D" w:rsidR="00FE57C8" w:rsidRDefault="00DB45BA">
            <w:r>
              <w:t>DESCRIPCION</w:t>
            </w:r>
          </w:p>
        </w:tc>
        <w:tc>
          <w:tcPr>
            <w:tcW w:w="6071" w:type="dxa"/>
          </w:tcPr>
          <w:p w14:paraId="6A4E1E70" w14:textId="2C5C8675" w:rsidR="00FE57C8" w:rsidRDefault="00DB45BA">
            <w:r>
              <w:t>Descripción del mail</w:t>
            </w:r>
          </w:p>
        </w:tc>
      </w:tr>
      <w:tr w:rsidR="00FE57C8" w14:paraId="504F9546" w14:textId="77777777" w:rsidTr="004552F1">
        <w:tc>
          <w:tcPr>
            <w:tcW w:w="688" w:type="dxa"/>
          </w:tcPr>
          <w:p w14:paraId="646BC6AC" w14:textId="2C2E371E" w:rsidR="00FE57C8" w:rsidRDefault="00DB45BA">
            <w:r>
              <w:t>6</w:t>
            </w:r>
          </w:p>
        </w:tc>
        <w:tc>
          <w:tcPr>
            <w:tcW w:w="1735" w:type="dxa"/>
          </w:tcPr>
          <w:p w14:paraId="15B1AAF3" w14:textId="55B67D50" w:rsidR="00FE57C8" w:rsidRDefault="00DB45BA">
            <w:r>
              <w:t>HTML</w:t>
            </w:r>
          </w:p>
        </w:tc>
        <w:tc>
          <w:tcPr>
            <w:tcW w:w="6071" w:type="dxa"/>
          </w:tcPr>
          <w:p w14:paraId="5BF7E66C" w14:textId="7D01614B" w:rsidR="00FE57C8" w:rsidRDefault="00DB45BA">
            <w:r>
              <w:t>Indica que el mail se mandará en formato HTML. SI no se marca, será texto plano</w:t>
            </w:r>
          </w:p>
        </w:tc>
      </w:tr>
      <w:tr w:rsidR="00FE57C8" w14:paraId="4BE3195A" w14:textId="77777777" w:rsidTr="004552F1">
        <w:tc>
          <w:tcPr>
            <w:tcW w:w="688" w:type="dxa"/>
          </w:tcPr>
          <w:p w14:paraId="181E88AE" w14:textId="38FE78A7" w:rsidR="00FE57C8" w:rsidRDefault="00DB45BA">
            <w:r>
              <w:t>7</w:t>
            </w:r>
          </w:p>
        </w:tc>
        <w:tc>
          <w:tcPr>
            <w:tcW w:w="1735" w:type="dxa"/>
          </w:tcPr>
          <w:p w14:paraId="666E446A" w14:textId="7D76AE3D" w:rsidR="00FE57C8" w:rsidRDefault="00DB45BA">
            <w:r>
              <w:t>POR DEFECTO</w:t>
            </w:r>
          </w:p>
        </w:tc>
        <w:tc>
          <w:tcPr>
            <w:tcW w:w="6071" w:type="dxa"/>
          </w:tcPr>
          <w:p w14:paraId="2F43821B" w14:textId="72B740DE" w:rsidR="00FE57C8" w:rsidRDefault="00DB45BA">
            <w:r>
              <w:t>Sirve para indicar qué mail se mandará en caso de haber varias versiones. Si no hay versiones no se usa</w:t>
            </w:r>
          </w:p>
        </w:tc>
      </w:tr>
      <w:tr w:rsidR="00FE57C8" w14:paraId="2176443A" w14:textId="77777777" w:rsidTr="004552F1">
        <w:tc>
          <w:tcPr>
            <w:tcW w:w="688" w:type="dxa"/>
          </w:tcPr>
          <w:p w14:paraId="62507FD7" w14:textId="7B4067ED" w:rsidR="00FE57C8" w:rsidRDefault="00DB45BA">
            <w:r>
              <w:t>8</w:t>
            </w:r>
          </w:p>
        </w:tc>
        <w:tc>
          <w:tcPr>
            <w:tcW w:w="1735" w:type="dxa"/>
          </w:tcPr>
          <w:p w14:paraId="45453565" w14:textId="1B5CD065" w:rsidR="00FE57C8" w:rsidRDefault="00DB45BA">
            <w:r>
              <w:t>ASUNTO</w:t>
            </w:r>
          </w:p>
        </w:tc>
        <w:tc>
          <w:tcPr>
            <w:tcW w:w="6071" w:type="dxa"/>
          </w:tcPr>
          <w:p w14:paraId="0B1E38D0" w14:textId="5E4B9842" w:rsidR="00FE57C8" w:rsidRDefault="00DB45BA">
            <w:r>
              <w:t>Asunto del mail</w:t>
            </w:r>
          </w:p>
        </w:tc>
      </w:tr>
      <w:tr w:rsidR="00DB45BA" w14:paraId="14AF3D57" w14:textId="77777777" w:rsidTr="004552F1">
        <w:tc>
          <w:tcPr>
            <w:tcW w:w="688" w:type="dxa"/>
          </w:tcPr>
          <w:p w14:paraId="40E8AF85" w14:textId="21D0DFCA" w:rsidR="00DB45BA" w:rsidRDefault="00DB45BA">
            <w:r>
              <w:t>9</w:t>
            </w:r>
          </w:p>
        </w:tc>
        <w:tc>
          <w:tcPr>
            <w:tcW w:w="1735" w:type="dxa"/>
          </w:tcPr>
          <w:p w14:paraId="39A26B91" w14:textId="186C6A7E" w:rsidR="00DB45BA" w:rsidRDefault="00DB45BA">
            <w:r>
              <w:t>EMISOR</w:t>
            </w:r>
          </w:p>
        </w:tc>
        <w:tc>
          <w:tcPr>
            <w:tcW w:w="6071" w:type="dxa"/>
          </w:tcPr>
          <w:p w14:paraId="270562E2" w14:textId="695876DD" w:rsidR="00DB45BA" w:rsidRDefault="00DB45BA">
            <w:r>
              <w:t>Si se informa, el emisor del mail será el especificado. Si se deja en blanco será el usuario emisor</w:t>
            </w:r>
          </w:p>
        </w:tc>
      </w:tr>
      <w:tr w:rsidR="00DB45BA" w14:paraId="22B9368E" w14:textId="77777777" w:rsidTr="004552F1">
        <w:tc>
          <w:tcPr>
            <w:tcW w:w="688" w:type="dxa"/>
          </w:tcPr>
          <w:p w14:paraId="0B1CDF3E" w14:textId="5B4C29A2" w:rsidR="00DB45BA" w:rsidRDefault="00DB45BA">
            <w:r>
              <w:t>10</w:t>
            </w:r>
          </w:p>
        </w:tc>
        <w:tc>
          <w:tcPr>
            <w:tcW w:w="1735" w:type="dxa"/>
          </w:tcPr>
          <w:p w14:paraId="6DACF9BB" w14:textId="2F19C050" w:rsidR="00DB45BA" w:rsidRDefault="00DB45BA">
            <w:r>
              <w:t>EMAIL PRUEBAS</w:t>
            </w:r>
          </w:p>
        </w:tc>
        <w:tc>
          <w:tcPr>
            <w:tcW w:w="6071" w:type="dxa"/>
          </w:tcPr>
          <w:p w14:paraId="646FD387" w14:textId="63C00AB4" w:rsidR="003F5118" w:rsidRDefault="003F5118">
            <w:r>
              <w:t>Si se informa, se c</w:t>
            </w:r>
            <w:r w:rsidR="00671C28">
              <w:t xml:space="preserve">ambia el destinatario real del mail por </w:t>
            </w:r>
            <w:r w:rsidR="00FA384E">
              <w:t>el informado aquí.</w:t>
            </w:r>
          </w:p>
          <w:p w14:paraId="72569B1A" w14:textId="2F424634" w:rsidR="00FA384E" w:rsidRDefault="00FA384E">
            <w:r>
              <w:t>Se puede poner SY-UNAME para indicar que lleguen al usuario logueado.</w:t>
            </w:r>
          </w:p>
          <w:p w14:paraId="38DB0676" w14:textId="0AB5D39D" w:rsidR="006737DE" w:rsidRDefault="00FA384E">
            <w:r>
              <w:t>Sirve para poder probar un proceso sin enviar mails reales.</w:t>
            </w:r>
          </w:p>
          <w:p w14:paraId="1FF55B38" w14:textId="71783448" w:rsidR="006737DE" w:rsidRDefault="006737DE"/>
        </w:tc>
      </w:tr>
      <w:tr w:rsidR="00BC4E3F" w14:paraId="18B81833" w14:textId="77777777" w:rsidTr="004552F1">
        <w:tc>
          <w:tcPr>
            <w:tcW w:w="688" w:type="dxa"/>
          </w:tcPr>
          <w:p w14:paraId="07A01728" w14:textId="31B81D0B" w:rsidR="00BC4E3F" w:rsidRDefault="00BC4E3F">
            <w:r>
              <w:t>11</w:t>
            </w:r>
          </w:p>
        </w:tc>
        <w:tc>
          <w:tcPr>
            <w:tcW w:w="1735" w:type="dxa"/>
          </w:tcPr>
          <w:p w14:paraId="23A5109B" w14:textId="7730D460" w:rsidR="00BC4E3F" w:rsidRDefault="00BC4E3F">
            <w:r>
              <w:t>AVISO PRUEBAS</w:t>
            </w:r>
          </w:p>
        </w:tc>
        <w:tc>
          <w:tcPr>
            <w:tcW w:w="6071" w:type="dxa"/>
          </w:tcPr>
          <w:p w14:paraId="0E7AD132" w14:textId="3A418A5E" w:rsidR="00BC4E3F" w:rsidRDefault="006F0F5F">
            <w:r>
              <w:t>Si se in</w:t>
            </w:r>
            <w:r w:rsidR="00D13396">
              <w:t>forma este check y estamos en un entorno que NO es producción, se añade en el asunto y en el cuerpo un mensaje indicando que estamos en entorno de pruebas.</w:t>
            </w:r>
          </w:p>
        </w:tc>
      </w:tr>
      <w:tr w:rsidR="00D13396" w14:paraId="5497D19D" w14:textId="77777777" w:rsidTr="004552F1">
        <w:tc>
          <w:tcPr>
            <w:tcW w:w="688" w:type="dxa"/>
          </w:tcPr>
          <w:p w14:paraId="4BE87DD6" w14:textId="5D4D703F" w:rsidR="00D13396" w:rsidRDefault="00900771">
            <w:r>
              <w:t>12</w:t>
            </w:r>
          </w:p>
        </w:tc>
        <w:tc>
          <w:tcPr>
            <w:tcW w:w="1735" w:type="dxa"/>
          </w:tcPr>
          <w:p w14:paraId="3130582E" w14:textId="2E717E86" w:rsidR="00D13396" w:rsidRDefault="00900771">
            <w:r>
              <w:t>DESTINO</w:t>
            </w:r>
          </w:p>
        </w:tc>
        <w:tc>
          <w:tcPr>
            <w:tcW w:w="6071" w:type="dxa"/>
          </w:tcPr>
          <w:p w14:paraId="26B3A398" w14:textId="4E309935" w:rsidR="00D13396" w:rsidRDefault="00900771">
            <w:r>
              <w:t>Permite especificar el destino del mail de forma fija</w:t>
            </w:r>
            <w:r w:rsidR="003D376E">
              <w:t>, siempre y cuando en la función de envío, se deje el campo el destinatario.</w:t>
            </w:r>
          </w:p>
        </w:tc>
      </w:tr>
      <w:tr w:rsidR="003D376E" w14:paraId="33C82B21" w14:textId="77777777" w:rsidTr="004552F1">
        <w:tc>
          <w:tcPr>
            <w:tcW w:w="688" w:type="dxa"/>
          </w:tcPr>
          <w:p w14:paraId="2E28CCAE" w14:textId="17C28ECE" w:rsidR="003D376E" w:rsidRDefault="003D376E">
            <w:r>
              <w:t>13</w:t>
            </w:r>
          </w:p>
        </w:tc>
        <w:tc>
          <w:tcPr>
            <w:tcW w:w="1735" w:type="dxa"/>
          </w:tcPr>
          <w:p w14:paraId="6E40F065" w14:textId="1E09C8E6" w:rsidR="003D376E" w:rsidRDefault="003D376E">
            <w:r>
              <w:t>CUERPO</w:t>
            </w:r>
          </w:p>
        </w:tc>
        <w:tc>
          <w:tcPr>
            <w:tcW w:w="6071" w:type="dxa"/>
          </w:tcPr>
          <w:p w14:paraId="4C5353F1" w14:textId="253C6488" w:rsidR="003D376E" w:rsidRDefault="003D376E">
            <w:r>
              <w:t>Cuerpo del mail</w:t>
            </w:r>
          </w:p>
        </w:tc>
      </w:tr>
      <w:tr w:rsidR="003D376E" w14:paraId="5DD6E6B1" w14:textId="77777777" w:rsidTr="004552F1">
        <w:tc>
          <w:tcPr>
            <w:tcW w:w="688" w:type="dxa"/>
          </w:tcPr>
          <w:p w14:paraId="02779B5B" w14:textId="3A5E7394" w:rsidR="003D376E" w:rsidRDefault="003D376E">
            <w:r>
              <w:t xml:space="preserve">14 </w:t>
            </w:r>
          </w:p>
        </w:tc>
        <w:tc>
          <w:tcPr>
            <w:tcW w:w="1735" w:type="dxa"/>
          </w:tcPr>
          <w:p w14:paraId="418FA1F0" w14:textId="40A9D8F8" w:rsidR="003D376E" w:rsidRDefault="003D376E">
            <w:r>
              <w:t>FORMULARIO</w:t>
            </w:r>
          </w:p>
        </w:tc>
        <w:tc>
          <w:tcPr>
            <w:tcW w:w="6071" w:type="dxa"/>
          </w:tcPr>
          <w:p w14:paraId="0949F51A" w14:textId="64949502" w:rsidR="003D376E" w:rsidRDefault="00683B7B">
            <w:r>
              <w:t xml:space="preserve">Formulario ADOBE </w:t>
            </w:r>
            <w:r w:rsidR="0089481E">
              <w:t>que se generará automáticamente.</w:t>
            </w:r>
          </w:p>
          <w:p w14:paraId="3AD7F916" w14:textId="1C8F215C" w:rsidR="0089481E" w:rsidRDefault="0089481E">
            <w:r>
              <w:t xml:space="preserve">Este formulario tiene que tener como parámetros VARIABLES </w:t>
            </w:r>
            <w:r w:rsidR="004552F1">
              <w:t xml:space="preserve">de tipo </w:t>
            </w:r>
            <w:r w:rsidR="004552F1" w:rsidRPr="004552F1">
              <w:t>APB_LPD_T_KEY_VALUE</w:t>
            </w:r>
            <w:r w:rsidR="004552F1">
              <w:t xml:space="preserve"> </w:t>
            </w:r>
            <w:r>
              <w:t>y TEXTO</w:t>
            </w:r>
            <w:r w:rsidR="004552F1">
              <w:t xml:space="preserve"> de tipo STRING</w:t>
            </w:r>
          </w:p>
          <w:p w14:paraId="3E4450A7" w14:textId="50FD24BC" w:rsidR="0089481E" w:rsidRPr="004552F1" w:rsidRDefault="0089481E">
            <w:pPr>
              <w:rPr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FFFFF"/>
              </w:rPr>
              <w:lastRenderedPageBreak/>
              <w:t>          </w:t>
            </w:r>
            <w:r w:rsidRPr="004552F1">
              <w:rPr>
                <w:rStyle w:val="l0s521"/>
                <w:sz w:val="14"/>
                <w:szCs w:val="14"/>
              </w:rPr>
              <w:t>CALL FUNCTION </w:t>
            </w:r>
            <w:r w:rsidRPr="004552F1">
              <w:rPr>
                <w:rFonts w:ascii="Courier New" w:hAnsi="Courier New" w:cs="Courier New"/>
                <w:color w:val="000000"/>
                <w:sz w:val="14"/>
                <w:szCs w:val="14"/>
                <w:shd w:val="clear" w:color="auto" w:fill="FFFFFF"/>
              </w:rPr>
              <w:t>o_sfp</w:t>
            </w:r>
            <w:r w:rsidRPr="004552F1">
              <w:rPr>
                <w:rStyle w:val="l0s701"/>
                <w:sz w:val="14"/>
                <w:szCs w:val="14"/>
              </w:rPr>
              <w:t>-&gt;</w:t>
            </w:r>
            <w:r w:rsidRPr="004552F1">
              <w:rPr>
                <w:rFonts w:ascii="Courier New" w:hAnsi="Courier New" w:cs="Courier New"/>
                <w:color w:val="000000"/>
                <w:sz w:val="14"/>
                <w:szCs w:val="14"/>
                <w:shd w:val="clear" w:color="auto" w:fill="FFFFFF"/>
              </w:rPr>
              <w:t>funcion</w:t>
            </w:r>
            <w:r w:rsidRPr="004552F1">
              <w:rPr>
                <w:rFonts w:ascii="Courier New" w:hAnsi="Courier New" w:cs="Courier New"/>
                <w:color w:val="000000"/>
                <w:sz w:val="14"/>
                <w:szCs w:val="14"/>
                <w:shd w:val="clear" w:color="auto" w:fill="FFFFFF"/>
              </w:rPr>
              <w:br/>
              <w:t>            </w:t>
            </w:r>
            <w:r w:rsidRPr="004552F1">
              <w:rPr>
                <w:rStyle w:val="l0s521"/>
                <w:sz w:val="14"/>
                <w:szCs w:val="14"/>
              </w:rPr>
              <w:t>EXPORTING</w:t>
            </w:r>
            <w:r w:rsidRPr="004552F1">
              <w:rPr>
                <w:rFonts w:ascii="Courier New" w:hAnsi="Courier New" w:cs="Courier New"/>
                <w:color w:val="000000"/>
                <w:sz w:val="14"/>
                <w:szCs w:val="14"/>
                <w:shd w:val="clear" w:color="auto" w:fill="FFFFFF"/>
              </w:rPr>
              <w:br/>
              <w:t>              /1bcdwb/docparams  </w:t>
            </w:r>
            <w:r w:rsidRPr="004552F1">
              <w:rPr>
                <w:rStyle w:val="l0s551"/>
                <w:sz w:val="14"/>
                <w:szCs w:val="14"/>
              </w:rPr>
              <w:t>= </w:t>
            </w:r>
            <w:r w:rsidRPr="004552F1">
              <w:rPr>
                <w:rFonts w:ascii="Courier New" w:hAnsi="Courier New" w:cs="Courier New"/>
                <w:color w:val="000000"/>
                <w:sz w:val="14"/>
                <w:szCs w:val="14"/>
                <w:shd w:val="clear" w:color="auto" w:fill="FFFFFF"/>
              </w:rPr>
              <w:t>o_sfp</w:t>
            </w:r>
            <w:r w:rsidRPr="004552F1">
              <w:rPr>
                <w:rStyle w:val="l0s701"/>
                <w:sz w:val="14"/>
                <w:szCs w:val="14"/>
              </w:rPr>
              <w:t>-&gt;</w:t>
            </w:r>
            <w:r w:rsidRPr="004552F1">
              <w:rPr>
                <w:rFonts w:ascii="Courier New" w:hAnsi="Courier New" w:cs="Courier New"/>
                <w:color w:val="000000"/>
                <w:sz w:val="14"/>
                <w:szCs w:val="14"/>
                <w:shd w:val="clear" w:color="auto" w:fill="FFFFFF"/>
              </w:rPr>
              <w:t>docparams</w:t>
            </w:r>
            <w:r w:rsidRPr="004552F1">
              <w:rPr>
                <w:rFonts w:ascii="Courier New" w:hAnsi="Courier New" w:cs="Courier New"/>
                <w:color w:val="000000"/>
                <w:sz w:val="14"/>
                <w:szCs w:val="14"/>
                <w:shd w:val="clear" w:color="auto" w:fill="FFFFFF"/>
              </w:rPr>
              <w:br/>
              <w:t>              variables          </w:t>
            </w:r>
            <w:r w:rsidRPr="004552F1">
              <w:rPr>
                <w:rStyle w:val="l0s551"/>
                <w:sz w:val="14"/>
                <w:szCs w:val="14"/>
              </w:rPr>
              <w:t>= </w:t>
            </w:r>
            <w:r w:rsidRPr="004552F1">
              <w:rPr>
                <w:rFonts w:ascii="Courier New" w:hAnsi="Courier New" w:cs="Courier New"/>
                <w:color w:val="000000"/>
                <w:sz w:val="14"/>
                <w:szCs w:val="14"/>
                <w:shd w:val="clear" w:color="auto" w:fill="FFFFFF"/>
              </w:rPr>
              <w:t>variables</w:t>
            </w:r>
            <w:r w:rsidRPr="004552F1">
              <w:rPr>
                <w:rFonts w:ascii="Courier New" w:hAnsi="Courier New" w:cs="Courier New"/>
                <w:color w:val="000000"/>
                <w:sz w:val="14"/>
                <w:szCs w:val="14"/>
                <w:shd w:val="clear" w:color="auto" w:fill="FFFFFF"/>
              </w:rPr>
              <w:br/>
              <w:t>              cuerpo             </w:t>
            </w:r>
            <w:r w:rsidRPr="004552F1">
              <w:rPr>
                <w:rStyle w:val="l0s551"/>
                <w:sz w:val="14"/>
                <w:szCs w:val="14"/>
              </w:rPr>
              <w:t>= </w:t>
            </w:r>
            <w:r w:rsidRPr="004552F1">
              <w:rPr>
                <w:rFonts w:ascii="Courier New" w:hAnsi="Courier New" w:cs="Courier New"/>
                <w:color w:val="000000"/>
                <w:sz w:val="14"/>
                <w:szCs w:val="14"/>
                <w:shd w:val="clear" w:color="auto" w:fill="FFFFFF"/>
              </w:rPr>
              <w:t>plantilla</w:t>
            </w:r>
            <w:r w:rsidRPr="004552F1">
              <w:rPr>
                <w:rStyle w:val="l0s701"/>
                <w:sz w:val="14"/>
                <w:szCs w:val="14"/>
              </w:rPr>
              <w:t>-</w:t>
            </w:r>
            <w:r w:rsidRPr="004552F1">
              <w:rPr>
                <w:rFonts w:ascii="Courier New" w:hAnsi="Courier New" w:cs="Courier New"/>
                <w:color w:val="000000"/>
                <w:sz w:val="14"/>
                <w:szCs w:val="14"/>
                <w:shd w:val="clear" w:color="auto" w:fill="FFFFFF"/>
              </w:rPr>
              <w:t>texto</w:t>
            </w:r>
            <w:r w:rsidRPr="004552F1">
              <w:rPr>
                <w:rFonts w:ascii="Courier New" w:hAnsi="Courier New" w:cs="Courier New"/>
                <w:color w:val="000000"/>
                <w:sz w:val="14"/>
                <w:szCs w:val="14"/>
                <w:shd w:val="clear" w:color="auto" w:fill="FFFFFF"/>
              </w:rPr>
              <w:br/>
              <w:t>            </w:t>
            </w:r>
            <w:r w:rsidRPr="004552F1">
              <w:rPr>
                <w:rStyle w:val="l0s521"/>
                <w:sz w:val="14"/>
                <w:szCs w:val="14"/>
              </w:rPr>
              <w:t>IMPORTING</w:t>
            </w:r>
            <w:r w:rsidRPr="004552F1">
              <w:rPr>
                <w:rFonts w:ascii="Courier New" w:hAnsi="Courier New" w:cs="Courier New"/>
                <w:color w:val="000000"/>
                <w:sz w:val="14"/>
                <w:szCs w:val="14"/>
                <w:shd w:val="clear" w:color="auto" w:fill="FFFFFF"/>
              </w:rPr>
              <w:br/>
              <w:t>              /1bcdwb/formoutput </w:t>
            </w:r>
            <w:r w:rsidRPr="004552F1">
              <w:rPr>
                <w:rStyle w:val="l0s551"/>
                <w:sz w:val="14"/>
                <w:szCs w:val="14"/>
              </w:rPr>
              <w:t>= </w:t>
            </w:r>
            <w:r w:rsidRPr="004552F1">
              <w:rPr>
                <w:rFonts w:ascii="Courier New" w:hAnsi="Courier New" w:cs="Courier New"/>
                <w:color w:val="000000"/>
                <w:sz w:val="14"/>
                <w:szCs w:val="14"/>
                <w:shd w:val="clear" w:color="auto" w:fill="FFFFFF"/>
              </w:rPr>
              <w:t>o_sfp</w:t>
            </w:r>
            <w:r w:rsidRPr="004552F1">
              <w:rPr>
                <w:rStyle w:val="l0s701"/>
                <w:sz w:val="14"/>
                <w:szCs w:val="14"/>
              </w:rPr>
              <w:t>-&gt;</w:t>
            </w:r>
            <w:r w:rsidRPr="004552F1">
              <w:rPr>
                <w:rStyle w:val="l0s521"/>
                <w:sz w:val="14"/>
                <w:szCs w:val="14"/>
              </w:rPr>
              <w:t>output</w:t>
            </w:r>
            <w:r w:rsidRPr="004552F1">
              <w:rPr>
                <w:rFonts w:ascii="Courier New" w:hAnsi="Courier New" w:cs="Courier New"/>
                <w:color w:val="000000"/>
                <w:sz w:val="14"/>
                <w:szCs w:val="14"/>
                <w:shd w:val="clear" w:color="auto" w:fill="FFFFFF"/>
              </w:rPr>
              <w:br/>
              <w:t>            </w:t>
            </w:r>
            <w:r w:rsidRPr="004552F1">
              <w:rPr>
                <w:rStyle w:val="l0s521"/>
                <w:sz w:val="14"/>
                <w:szCs w:val="14"/>
              </w:rPr>
              <w:t>EXCEPTIONS</w:t>
            </w:r>
            <w:r w:rsidRPr="004552F1">
              <w:rPr>
                <w:rFonts w:ascii="Courier New" w:hAnsi="Courier New" w:cs="Courier New"/>
                <w:color w:val="000000"/>
                <w:sz w:val="14"/>
                <w:szCs w:val="14"/>
                <w:shd w:val="clear" w:color="auto" w:fill="FFFFFF"/>
              </w:rPr>
              <w:br/>
              <w:t>              usage_error        </w:t>
            </w:r>
            <w:r w:rsidRPr="004552F1">
              <w:rPr>
                <w:rStyle w:val="l0s551"/>
                <w:sz w:val="14"/>
                <w:szCs w:val="14"/>
              </w:rPr>
              <w:t>= </w:t>
            </w:r>
            <w:r w:rsidRPr="004552F1">
              <w:rPr>
                <w:rStyle w:val="l0s321"/>
                <w:sz w:val="14"/>
                <w:szCs w:val="14"/>
              </w:rPr>
              <w:t>1</w:t>
            </w:r>
            <w:r w:rsidRPr="004552F1">
              <w:rPr>
                <w:rFonts w:ascii="Courier New" w:hAnsi="Courier New" w:cs="Courier New"/>
                <w:color w:val="000000"/>
                <w:sz w:val="14"/>
                <w:szCs w:val="14"/>
                <w:shd w:val="clear" w:color="auto" w:fill="FFFFFF"/>
              </w:rPr>
              <w:br/>
              <w:t>              system_error       </w:t>
            </w:r>
            <w:r w:rsidRPr="004552F1">
              <w:rPr>
                <w:rStyle w:val="l0s551"/>
                <w:sz w:val="14"/>
                <w:szCs w:val="14"/>
              </w:rPr>
              <w:t>= </w:t>
            </w:r>
            <w:r w:rsidRPr="004552F1">
              <w:rPr>
                <w:rStyle w:val="l0s321"/>
                <w:sz w:val="14"/>
                <w:szCs w:val="14"/>
              </w:rPr>
              <w:t>2</w:t>
            </w:r>
            <w:r w:rsidRPr="004552F1">
              <w:rPr>
                <w:rFonts w:ascii="Courier New" w:hAnsi="Courier New" w:cs="Courier New"/>
                <w:color w:val="000000"/>
                <w:sz w:val="14"/>
                <w:szCs w:val="14"/>
                <w:shd w:val="clear" w:color="auto" w:fill="FFFFFF"/>
              </w:rPr>
              <w:br/>
              <w:t>              internal_error     </w:t>
            </w:r>
            <w:r w:rsidRPr="004552F1">
              <w:rPr>
                <w:rStyle w:val="l0s551"/>
                <w:sz w:val="14"/>
                <w:szCs w:val="14"/>
              </w:rPr>
              <w:t>= </w:t>
            </w:r>
            <w:r w:rsidRPr="004552F1">
              <w:rPr>
                <w:rStyle w:val="l0s321"/>
                <w:sz w:val="14"/>
                <w:szCs w:val="14"/>
              </w:rPr>
              <w:t>3</w:t>
            </w:r>
            <w:r w:rsidRPr="004552F1">
              <w:rPr>
                <w:rFonts w:ascii="Courier New" w:hAnsi="Courier New" w:cs="Courier New"/>
                <w:color w:val="000000"/>
                <w:sz w:val="14"/>
                <w:szCs w:val="14"/>
                <w:shd w:val="clear" w:color="auto" w:fill="FFFFFF"/>
              </w:rPr>
              <w:br/>
              <w:t>              </w:t>
            </w:r>
            <w:r w:rsidRPr="004552F1">
              <w:rPr>
                <w:rStyle w:val="l0s521"/>
                <w:sz w:val="14"/>
                <w:szCs w:val="14"/>
              </w:rPr>
              <w:t>OTHERS             </w:t>
            </w:r>
            <w:r w:rsidRPr="004552F1">
              <w:rPr>
                <w:rStyle w:val="l0s551"/>
                <w:sz w:val="14"/>
                <w:szCs w:val="14"/>
              </w:rPr>
              <w:t>= </w:t>
            </w:r>
            <w:r w:rsidRPr="004552F1">
              <w:rPr>
                <w:rStyle w:val="l0s321"/>
                <w:sz w:val="14"/>
                <w:szCs w:val="14"/>
              </w:rPr>
              <w:t>4</w:t>
            </w:r>
            <w:r w:rsidRPr="004552F1">
              <w:rPr>
                <w:rStyle w:val="l0s551"/>
                <w:sz w:val="14"/>
                <w:szCs w:val="14"/>
              </w:rPr>
              <w:t>.</w:t>
            </w:r>
          </w:p>
        </w:tc>
      </w:tr>
      <w:tr w:rsidR="004552F1" w14:paraId="4475FB81" w14:textId="77777777" w:rsidTr="004552F1">
        <w:tc>
          <w:tcPr>
            <w:tcW w:w="688" w:type="dxa"/>
          </w:tcPr>
          <w:p w14:paraId="02A7858F" w14:textId="5D24ADFC" w:rsidR="004552F1" w:rsidRDefault="004552F1">
            <w:r>
              <w:lastRenderedPageBreak/>
              <w:t>15</w:t>
            </w:r>
          </w:p>
        </w:tc>
        <w:tc>
          <w:tcPr>
            <w:tcW w:w="1735" w:type="dxa"/>
          </w:tcPr>
          <w:p w14:paraId="6FBB75DE" w14:textId="57D41DF4" w:rsidR="004552F1" w:rsidRDefault="004552F1">
            <w:r>
              <w:t>Nombre adjunto</w:t>
            </w:r>
          </w:p>
        </w:tc>
        <w:tc>
          <w:tcPr>
            <w:tcW w:w="6071" w:type="dxa"/>
          </w:tcPr>
          <w:p w14:paraId="05A5CB54" w14:textId="05C1D0F1" w:rsidR="004552F1" w:rsidRDefault="004552F1">
            <w:r>
              <w:t>Descripción del adjunto</w:t>
            </w:r>
          </w:p>
        </w:tc>
      </w:tr>
      <w:tr w:rsidR="004552F1" w14:paraId="43A5CF03" w14:textId="77777777" w:rsidTr="004552F1">
        <w:tc>
          <w:tcPr>
            <w:tcW w:w="688" w:type="dxa"/>
          </w:tcPr>
          <w:p w14:paraId="742A3A48" w14:textId="5EF6AEA6" w:rsidR="004552F1" w:rsidRDefault="004552F1">
            <w:r>
              <w:t>16</w:t>
            </w:r>
          </w:p>
        </w:tc>
        <w:tc>
          <w:tcPr>
            <w:tcW w:w="1735" w:type="dxa"/>
          </w:tcPr>
          <w:p w14:paraId="130ADDB6" w14:textId="01AF71CF" w:rsidR="004552F1" w:rsidRDefault="004552F1">
            <w:r>
              <w:t>Binario del adjunto</w:t>
            </w:r>
          </w:p>
        </w:tc>
        <w:tc>
          <w:tcPr>
            <w:tcW w:w="6071" w:type="dxa"/>
          </w:tcPr>
          <w:p w14:paraId="22E844D8" w14:textId="5F041B49" w:rsidR="004552F1" w:rsidRDefault="004552F1">
            <w:r>
              <w:t>Binario del adjunto</w:t>
            </w:r>
          </w:p>
        </w:tc>
      </w:tr>
      <w:tr w:rsidR="004552F1" w14:paraId="53D694EB" w14:textId="77777777" w:rsidTr="004552F1">
        <w:tc>
          <w:tcPr>
            <w:tcW w:w="688" w:type="dxa"/>
          </w:tcPr>
          <w:p w14:paraId="35D902EF" w14:textId="684FDAF4" w:rsidR="004552F1" w:rsidRDefault="004552F1" w:rsidP="004552F1">
            <w:r>
              <w:t>1</w:t>
            </w:r>
            <w:r>
              <w:t>7</w:t>
            </w:r>
          </w:p>
        </w:tc>
        <w:tc>
          <w:tcPr>
            <w:tcW w:w="1735" w:type="dxa"/>
          </w:tcPr>
          <w:p w14:paraId="61525274" w14:textId="2B5621B9" w:rsidR="004552F1" w:rsidRDefault="004552F1" w:rsidP="004552F1">
            <w:r>
              <w:t>Nombre adjunto</w:t>
            </w:r>
          </w:p>
        </w:tc>
        <w:tc>
          <w:tcPr>
            <w:tcW w:w="6071" w:type="dxa"/>
          </w:tcPr>
          <w:p w14:paraId="2E321EDB" w14:textId="22587E37" w:rsidR="004552F1" w:rsidRDefault="004552F1" w:rsidP="004552F1">
            <w:r>
              <w:t>Descripción del adjunto</w:t>
            </w:r>
          </w:p>
        </w:tc>
      </w:tr>
      <w:tr w:rsidR="004552F1" w14:paraId="175B5896" w14:textId="77777777" w:rsidTr="004552F1">
        <w:tc>
          <w:tcPr>
            <w:tcW w:w="688" w:type="dxa"/>
          </w:tcPr>
          <w:p w14:paraId="4A8E82AC" w14:textId="552D6CEE" w:rsidR="004552F1" w:rsidRDefault="004552F1" w:rsidP="004552F1">
            <w:r>
              <w:t>1</w:t>
            </w:r>
            <w:r>
              <w:t>8</w:t>
            </w:r>
          </w:p>
        </w:tc>
        <w:tc>
          <w:tcPr>
            <w:tcW w:w="1735" w:type="dxa"/>
          </w:tcPr>
          <w:p w14:paraId="5837EC74" w14:textId="1EB368A1" w:rsidR="004552F1" w:rsidRDefault="004552F1" w:rsidP="004552F1">
            <w:r>
              <w:t>Binario del adjunto</w:t>
            </w:r>
          </w:p>
        </w:tc>
        <w:tc>
          <w:tcPr>
            <w:tcW w:w="6071" w:type="dxa"/>
          </w:tcPr>
          <w:p w14:paraId="74771486" w14:textId="63C1B118" w:rsidR="004552F1" w:rsidRDefault="004552F1" w:rsidP="004552F1">
            <w:r>
              <w:t>Binario del adjunto</w:t>
            </w:r>
          </w:p>
        </w:tc>
      </w:tr>
    </w:tbl>
    <w:p w14:paraId="5FA7250C" w14:textId="77777777" w:rsidR="00E54325" w:rsidRDefault="00E54325"/>
    <w:p w14:paraId="542A96DF" w14:textId="4D04776F" w:rsidR="00E54325" w:rsidRDefault="00E45795">
      <w:r>
        <w:t>Esta parametrización sirve para definir los mails que se enviarán de forma similara a esta</w:t>
      </w:r>
    </w:p>
    <w:p w14:paraId="65117AF5" w14:textId="1C620D5B" w:rsidR="00E45795" w:rsidRPr="00220AA6" w:rsidRDefault="00E45795">
      <w:pPr>
        <w:rPr>
          <w:sz w:val="10"/>
          <w:szCs w:val="10"/>
        </w:rPr>
      </w:pP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t>    zcl_ap_envio_mail</w:t>
      </w:r>
      <w:r w:rsidRPr="00220AA6">
        <w:rPr>
          <w:rStyle w:val="l0s701"/>
          <w:sz w:val="10"/>
          <w:szCs w:val="10"/>
        </w:rPr>
        <w:t>=&gt;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t>mail</w:t>
      </w:r>
      <w:r w:rsidRPr="00220AA6">
        <w:rPr>
          <w:rStyle w:val="l0s551"/>
          <w:sz w:val="10"/>
          <w:szCs w:val="10"/>
        </w:rPr>
        <w:t>( </w:t>
      </w:r>
      <w:r w:rsidRPr="00220AA6">
        <w:rPr>
          <w:rStyle w:val="l0s521"/>
          <w:sz w:val="10"/>
          <w:szCs w:val="10"/>
        </w:rPr>
        <w:t>EXPORTING 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t>grupo </w:t>
      </w:r>
      <w:r w:rsidRPr="00220AA6">
        <w:rPr>
          <w:rStyle w:val="l0s551"/>
          <w:sz w:val="10"/>
          <w:szCs w:val="10"/>
        </w:rPr>
        <w:t>= </w:t>
      </w:r>
      <w:r w:rsidRPr="00220AA6">
        <w:rPr>
          <w:rStyle w:val="l0s331"/>
          <w:sz w:val="10"/>
          <w:szCs w:val="10"/>
        </w:rPr>
        <w:t>'PTT'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br/>
        <w:t>                                       codigo </w:t>
      </w:r>
      <w:r w:rsidRPr="00220AA6">
        <w:rPr>
          <w:rStyle w:val="l0s551"/>
          <w:sz w:val="10"/>
          <w:szCs w:val="10"/>
        </w:rPr>
        <w:t>= 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t xml:space="preserve"> 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br/>
        <w:t>                                       direccion </w:t>
      </w:r>
      <w:r w:rsidRPr="00220AA6">
        <w:rPr>
          <w:rStyle w:val="l0s551"/>
          <w:sz w:val="10"/>
          <w:szCs w:val="10"/>
        </w:rPr>
        <w:t>= 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t>l_email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br/>
        <w:t>                                       clave </w:t>
      </w:r>
      <w:r w:rsidRPr="00220AA6">
        <w:rPr>
          <w:rStyle w:val="l0s551"/>
          <w:sz w:val="10"/>
          <w:szCs w:val="10"/>
        </w:rPr>
        <w:t>= 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t>pernr </w:t>
      </w:r>
      <w:r w:rsidR="00220AA6"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t xml:space="preserve"> 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br/>
      </w:r>
      <w:r w:rsidR="00220AA6"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t xml:space="preserve"> 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t>                                      variables </w:t>
      </w:r>
      <w:r w:rsidRPr="00220AA6">
        <w:rPr>
          <w:rStyle w:val="l0s551"/>
          <w:sz w:val="10"/>
          <w:szCs w:val="10"/>
        </w:rPr>
        <w:t>= </w:t>
      </w:r>
      <w:r w:rsidRPr="00220AA6">
        <w:rPr>
          <w:rStyle w:val="l0s521"/>
          <w:sz w:val="10"/>
          <w:szCs w:val="10"/>
        </w:rPr>
        <w:t>VALUE 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t>apb_lpd_t_key_value</w:t>
      </w:r>
      <w:r w:rsidRPr="00220AA6">
        <w:rPr>
          <w:rStyle w:val="l0s551"/>
          <w:sz w:val="10"/>
          <w:szCs w:val="10"/>
        </w:rPr>
        <w:t>(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br/>
        <w:t>                                                      </w:t>
      </w:r>
      <w:r w:rsidRPr="00220AA6">
        <w:rPr>
          <w:rStyle w:val="l0s551"/>
          <w:sz w:val="10"/>
          <w:szCs w:val="10"/>
        </w:rPr>
        <w:t>( </w:t>
      </w:r>
      <w:r w:rsidRPr="00220AA6">
        <w:rPr>
          <w:rStyle w:val="l0s521"/>
          <w:sz w:val="10"/>
          <w:szCs w:val="10"/>
        </w:rPr>
        <w:t>key </w:t>
      </w:r>
      <w:r w:rsidRPr="00220AA6">
        <w:rPr>
          <w:rStyle w:val="l0s551"/>
          <w:sz w:val="10"/>
          <w:szCs w:val="10"/>
        </w:rPr>
        <w:t>= </w:t>
      </w:r>
      <w:r w:rsidRPr="00220AA6">
        <w:rPr>
          <w:rStyle w:val="l0s331"/>
          <w:sz w:val="10"/>
          <w:szCs w:val="10"/>
        </w:rPr>
        <w:t>'{FECHA}' </w:t>
      </w:r>
      <w:r w:rsidRPr="00220AA6">
        <w:rPr>
          <w:rStyle w:val="l0s521"/>
          <w:sz w:val="10"/>
          <w:szCs w:val="10"/>
        </w:rPr>
        <w:t>value </w:t>
      </w:r>
      <w:r w:rsidRPr="00220AA6">
        <w:rPr>
          <w:rStyle w:val="l0s551"/>
          <w:sz w:val="10"/>
          <w:szCs w:val="10"/>
        </w:rPr>
        <w:t>= 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t>l_fecha10 </w:t>
      </w:r>
      <w:r w:rsidRPr="00220AA6">
        <w:rPr>
          <w:rStyle w:val="l0s551"/>
          <w:sz w:val="10"/>
          <w:szCs w:val="10"/>
        </w:rPr>
        <w:t>)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br/>
        <w:t>                                                      </w:t>
      </w:r>
      <w:r w:rsidRPr="00220AA6">
        <w:rPr>
          <w:rStyle w:val="l0s551"/>
          <w:sz w:val="10"/>
          <w:szCs w:val="10"/>
        </w:rPr>
        <w:t>( </w:t>
      </w:r>
      <w:r w:rsidRPr="00220AA6">
        <w:rPr>
          <w:rStyle w:val="l0s521"/>
          <w:sz w:val="10"/>
          <w:szCs w:val="10"/>
        </w:rPr>
        <w:t>key </w:t>
      </w:r>
      <w:r w:rsidRPr="00220AA6">
        <w:rPr>
          <w:rStyle w:val="l0s551"/>
          <w:sz w:val="10"/>
          <w:szCs w:val="10"/>
        </w:rPr>
        <w:t>= </w:t>
      </w:r>
      <w:r w:rsidRPr="00220AA6">
        <w:rPr>
          <w:rStyle w:val="l0s331"/>
          <w:sz w:val="10"/>
          <w:szCs w:val="10"/>
        </w:rPr>
        <w:t>'{MOTIVO}' </w:t>
      </w:r>
      <w:r w:rsidRPr="00220AA6">
        <w:rPr>
          <w:rStyle w:val="l0s521"/>
          <w:sz w:val="10"/>
          <w:szCs w:val="10"/>
        </w:rPr>
        <w:t>value </w:t>
      </w:r>
      <w:r w:rsidRPr="00220AA6">
        <w:rPr>
          <w:rStyle w:val="l0s551"/>
          <w:sz w:val="10"/>
          <w:szCs w:val="10"/>
        </w:rPr>
        <w:t>= 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t>motivo </w:t>
      </w:r>
      <w:r w:rsidRPr="00220AA6">
        <w:rPr>
          <w:rStyle w:val="l0s551"/>
          <w:sz w:val="10"/>
          <w:szCs w:val="10"/>
        </w:rPr>
        <w:t>)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br/>
        <w:t>                                                      </w:t>
      </w:r>
      <w:r w:rsidRPr="00220AA6">
        <w:rPr>
          <w:rStyle w:val="l0s551"/>
          <w:sz w:val="10"/>
          <w:szCs w:val="10"/>
        </w:rPr>
        <w:t>( </w:t>
      </w:r>
      <w:r w:rsidRPr="00220AA6">
        <w:rPr>
          <w:rStyle w:val="l0s521"/>
          <w:sz w:val="10"/>
          <w:szCs w:val="10"/>
        </w:rPr>
        <w:t>key </w:t>
      </w:r>
      <w:r w:rsidRPr="00220AA6">
        <w:rPr>
          <w:rStyle w:val="l0s551"/>
          <w:sz w:val="10"/>
          <w:szCs w:val="10"/>
        </w:rPr>
        <w:t>= </w:t>
      </w:r>
      <w:r w:rsidRPr="00220AA6">
        <w:rPr>
          <w:rStyle w:val="l0s331"/>
          <w:sz w:val="10"/>
          <w:szCs w:val="10"/>
        </w:rPr>
        <w:t>'{NOMBRE_RESPONSABLE}' </w:t>
      </w:r>
      <w:r w:rsidRPr="00220AA6">
        <w:rPr>
          <w:rStyle w:val="l0s521"/>
          <w:sz w:val="10"/>
          <w:szCs w:val="10"/>
        </w:rPr>
        <w:t>value </w:t>
      </w:r>
      <w:r w:rsidRPr="00220AA6">
        <w:rPr>
          <w:rStyle w:val="l0s551"/>
          <w:sz w:val="10"/>
          <w:szCs w:val="10"/>
        </w:rPr>
        <w:t>= 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t>zcl_ap_usuario</w:t>
      </w:r>
      <w:r w:rsidRPr="00220AA6">
        <w:rPr>
          <w:rStyle w:val="l0s701"/>
          <w:sz w:val="10"/>
          <w:szCs w:val="10"/>
        </w:rPr>
        <w:t>=&gt;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t>get_nombre</w:t>
      </w:r>
      <w:r w:rsidRPr="00220AA6">
        <w:rPr>
          <w:rStyle w:val="l0s551"/>
          <w:sz w:val="10"/>
          <w:szCs w:val="10"/>
        </w:rPr>
        <w:t>( ) )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br/>
        <w:t>                                                      </w:t>
      </w:r>
      <w:r w:rsidRPr="00220AA6">
        <w:rPr>
          <w:rStyle w:val="l0s551"/>
          <w:sz w:val="10"/>
          <w:szCs w:val="10"/>
        </w:rPr>
        <w:t>( </w:t>
      </w:r>
      <w:r w:rsidRPr="00220AA6">
        <w:rPr>
          <w:rStyle w:val="l0s521"/>
          <w:sz w:val="10"/>
          <w:szCs w:val="10"/>
        </w:rPr>
        <w:t>key </w:t>
      </w:r>
      <w:r w:rsidRPr="00220AA6">
        <w:rPr>
          <w:rStyle w:val="l0s551"/>
          <w:sz w:val="10"/>
          <w:szCs w:val="10"/>
        </w:rPr>
        <w:t>= </w:t>
      </w:r>
      <w:r w:rsidRPr="00220AA6">
        <w:rPr>
          <w:rStyle w:val="l0s331"/>
          <w:sz w:val="10"/>
          <w:szCs w:val="10"/>
        </w:rPr>
        <w:t>'{FORMULARIO}' </w:t>
      </w:r>
      <w:r w:rsidRPr="00220AA6">
        <w:rPr>
          <w:rStyle w:val="l0s521"/>
          <w:sz w:val="10"/>
          <w:szCs w:val="10"/>
        </w:rPr>
        <w:t>value </w:t>
      </w:r>
      <w:r w:rsidRPr="00220AA6">
        <w:rPr>
          <w:rStyle w:val="l0s551"/>
          <w:sz w:val="10"/>
          <w:szCs w:val="10"/>
        </w:rPr>
        <w:t>= 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t>l_formulario </w:t>
      </w:r>
      <w:r w:rsidRPr="00220AA6">
        <w:rPr>
          <w:rStyle w:val="l0s551"/>
          <w:sz w:val="10"/>
          <w:szCs w:val="10"/>
        </w:rPr>
        <w:t>)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t>                                                     </w:t>
      </w:r>
      <w:r w:rsid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t xml:space="preserve">                                           </w:t>
      </w:r>
      <w:r w:rsidRPr="00220AA6">
        <w:rPr>
          <w:rStyle w:val="l0s551"/>
          <w:sz w:val="10"/>
          <w:szCs w:val="10"/>
        </w:rPr>
        <w:t>( </w:t>
      </w:r>
      <w:r w:rsidRPr="00220AA6">
        <w:rPr>
          <w:rStyle w:val="l0s521"/>
          <w:sz w:val="10"/>
          <w:szCs w:val="10"/>
        </w:rPr>
        <w:t>key </w:t>
      </w:r>
      <w:r w:rsidRPr="00220AA6">
        <w:rPr>
          <w:rStyle w:val="l0s551"/>
          <w:sz w:val="10"/>
          <w:szCs w:val="10"/>
        </w:rPr>
        <w:t>= </w:t>
      </w:r>
      <w:r w:rsidRPr="00220AA6">
        <w:rPr>
          <w:rStyle w:val="l0s331"/>
          <w:sz w:val="10"/>
          <w:szCs w:val="10"/>
        </w:rPr>
        <w:t>'{EMPLEADO}' </w:t>
      </w:r>
      <w:r w:rsidRPr="00220AA6">
        <w:rPr>
          <w:rStyle w:val="l0s521"/>
          <w:sz w:val="10"/>
          <w:szCs w:val="10"/>
        </w:rPr>
        <w:t>value </w:t>
      </w:r>
      <w:r w:rsidRPr="00220AA6">
        <w:rPr>
          <w:rStyle w:val="l0s551"/>
          <w:sz w:val="10"/>
          <w:szCs w:val="10"/>
        </w:rPr>
        <w:t>= 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t>| { pernr ALPHA </w:t>
      </w:r>
      <w:r w:rsidRPr="00220AA6">
        <w:rPr>
          <w:rStyle w:val="l0s551"/>
          <w:sz w:val="10"/>
          <w:szCs w:val="10"/>
        </w:rPr>
        <w:t>= 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t>OUT }| </w:t>
      </w:r>
      <w:r w:rsidRPr="00220AA6">
        <w:rPr>
          <w:rStyle w:val="l0s551"/>
          <w:sz w:val="10"/>
          <w:szCs w:val="10"/>
        </w:rPr>
        <w:t>)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br/>
        <w:t>                                                      </w:t>
      </w:r>
      <w:r w:rsidRPr="00220AA6">
        <w:rPr>
          <w:rStyle w:val="l0s551"/>
          <w:sz w:val="10"/>
          <w:szCs w:val="10"/>
        </w:rPr>
        <w:t>( </w:t>
      </w:r>
      <w:r w:rsidRPr="00220AA6">
        <w:rPr>
          <w:rStyle w:val="l0s521"/>
          <w:sz w:val="10"/>
          <w:szCs w:val="10"/>
        </w:rPr>
        <w:t>key </w:t>
      </w:r>
      <w:r w:rsidRPr="00220AA6">
        <w:rPr>
          <w:rStyle w:val="l0s551"/>
          <w:sz w:val="10"/>
          <w:szCs w:val="10"/>
        </w:rPr>
        <w:t>= </w:t>
      </w:r>
      <w:r w:rsidRPr="00220AA6">
        <w:rPr>
          <w:rStyle w:val="l0s331"/>
          <w:sz w:val="10"/>
          <w:szCs w:val="10"/>
        </w:rPr>
        <w:t>'{USUARIO}' </w:t>
      </w:r>
      <w:r w:rsidRPr="00220AA6">
        <w:rPr>
          <w:rStyle w:val="l0s521"/>
          <w:sz w:val="10"/>
          <w:szCs w:val="10"/>
        </w:rPr>
        <w:t>value </w:t>
      </w:r>
      <w:r w:rsidRPr="00220AA6">
        <w:rPr>
          <w:rStyle w:val="l0s551"/>
          <w:sz w:val="10"/>
          <w:szCs w:val="10"/>
        </w:rPr>
        <w:t>= 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t>| { zcl_ap_usuario</w:t>
      </w:r>
      <w:r w:rsidRPr="00220AA6">
        <w:rPr>
          <w:rStyle w:val="l0s701"/>
          <w:sz w:val="10"/>
          <w:szCs w:val="10"/>
        </w:rPr>
        <w:t>=&gt;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t>get_nombre</w:t>
      </w:r>
      <w:r w:rsidRPr="00220AA6">
        <w:rPr>
          <w:rStyle w:val="l0s551"/>
          <w:sz w:val="10"/>
          <w:szCs w:val="10"/>
        </w:rPr>
        <w:t>( ) 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t>}| </w:t>
      </w:r>
      <w:r w:rsidRPr="00220AA6">
        <w:rPr>
          <w:rStyle w:val="l0s551"/>
          <w:sz w:val="10"/>
          <w:szCs w:val="10"/>
        </w:rPr>
        <w:t>)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br/>
        <w:t>                                                      </w:t>
      </w:r>
      <w:r w:rsidRPr="00220AA6">
        <w:rPr>
          <w:rStyle w:val="l0s551"/>
          <w:sz w:val="10"/>
          <w:szCs w:val="10"/>
        </w:rPr>
        <w:t>( </w:t>
      </w:r>
      <w:r w:rsidRPr="00220AA6">
        <w:rPr>
          <w:rStyle w:val="l0s521"/>
          <w:sz w:val="10"/>
          <w:szCs w:val="10"/>
        </w:rPr>
        <w:t>key </w:t>
      </w:r>
      <w:r w:rsidRPr="00220AA6">
        <w:rPr>
          <w:rStyle w:val="l0s551"/>
          <w:sz w:val="10"/>
          <w:szCs w:val="10"/>
        </w:rPr>
        <w:t>= </w:t>
      </w:r>
      <w:r w:rsidRPr="00220AA6">
        <w:rPr>
          <w:rStyle w:val="l0s331"/>
          <w:sz w:val="10"/>
          <w:szCs w:val="10"/>
        </w:rPr>
        <w:t>'{ENAME}' </w:t>
      </w:r>
      <w:r w:rsidRPr="00220AA6">
        <w:rPr>
          <w:rStyle w:val="l0s521"/>
          <w:sz w:val="10"/>
          <w:szCs w:val="10"/>
        </w:rPr>
        <w:t>value </w:t>
      </w:r>
      <w:r w:rsidRPr="00220AA6">
        <w:rPr>
          <w:rStyle w:val="l0s551"/>
          <w:sz w:val="10"/>
          <w:szCs w:val="10"/>
        </w:rPr>
        <w:t>= 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t>| { zcl_ap_empleado</w:t>
      </w:r>
      <w:r w:rsidRPr="00220AA6">
        <w:rPr>
          <w:rStyle w:val="l0s701"/>
          <w:sz w:val="10"/>
          <w:szCs w:val="10"/>
        </w:rPr>
        <w:t>=&gt;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t>get_nombre</w:t>
      </w:r>
      <w:r w:rsidRPr="00220AA6">
        <w:rPr>
          <w:rStyle w:val="l0s551"/>
          <w:sz w:val="10"/>
          <w:szCs w:val="10"/>
        </w:rPr>
        <w:t>( 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t>pernr </w:t>
      </w:r>
      <w:r w:rsidRPr="00220AA6">
        <w:rPr>
          <w:rStyle w:val="l0s551"/>
          <w:sz w:val="10"/>
          <w:szCs w:val="10"/>
        </w:rPr>
        <w:t>= 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t>pernr </w:t>
      </w:r>
      <w:r w:rsidRPr="00220AA6">
        <w:rPr>
          <w:rStyle w:val="l0s551"/>
          <w:sz w:val="10"/>
          <w:szCs w:val="10"/>
        </w:rPr>
        <w:t>) 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t>}| </w:t>
      </w:r>
      <w:r w:rsidRPr="00220AA6">
        <w:rPr>
          <w:rStyle w:val="l0s551"/>
          <w:sz w:val="10"/>
          <w:szCs w:val="10"/>
        </w:rPr>
        <w:t>)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br/>
        <w:t>                                                      </w:t>
      </w:r>
      <w:r w:rsidRPr="00220AA6">
        <w:rPr>
          <w:rStyle w:val="l0s551"/>
          <w:sz w:val="10"/>
          <w:szCs w:val="10"/>
        </w:rPr>
        <w:t>( </w:t>
      </w:r>
      <w:r w:rsidRPr="00220AA6">
        <w:rPr>
          <w:rStyle w:val="l0s521"/>
          <w:sz w:val="10"/>
          <w:szCs w:val="10"/>
        </w:rPr>
        <w:t>key </w:t>
      </w:r>
      <w:r w:rsidRPr="00220AA6">
        <w:rPr>
          <w:rStyle w:val="l0s551"/>
          <w:sz w:val="10"/>
          <w:szCs w:val="10"/>
        </w:rPr>
        <w:t>= </w:t>
      </w:r>
      <w:r w:rsidRPr="00220AA6">
        <w:rPr>
          <w:rStyle w:val="l0s331"/>
          <w:sz w:val="10"/>
          <w:szCs w:val="10"/>
        </w:rPr>
        <w:t>'{COMENTARIO}' </w:t>
      </w:r>
      <w:r w:rsidRPr="00220AA6">
        <w:rPr>
          <w:rStyle w:val="l0s521"/>
          <w:sz w:val="10"/>
          <w:szCs w:val="10"/>
        </w:rPr>
        <w:t>value </w:t>
      </w:r>
      <w:r w:rsidRPr="00220AA6">
        <w:rPr>
          <w:rStyle w:val="l0s551"/>
          <w:sz w:val="10"/>
          <w:szCs w:val="10"/>
        </w:rPr>
        <w:t>= 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t>l_sol</w:t>
      </w:r>
      <w:r w:rsidRPr="00220AA6">
        <w:rPr>
          <w:rStyle w:val="l0s701"/>
          <w:sz w:val="10"/>
          <w:szCs w:val="10"/>
        </w:rPr>
        <w:t>-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t>comentario  </w:t>
      </w:r>
      <w:r w:rsidRPr="00220AA6">
        <w:rPr>
          <w:rStyle w:val="l0s551"/>
          <w:sz w:val="10"/>
          <w:szCs w:val="10"/>
        </w:rPr>
        <w:t>)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br/>
        <w:t>                                                    </w:t>
      </w:r>
      <w:r w:rsidRPr="00220AA6">
        <w:rPr>
          <w:rStyle w:val="l0s551"/>
          <w:sz w:val="10"/>
          <w:szCs w:val="10"/>
        </w:rPr>
        <w:t>)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br/>
        <w:t>                             </w:t>
      </w:r>
      <w:r w:rsidRPr="00220AA6">
        <w:rPr>
          <w:rStyle w:val="l0s521"/>
          <w:sz w:val="10"/>
          <w:szCs w:val="10"/>
        </w:rPr>
        <w:t>IMPORTING message </w:t>
      </w:r>
      <w:r w:rsidRPr="00220AA6">
        <w:rPr>
          <w:rStyle w:val="l0s551"/>
          <w:sz w:val="10"/>
          <w:szCs w:val="10"/>
        </w:rPr>
        <w:t>= </w:t>
      </w:r>
      <w:r w:rsidRPr="00220AA6">
        <w:rPr>
          <w:rStyle w:val="l0s521"/>
          <w:sz w:val="10"/>
          <w:szCs w:val="10"/>
        </w:rPr>
        <w:t>DATA</w:t>
      </w:r>
      <w:r w:rsidRPr="00220AA6">
        <w:rPr>
          <w:rStyle w:val="l0s551"/>
          <w:sz w:val="10"/>
          <w:szCs w:val="10"/>
        </w:rPr>
        <w:t>(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t>l_msg</w:t>
      </w:r>
      <w:r w:rsidRPr="00220AA6">
        <w:rPr>
          <w:rStyle w:val="l0s551"/>
          <w:sz w:val="10"/>
          <w:szCs w:val="10"/>
        </w:rPr>
        <w:t>)</w:t>
      </w:r>
      <w:r w:rsidRPr="00220AA6">
        <w:rPr>
          <w:rFonts w:ascii="Courier New" w:hAnsi="Courier New" w:cs="Courier New"/>
          <w:color w:val="000000"/>
          <w:sz w:val="10"/>
          <w:szCs w:val="10"/>
          <w:shd w:val="clear" w:color="auto" w:fill="FFFFFF"/>
        </w:rPr>
        <w:br/>
        <w:t>                              </w:t>
      </w:r>
      <w:r w:rsidRPr="00220AA6">
        <w:rPr>
          <w:rStyle w:val="l0s551"/>
          <w:sz w:val="10"/>
          <w:szCs w:val="10"/>
        </w:rPr>
        <w:t>).</w:t>
      </w:r>
    </w:p>
    <w:sectPr w:rsidR="00E45795" w:rsidRPr="00220A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6B1"/>
    <w:rsid w:val="00142795"/>
    <w:rsid w:val="00220AA6"/>
    <w:rsid w:val="003D376E"/>
    <w:rsid w:val="003F5118"/>
    <w:rsid w:val="004552F1"/>
    <w:rsid w:val="00671C28"/>
    <w:rsid w:val="006737DE"/>
    <w:rsid w:val="00683B7B"/>
    <w:rsid w:val="006F0F5F"/>
    <w:rsid w:val="007A16B1"/>
    <w:rsid w:val="0089481E"/>
    <w:rsid w:val="00900771"/>
    <w:rsid w:val="00BC4E3F"/>
    <w:rsid w:val="00CD35BD"/>
    <w:rsid w:val="00D13396"/>
    <w:rsid w:val="00DB45BA"/>
    <w:rsid w:val="00E45795"/>
    <w:rsid w:val="00E54325"/>
    <w:rsid w:val="00FA384E"/>
    <w:rsid w:val="00FE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928C3"/>
  <w15:chartTrackingRefBased/>
  <w15:docId w15:val="{46653CD7-44A2-4DC5-A814-01020BAD5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1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1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1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1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1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1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1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1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1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1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1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1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16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16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16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16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16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16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1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1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1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1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1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16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16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16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1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16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16B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E5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0s521">
    <w:name w:val="l0s521"/>
    <w:basedOn w:val="Fuentedeprrafopredeter"/>
    <w:rsid w:val="0089481E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701">
    <w:name w:val="l0s701"/>
    <w:basedOn w:val="Fuentedeprrafopredeter"/>
    <w:rsid w:val="0089481E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551">
    <w:name w:val="l0s551"/>
    <w:basedOn w:val="Fuentedeprrafopredeter"/>
    <w:rsid w:val="0089481E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21">
    <w:name w:val="l0s321"/>
    <w:basedOn w:val="Fuentedeprrafopredeter"/>
    <w:rsid w:val="0089481E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0s331">
    <w:name w:val="l0s331"/>
    <w:basedOn w:val="Fuentedeprrafopredeter"/>
    <w:rsid w:val="00E45795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311">
    <w:name w:val="l0s311"/>
    <w:basedOn w:val="Fuentedeprrafopredeter"/>
    <w:rsid w:val="00E45795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542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Picazo Cuartero</dc:creator>
  <cp:keywords/>
  <dc:description/>
  <cp:lastModifiedBy>Andrés Picazo Cuartero</cp:lastModifiedBy>
  <cp:revision>21</cp:revision>
  <dcterms:created xsi:type="dcterms:W3CDTF">2024-04-23T16:19:00Z</dcterms:created>
  <dcterms:modified xsi:type="dcterms:W3CDTF">2024-04-26T14:01:00Z</dcterms:modified>
</cp:coreProperties>
</file>