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117AF5" w14:textId="0290111D" w:rsidR="00E45795" w:rsidRDefault="00922E40" w:rsidP="00922E40">
      <w:r>
        <w:t>Los logs se guardan en tabla ZLOG</w:t>
      </w:r>
    </w:p>
    <w:p w14:paraId="4A21AE23" w14:textId="75674A93" w:rsidR="00922E40" w:rsidRDefault="007707F8" w:rsidP="00922E40">
      <w:r>
        <w:t xml:space="preserve">Es posible parametrizar el tiempo de almacenado en tabla </w:t>
      </w:r>
      <w:r w:rsidR="0060188A">
        <w:t>ZLOG_PARAM</w:t>
      </w:r>
    </w:p>
    <w:p w14:paraId="50E1C2C6" w14:textId="2907E5FE" w:rsidR="0060188A" w:rsidRDefault="0060188A" w:rsidP="00922E40">
      <w:r>
        <w:t xml:space="preserve">Esta tabla se mantiene desde </w:t>
      </w:r>
      <w:r w:rsidR="00330C28">
        <w:t xml:space="preserve">report </w:t>
      </w:r>
      <w:r>
        <w:t xml:space="preserve">ZLOG </w:t>
      </w:r>
      <w:r w:rsidR="00424273">
        <w:t>-&gt; Mantenimiento Conf.log</w:t>
      </w:r>
    </w:p>
    <w:p w14:paraId="530D450B" w14:textId="0C8683C0" w:rsidR="00424273" w:rsidRDefault="00424273" w:rsidP="00922E40">
      <w:r>
        <w:rPr>
          <w:noProof/>
        </w:rPr>
        <w:drawing>
          <wp:inline distT="0" distB="0" distL="0" distR="0" wp14:anchorId="1F790AE8" wp14:editId="0864CAFB">
            <wp:extent cx="2058444" cy="1045823"/>
            <wp:effectExtent l="0" t="0" r="0" b="2540"/>
            <wp:docPr id="856417002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17002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6350" cy="105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18A9" w14:textId="77777777" w:rsidR="00B350F1" w:rsidRDefault="00B350F1" w:rsidP="00922E40"/>
    <w:p w14:paraId="5BEA1105" w14:textId="7E26C9E6" w:rsidR="00B350F1" w:rsidRDefault="00B350F1" w:rsidP="00922E40">
      <w:r>
        <w:t>Los campos de este mantenimiento son:</w:t>
      </w:r>
    </w:p>
    <w:p w14:paraId="2F0A37B5" w14:textId="56C4F24B" w:rsidR="00B350F1" w:rsidRDefault="00583440" w:rsidP="00583440">
      <w:pPr>
        <w:pStyle w:val="Prrafodelista"/>
        <w:numPr>
          <w:ilvl w:val="0"/>
          <w:numId w:val="1"/>
        </w:numPr>
      </w:pPr>
      <w:r>
        <w:t>Código de log</w:t>
      </w:r>
    </w:p>
    <w:p w14:paraId="00B0CE8C" w14:textId="7886927D" w:rsidR="00583440" w:rsidRDefault="00583440" w:rsidP="00583440">
      <w:pPr>
        <w:pStyle w:val="Prrafodelista"/>
        <w:numPr>
          <w:ilvl w:val="0"/>
          <w:numId w:val="1"/>
        </w:numPr>
      </w:pPr>
      <w:r>
        <w:t>Descripción</w:t>
      </w:r>
    </w:p>
    <w:p w14:paraId="15CE7F20" w14:textId="61D0E3ED" w:rsidR="00583440" w:rsidRDefault="00583440" w:rsidP="00583440">
      <w:pPr>
        <w:pStyle w:val="Prrafodelista"/>
        <w:numPr>
          <w:ilvl w:val="0"/>
          <w:numId w:val="1"/>
        </w:numPr>
      </w:pPr>
      <w:r>
        <w:t xml:space="preserve">Sólo guardar log en caso de estos tipos (puede servir para decir que sólo queremos guardar Errores </w:t>
      </w:r>
      <w:r w:rsidR="008B5B1C">
        <w:t xml:space="preserve">y </w:t>
      </w:r>
      <w:proofErr w:type="spellStart"/>
      <w:r w:rsidR="008B5B1C">
        <w:t>Warnings</w:t>
      </w:r>
      <w:proofErr w:type="spellEnd"/>
      <w:r w:rsidR="008B5B1C">
        <w:t xml:space="preserve"> </w:t>
      </w:r>
      <w:r>
        <w:t xml:space="preserve">pero no </w:t>
      </w:r>
      <w:r w:rsidR="002E112D">
        <w:t>mensajes de éxito, por ejemplo</w:t>
      </w:r>
      <w:r w:rsidR="008B5B1C">
        <w:t>, en este caso pondríamos E,W)</w:t>
      </w:r>
    </w:p>
    <w:p w14:paraId="0EC76338" w14:textId="6506E77F" w:rsidR="008B5B1C" w:rsidRDefault="008B5B1C" w:rsidP="00583440">
      <w:pPr>
        <w:pStyle w:val="Prrafodelista"/>
        <w:numPr>
          <w:ilvl w:val="0"/>
          <w:numId w:val="1"/>
        </w:numPr>
      </w:pPr>
      <w:r>
        <w:t>Fin validez. Sólo se graban logs si la fecha es &lt;= a este dato.</w:t>
      </w:r>
    </w:p>
    <w:p w14:paraId="77064EC3" w14:textId="78A1DA38" w:rsidR="008B5B1C" w:rsidRDefault="00721990" w:rsidP="00583440">
      <w:pPr>
        <w:pStyle w:val="Prrafodelista"/>
        <w:numPr>
          <w:ilvl w:val="0"/>
          <w:numId w:val="1"/>
        </w:numPr>
      </w:pPr>
      <w:r>
        <w:t>Días de permanencia en tabla de los mensajes de error</w:t>
      </w:r>
    </w:p>
    <w:p w14:paraId="772C1263" w14:textId="285EAD05" w:rsidR="00721990" w:rsidRDefault="00721990" w:rsidP="00721990">
      <w:pPr>
        <w:pStyle w:val="Prrafodelista"/>
        <w:numPr>
          <w:ilvl w:val="0"/>
          <w:numId w:val="1"/>
        </w:numPr>
      </w:pPr>
      <w:r>
        <w:t xml:space="preserve">Días de permanencia en tabla de los mensajes </w:t>
      </w:r>
      <w:proofErr w:type="spellStart"/>
      <w:r>
        <w:t>warnings</w:t>
      </w:r>
      <w:proofErr w:type="spellEnd"/>
    </w:p>
    <w:p w14:paraId="658D420E" w14:textId="3666C52B" w:rsidR="00721990" w:rsidRDefault="00721990" w:rsidP="00583440">
      <w:pPr>
        <w:pStyle w:val="Prrafodelista"/>
        <w:numPr>
          <w:ilvl w:val="0"/>
          <w:numId w:val="1"/>
        </w:numPr>
      </w:pPr>
      <w:r>
        <w:t>Días de permanencia del resteo de mensajes</w:t>
      </w:r>
    </w:p>
    <w:p w14:paraId="14E29FE9" w14:textId="09CA0E56" w:rsidR="00360971" w:rsidRDefault="00D21A65" w:rsidP="00583440">
      <w:pPr>
        <w:pStyle w:val="Prrafodelista"/>
        <w:numPr>
          <w:ilvl w:val="0"/>
          <w:numId w:val="1"/>
        </w:numPr>
      </w:pPr>
      <w:r>
        <w:t xml:space="preserve">Permite tipificar el dato que hay en </w:t>
      </w:r>
      <w:r w:rsidR="00BC2881">
        <w:t xml:space="preserve">el campo MSGV1 </w:t>
      </w:r>
    </w:p>
    <w:p w14:paraId="236DCC8D" w14:textId="5E3C55B7" w:rsidR="004C6766" w:rsidRDefault="004C6766" w:rsidP="004C6766">
      <w:pPr>
        <w:pStyle w:val="Prrafodelista"/>
        <w:numPr>
          <w:ilvl w:val="0"/>
          <w:numId w:val="1"/>
        </w:numPr>
      </w:pPr>
      <w:r>
        <w:t>Permite tipificar el dato que hay en el campo MSGV2</w:t>
      </w:r>
    </w:p>
    <w:p w14:paraId="5564A693" w14:textId="441F5F8F" w:rsidR="004C6766" w:rsidRDefault="004C6766" w:rsidP="004C6766">
      <w:pPr>
        <w:pStyle w:val="Prrafodelista"/>
        <w:numPr>
          <w:ilvl w:val="0"/>
          <w:numId w:val="1"/>
        </w:numPr>
      </w:pPr>
      <w:r>
        <w:t>Permite tipificar el dato que hay en el campo MSGV3</w:t>
      </w:r>
    </w:p>
    <w:p w14:paraId="766CEE64" w14:textId="1343E0B0" w:rsidR="004C6766" w:rsidRDefault="004C6766" w:rsidP="004C6766">
      <w:pPr>
        <w:pStyle w:val="Prrafodelista"/>
        <w:numPr>
          <w:ilvl w:val="0"/>
          <w:numId w:val="1"/>
        </w:numPr>
      </w:pPr>
      <w:r>
        <w:t>Permite tipificar el dato que hay en el campo MSGV4</w:t>
      </w:r>
    </w:p>
    <w:p w14:paraId="2848FE97" w14:textId="6D3B8B62" w:rsidR="00360971" w:rsidRDefault="00360971" w:rsidP="00583440">
      <w:pPr>
        <w:pStyle w:val="Prrafodelista"/>
        <w:numPr>
          <w:ilvl w:val="0"/>
          <w:numId w:val="1"/>
        </w:numPr>
      </w:pPr>
      <w:r>
        <w:t>Si se informa este campo, cada vez que se produzca un mensaje de error automáticamente se mandará un mail a este destino</w:t>
      </w:r>
      <w:r w:rsidR="00324A35">
        <w:t xml:space="preserve"> indicando que se ha producido ese error.</w:t>
      </w:r>
    </w:p>
    <w:p w14:paraId="054E0056" w14:textId="2BF2E35B" w:rsidR="00360971" w:rsidRDefault="000E4458" w:rsidP="00360971">
      <w:r>
        <w:t>Un ejemplo de tipificar MSGVX es este</w:t>
      </w:r>
    </w:p>
    <w:p w14:paraId="0329A331" w14:textId="57613E54" w:rsidR="00475168" w:rsidRDefault="00DD62DD" w:rsidP="00360971">
      <w:r>
        <w:rPr>
          <w:noProof/>
        </w:rPr>
        <w:drawing>
          <wp:inline distT="0" distB="0" distL="0" distR="0" wp14:anchorId="48A11154" wp14:editId="7472E027">
            <wp:extent cx="5400040" cy="265430"/>
            <wp:effectExtent l="0" t="0" r="0" b="1270"/>
            <wp:docPr id="87602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2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2326" w14:textId="7DC91B38" w:rsidR="00475168" w:rsidRDefault="00475168" w:rsidP="00360971">
      <w:r>
        <w:t>Que hace que salga ZLOG así</w:t>
      </w:r>
    </w:p>
    <w:p w14:paraId="75813A0E" w14:textId="3F7965A4" w:rsidR="00D94835" w:rsidRDefault="00D94835" w:rsidP="00360971">
      <w:r>
        <w:rPr>
          <w:noProof/>
        </w:rPr>
        <w:lastRenderedPageBreak/>
        <w:drawing>
          <wp:inline distT="0" distB="0" distL="0" distR="0" wp14:anchorId="2F3D0804" wp14:editId="06F5CD9F">
            <wp:extent cx="4294022" cy="2531776"/>
            <wp:effectExtent l="0" t="0" r="0" b="1905"/>
            <wp:docPr id="1270635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35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0178" cy="253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2649" w14:textId="77777777" w:rsidR="006D00E7" w:rsidRDefault="006D00E7" w:rsidP="00360971"/>
    <w:p w14:paraId="76A41A89" w14:textId="2DD00CCD" w:rsidR="006D00E7" w:rsidRDefault="006D00E7" w:rsidP="00360971">
      <w:r>
        <w:rPr>
          <w:noProof/>
        </w:rPr>
        <w:drawing>
          <wp:inline distT="0" distB="0" distL="0" distR="0" wp14:anchorId="2187E912" wp14:editId="2D7BDED0">
            <wp:extent cx="5400040" cy="383540"/>
            <wp:effectExtent l="0" t="0" r="0" b="0"/>
            <wp:docPr id="917562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62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0FB3" w14:textId="77777777" w:rsidR="006D00E7" w:rsidRDefault="006D00E7" w:rsidP="00360971"/>
    <w:p w14:paraId="5B5B3C3D" w14:textId="77777777" w:rsidR="006D00E7" w:rsidRDefault="006D00E7" w:rsidP="00360971"/>
    <w:p w14:paraId="0FA0B431" w14:textId="2BBF7E33" w:rsidR="006D00E7" w:rsidRDefault="006D00E7" w:rsidP="00360971">
      <w:r>
        <w:t xml:space="preserve">Para guardar los logs, la forma sencilla es </w:t>
      </w:r>
      <w:r w:rsidR="007970AF">
        <w:t>esta</w:t>
      </w:r>
    </w:p>
    <w:p w14:paraId="6D88ADAE" w14:textId="77777777" w:rsidR="007970AF" w:rsidRDefault="007970AF" w:rsidP="00360971">
      <w:pPr>
        <w:rPr>
          <w:lang w:val="en-US"/>
        </w:rPr>
      </w:pPr>
      <w:proofErr w:type="spellStart"/>
      <w:r w:rsidRPr="007970AF">
        <w:rPr>
          <w:lang w:val="en-US"/>
        </w:rPr>
        <w:t>zcl_ap_log</w:t>
      </w:r>
      <w:proofErr w:type="spellEnd"/>
      <w:r w:rsidRPr="007970AF">
        <w:rPr>
          <w:lang w:val="en-US"/>
        </w:rPr>
        <w:t>=&gt;</w:t>
      </w:r>
      <w:proofErr w:type="spellStart"/>
      <w:r w:rsidRPr="007970AF">
        <w:rPr>
          <w:lang w:val="en-US"/>
        </w:rPr>
        <w:t>set_log</w:t>
      </w:r>
      <w:proofErr w:type="spellEnd"/>
      <w:r w:rsidRPr="007970AF">
        <w:rPr>
          <w:lang w:val="en-US"/>
        </w:rPr>
        <w:t xml:space="preserve">( </w:t>
      </w:r>
      <w:proofErr w:type="spellStart"/>
      <w:r w:rsidRPr="007970AF">
        <w:rPr>
          <w:lang w:val="en-US"/>
        </w:rPr>
        <w:t>proceso</w:t>
      </w:r>
      <w:proofErr w:type="spellEnd"/>
      <w:r w:rsidRPr="007970AF">
        <w:rPr>
          <w:lang w:val="en-US"/>
        </w:rPr>
        <w:t xml:space="preserve"> = 'WF_MOD_PED' </w:t>
      </w:r>
    </w:p>
    <w:p w14:paraId="69C282B8" w14:textId="77777777" w:rsidR="007970AF" w:rsidRDefault="007970AF" w:rsidP="00360971">
      <w:r w:rsidRPr="000304DF">
        <w:rPr>
          <w:lang w:val="en-US"/>
        </w:rPr>
        <w:t xml:space="preserve">                                             </w:t>
      </w:r>
      <w:r w:rsidRPr="007970AF">
        <w:t xml:space="preserve">clave = </w:t>
      </w:r>
      <w:proofErr w:type="spellStart"/>
      <w:r w:rsidRPr="007970AF">
        <w:t>vbeln</w:t>
      </w:r>
      <w:proofErr w:type="spellEnd"/>
      <w:r w:rsidRPr="007970AF">
        <w:t xml:space="preserve"> </w:t>
      </w:r>
    </w:p>
    <w:p w14:paraId="63B49436" w14:textId="77777777" w:rsidR="007970AF" w:rsidRDefault="007970AF" w:rsidP="00360971">
      <w:r>
        <w:t xml:space="preserve">                                              </w:t>
      </w:r>
      <w:r w:rsidRPr="007970AF">
        <w:t xml:space="preserve">p1 = </w:t>
      </w:r>
      <w:proofErr w:type="spellStart"/>
      <w:r w:rsidRPr="007970AF">
        <w:t>l_msg</w:t>
      </w:r>
      <w:proofErr w:type="spellEnd"/>
      <w:r w:rsidRPr="007970AF">
        <w:t xml:space="preserve"> </w:t>
      </w:r>
    </w:p>
    <w:p w14:paraId="207CFEFB" w14:textId="4FBFC255" w:rsidR="007970AF" w:rsidRPr="007970AF" w:rsidRDefault="007970AF" w:rsidP="00360971">
      <w:r>
        <w:t xml:space="preserve">                                              </w:t>
      </w:r>
      <w:proofErr w:type="spellStart"/>
      <w:r w:rsidRPr="007970AF">
        <w:t>msgty</w:t>
      </w:r>
      <w:proofErr w:type="spellEnd"/>
      <w:r w:rsidRPr="007970AF">
        <w:t xml:space="preserve"> = 'E' ).</w:t>
      </w:r>
    </w:p>
    <w:p w14:paraId="641F1113" w14:textId="77777777" w:rsidR="00360971" w:rsidRDefault="00360971" w:rsidP="00360971"/>
    <w:p w14:paraId="5A790138" w14:textId="31B7AE0F" w:rsidR="000304DF" w:rsidRDefault="000304DF" w:rsidP="00360971">
      <w:r>
        <w:t>O si quiero añadir una tabla interna de tipo BAPIRET2 de golpe</w:t>
      </w:r>
    </w:p>
    <w:p w14:paraId="705669FA" w14:textId="77777777" w:rsidR="005E551E" w:rsidRDefault="005E551E" w:rsidP="00360971"/>
    <w:p w14:paraId="6C17D318" w14:textId="77777777" w:rsidR="005E551E" w:rsidRPr="005E551E" w:rsidRDefault="005E551E" w:rsidP="005E551E">
      <w:pPr>
        <w:rPr>
          <w:lang w:val="en-US"/>
        </w:rPr>
      </w:pPr>
      <w:r w:rsidRPr="005E551E">
        <w:rPr>
          <w:lang w:val="en-US"/>
        </w:rPr>
        <w:t>DATA lt_return  LIKE bapiret2 OCCURS 0.</w:t>
      </w:r>
    </w:p>
    <w:p w14:paraId="690A31C2" w14:textId="77777777" w:rsidR="005E551E" w:rsidRPr="005E551E" w:rsidRDefault="005E551E" w:rsidP="005E551E">
      <w:pPr>
        <w:rPr>
          <w:lang w:val="en-US"/>
        </w:rPr>
      </w:pPr>
    </w:p>
    <w:p w14:paraId="4723CB00" w14:textId="77777777" w:rsidR="005E551E" w:rsidRPr="005E551E" w:rsidRDefault="005E551E" w:rsidP="005E551E">
      <w:pPr>
        <w:rPr>
          <w:lang w:val="en-US"/>
        </w:rPr>
      </w:pPr>
      <w:r w:rsidRPr="005E551E">
        <w:rPr>
          <w:lang w:val="en-US"/>
        </w:rPr>
        <w:t>lt_return[] = VALUE #( ( type = 'E' message = 'Hola' ) ).</w:t>
      </w:r>
    </w:p>
    <w:p w14:paraId="432F8B94" w14:textId="77777777" w:rsidR="005E551E" w:rsidRPr="005E551E" w:rsidRDefault="005E551E" w:rsidP="005E551E">
      <w:pPr>
        <w:rPr>
          <w:lang w:val="en-US"/>
        </w:rPr>
      </w:pPr>
    </w:p>
    <w:p w14:paraId="120A78AC" w14:textId="77777777" w:rsidR="005E551E" w:rsidRPr="005E551E" w:rsidRDefault="005E551E" w:rsidP="005E551E">
      <w:pPr>
        <w:rPr>
          <w:lang w:val="en-US"/>
        </w:rPr>
      </w:pPr>
      <w:r w:rsidRPr="005E551E">
        <w:rPr>
          <w:lang w:val="en-US"/>
        </w:rPr>
        <w:t>NEW zcl_ap_log( object = 'PROXY_MES'</w:t>
      </w:r>
    </w:p>
    <w:p w14:paraId="36C41209" w14:textId="77777777" w:rsidR="005E551E" w:rsidRPr="005E551E" w:rsidRDefault="005E551E" w:rsidP="005E551E">
      <w:pPr>
        <w:rPr>
          <w:lang w:val="en-US"/>
        </w:rPr>
      </w:pPr>
      <w:r w:rsidRPr="005E551E">
        <w:rPr>
          <w:lang w:val="en-US"/>
        </w:rPr>
        <w:t xml:space="preserve">                report = 'ZALTA_STOCK')-&gt;set_tabla_log_from_bapiret2_t( clave = '123'</w:t>
      </w:r>
    </w:p>
    <w:p w14:paraId="4E1A3E91" w14:textId="1AF4BBEA" w:rsidR="005E551E" w:rsidRPr="007970AF" w:rsidRDefault="005E551E" w:rsidP="005E551E">
      <w:r w:rsidRPr="005E551E">
        <w:rPr>
          <w:lang w:val="en-US"/>
        </w:rPr>
        <w:t xml:space="preserve">                                                                        </w:t>
      </w:r>
      <w:r>
        <w:t xml:space="preserve">bapiret2_t = </w:t>
      </w:r>
      <w:proofErr w:type="spellStart"/>
      <w:r>
        <w:t>lt_return</w:t>
      </w:r>
      <w:proofErr w:type="spellEnd"/>
      <w:r>
        <w:t>[] ).</w:t>
      </w:r>
    </w:p>
    <w:p w14:paraId="0181EA73" w14:textId="77777777" w:rsidR="00360971" w:rsidRPr="007970AF" w:rsidRDefault="00360971" w:rsidP="00360971"/>
    <w:p w14:paraId="1C51848B" w14:textId="77777777" w:rsidR="00583440" w:rsidRPr="007970AF" w:rsidRDefault="00583440" w:rsidP="00922E40"/>
    <w:sectPr w:rsidR="00583440" w:rsidRPr="007970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0F4A68"/>
    <w:multiLevelType w:val="hybridMultilevel"/>
    <w:tmpl w:val="30601D4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835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6B1"/>
    <w:rsid w:val="000304DF"/>
    <w:rsid w:val="0009265F"/>
    <w:rsid w:val="000E4458"/>
    <w:rsid w:val="00142795"/>
    <w:rsid w:val="00220AA6"/>
    <w:rsid w:val="002E112D"/>
    <w:rsid w:val="00324A35"/>
    <w:rsid w:val="00330C28"/>
    <w:rsid w:val="00360971"/>
    <w:rsid w:val="003D376E"/>
    <w:rsid w:val="003F5118"/>
    <w:rsid w:val="00410105"/>
    <w:rsid w:val="00424273"/>
    <w:rsid w:val="004552F1"/>
    <w:rsid w:val="00475168"/>
    <w:rsid w:val="004C6766"/>
    <w:rsid w:val="00562094"/>
    <w:rsid w:val="00583440"/>
    <w:rsid w:val="005E551E"/>
    <w:rsid w:val="0060188A"/>
    <w:rsid w:val="006630BE"/>
    <w:rsid w:val="00671C28"/>
    <w:rsid w:val="006737DE"/>
    <w:rsid w:val="00683B7B"/>
    <w:rsid w:val="006D00E7"/>
    <w:rsid w:val="006F0F5F"/>
    <w:rsid w:val="00710C36"/>
    <w:rsid w:val="00721990"/>
    <w:rsid w:val="007707F8"/>
    <w:rsid w:val="007970AF"/>
    <w:rsid w:val="007A16B1"/>
    <w:rsid w:val="0089481E"/>
    <w:rsid w:val="008B5B1C"/>
    <w:rsid w:val="00900771"/>
    <w:rsid w:val="00922E40"/>
    <w:rsid w:val="00B350F1"/>
    <w:rsid w:val="00BC2881"/>
    <w:rsid w:val="00BC4E3F"/>
    <w:rsid w:val="00CD35BD"/>
    <w:rsid w:val="00D13396"/>
    <w:rsid w:val="00D21A65"/>
    <w:rsid w:val="00D94835"/>
    <w:rsid w:val="00DB45BA"/>
    <w:rsid w:val="00DD62DD"/>
    <w:rsid w:val="00E45795"/>
    <w:rsid w:val="00E54325"/>
    <w:rsid w:val="00ED1063"/>
    <w:rsid w:val="00FA384E"/>
    <w:rsid w:val="00FE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928C3"/>
  <w15:chartTrackingRefBased/>
  <w15:docId w15:val="{E4159431-8771-4104-B749-8F73A37E9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1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1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1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1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1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1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1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1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1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1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1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1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16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16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16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16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16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16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1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1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1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1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1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16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16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16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1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16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16B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E5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0s521">
    <w:name w:val="l0s521"/>
    <w:basedOn w:val="Fuentedeprrafopredeter"/>
    <w:rsid w:val="0089481E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701">
    <w:name w:val="l0s701"/>
    <w:basedOn w:val="Fuentedeprrafopredeter"/>
    <w:rsid w:val="0089481E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551">
    <w:name w:val="l0s551"/>
    <w:basedOn w:val="Fuentedeprrafopredeter"/>
    <w:rsid w:val="0089481E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21">
    <w:name w:val="l0s321"/>
    <w:basedOn w:val="Fuentedeprrafopredeter"/>
    <w:rsid w:val="008948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331">
    <w:name w:val="l0s331"/>
    <w:basedOn w:val="Fuentedeprrafopredeter"/>
    <w:rsid w:val="00E45795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11">
    <w:name w:val="l0s311"/>
    <w:basedOn w:val="Fuentedeprrafopredeter"/>
    <w:rsid w:val="00E45795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267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Picazo Cuartero</dc:creator>
  <cp:keywords/>
  <dc:description/>
  <cp:lastModifiedBy>Andrés Picazo Cuartero</cp:lastModifiedBy>
  <cp:revision>27</cp:revision>
  <dcterms:created xsi:type="dcterms:W3CDTF">2024-12-11T01:15:00Z</dcterms:created>
  <dcterms:modified xsi:type="dcterms:W3CDTF">2024-12-11T11:17:00Z</dcterms:modified>
</cp:coreProperties>
</file>