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B8DB46" w14:textId="271E66BA" w:rsidR="00602E16" w:rsidRDefault="003102CF" w:rsidP="00F621CF">
      <w:pPr>
        <w:pStyle w:val="Ttulo1"/>
      </w:pPr>
      <w:r>
        <w:t>Funcionamiento</w:t>
      </w:r>
    </w:p>
    <w:p w14:paraId="42932678" w14:textId="5CB65929" w:rsidR="003102CF" w:rsidRDefault="003102CF" w:rsidP="003102CF">
      <w:r>
        <w:t>Usaremos la tabla ZPARAMETROS para que nos sirve de base para poder definir parámetros de forma genérica a diferentes procesos.</w:t>
      </w:r>
    </w:p>
    <w:p w14:paraId="4C6B662D" w14:textId="4D22920E" w:rsidR="00147FAD" w:rsidRDefault="00147FAD" w:rsidP="003102CF">
      <w:r>
        <w:t>La tabla tiene los siguientes campos donde CLAVE se refiere siempre a un proceso concreto y CAMPO, VALOR y VALOR2 son claves dentro de este proceso.</w:t>
      </w:r>
    </w:p>
    <w:p w14:paraId="2DA0C8F1" w14:textId="189D4292" w:rsidR="00147FAD" w:rsidRDefault="00147FAD" w:rsidP="003102CF">
      <w:r>
        <w:t>A nivel de atributos tenemos 6 campos ATRIBUTO1 a 6 y un campo comentario.</w:t>
      </w:r>
    </w:p>
    <w:p w14:paraId="663751CF" w14:textId="6298B67A" w:rsidR="00F621CF" w:rsidRDefault="00147FAD" w:rsidP="00B615B7">
      <w:r>
        <w:rPr>
          <w:noProof/>
        </w:rPr>
        <w:drawing>
          <wp:inline distT="0" distB="0" distL="0" distR="0" wp14:anchorId="179D59B6" wp14:editId="1D46D244">
            <wp:extent cx="5400040" cy="2951480"/>
            <wp:effectExtent l="0" t="0" r="0" b="1270"/>
            <wp:docPr id="1812049423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49423" name="Imagen 1" descr="Interfaz de usuario gráfica, 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2B0B" w14:textId="77777777" w:rsidR="00C96E94" w:rsidRDefault="00C96E94" w:rsidP="00C96E94">
      <w:pPr>
        <w:pStyle w:val="Ttulo1"/>
      </w:pPr>
      <w:r>
        <w:t>Definición de campos</w:t>
      </w:r>
    </w:p>
    <w:p w14:paraId="096CF298" w14:textId="10FD5480" w:rsidR="00F621CF" w:rsidRDefault="00DC2224" w:rsidP="00B615B7">
      <w:r>
        <w:br/>
        <w:t>Para customizar el nombre de los campos, desde ZPARAMETROS</w:t>
      </w:r>
      <w:r w:rsidR="00CF3282">
        <w:t>-&gt;Mantenimiento-&gt;Claves</w:t>
      </w:r>
    </w:p>
    <w:p w14:paraId="28F4C7EA" w14:textId="1054093C" w:rsidR="00CF3282" w:rsidRDefault="00CF3282" w:rsidP="00B615B7">
      <w:r>
        <w:rPr>
          <w:noProof/>
        </w:rPr>
        <w:drawing>
          <wp:inline distT="0" distB="0" distL="0" distR="0" wp14:anchorId="02F30DF4" wp14:editId="348D04BB">
            <wp:extent cx="2638095" cy="914286"/>
            <wp:effectExtent l="0" t="0" r="0" b="635"/>
            <wp:docPr id="103774069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4069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A68E" w14:textId="77777777" w:rsidR="00CF3282" w:rsidRDefault="00CF3282" w:rsidP="00B615B7"/>
    <w:p w14:paraId="3DE7E501" w14:textId="729993A9" w:rsidR="00CF3282" w:rsidRDefault="00CF3282" w:rsidP="00B615B7">
      <w:r>
        <w:t>Accedemos a esta tabla</w:t>
      </w:r>
      <w:r w:rsidR="00753057">
        <w:t>, donde indicaremos una descripción del proceso</w:t>
      </w:r>
      <w:r w:rsidR="00DE139F">
        <w:t xml:space="preserve">, y podremos dar nombre a las columnas para personalizar los mantenimientos. </w:t>
      </w:r>
      <w:r w:rsidR="00DE139F">
        <w:br/>
        <w:t>Si alguno de los campos no lo usaremos, pondremos INVISIBLE para que no se muestre.</w:t>
      </w:r>
    </w:p>
    <w:p w14:paraId="661651BE" w14:textId="3F6F33CF" w:rsidR="002E22D5" w:rsidRDefault="00B037EF" w:rsidP="00B615B7">
      <w:r>
        <w:rPr>
          <w:noProof/>
        </w:rPr>
        <w:drawing>
          <wp:inline distT="0" distB="0" distL="0" distR="0" wp14:anchorId="28236A63" wp14:editId="484E82FF">
            <wp:extent cx="5400040" cy="852170"/>
            <wp:effectExtent l="0" t="0" r="0" b="5080"/>
            <wp:docPr id="58804930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49304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DAAF" w14:textId="36D3D7B7" w:rsidR="00D64139" w:rsidRDefault="00D64139">
      <w:r>
        <w:br w:type="page"/>
      </w:r>
    </w:p>
    <w:p w14:paraId="78074F55" w14:textId="5C8735AC" w:rsidR="002E22D5" w:rsidRDefault="0060119C" w:rsidP="0060119C">
      <w:pPr>
        <w:pStyle w:val="Ttulo1"/>
      </w:pPr>
      <w:r>
        <w:lastRenderedPageBreak/>
        <w:t xml:space="preserve">Mantenimiento de </w:t>
      </w:r>
      <w:r w:rsidR="00A31397">
        <w:t>parámetros</w:t>
      </w:r>
    </w:p>
    <w:p w14:paraId="0E410642" w14:textId="77777777" w:rsidR="0060119C" w:rsidRDefault="0060119C" w:rsidP="00B615B7"/>
    <w:p w14:paraId="4F500844" w14:textId="703701A4" w:rsidR="0060119C" w:rsidRDefault="002B5ED2" w:rsidP="00B615B7">
      <w:r>
        <w:t>Es obligatorio filtrar siempre por el primer campo clave, aunque también es posible filtrar por los dos siguientes campos (CAMPO y VALOR)</w:t>
      </w:r>
    </w:p>
    <w:p w14:paraId="261DC41F" w14:textId="08A485DE" w:rsidR="0017437D" w:rsidRDefault="0017437D" w:rsidP="00B615B7">
      <w:r>
        <w:rPr>
          <w:noProof/>
        </w:rPr>
        <w:drawing>
          <wp:inline distT="0" distB="0" distL="0" distR="0" wp14:anchorId="2AB03F16" wp14:editId="4C971EAA">
            <wp:extent cx="5400040" cy="1360170"/>
            <wp:effectExtent l="0" t="0" r="0" b="0"/>
            <wp:docPr id="1223557397" name="Imagen 1" descr="Interfaz de usuario gráfica, Texto, Aplicación, Tabla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57397" name="Imagen 1" descr="Interfaz de usuario gráfica, Texto, Aplicación, Tabla, Word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4F4F" w14:textId="3CD84C4A" w:rsidR="0093473E" w:rsidRDefault="0093473E" w:rsidP="00B615B7">
      <w:r>
        <w:rPr>
          <w:noProof/>
        </w:rPr>
        <w:drawing>
          <wp:inline distT="0" distB="0" distL="0" distR="0" wp14:anchorId="50F379D7" wp14:editId="42A7CEF3">
            <wp:extent cx="5400040" cy="789305"/>
            <wp:effectExtent l="0" t="0" r="0" b="0"/>
            <wp:docPr id="1214886153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6153" name="Imagen 1" descr="Interfaz de usuario gráfica, Texto, Aplicación, Word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F9A2" w14:textId="1989A2F8" w:rsidR="0060119C" w:rsidRDefault="00326422" w:rsidP="00B615B7">
      <w:r>
        <w:rPr>
          <w:noProof/>
        </w:rPr>
        <w:drawing>
          <wp:inline distT="0" distB="0" distL="0" distR="0" wp14:anchorId="503DCAC0" wp14:editId="499EA805">
            <wp:extent cx="5400040" cy="1111885"/>
            <wp:effectExtent l="0" t="0" r="0" b="0"/>
            <wp:docPr id="84542757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7579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CAB9" w14:textId="77777777" w:rsidR="00981B61" w:rsidRDefault="00981B61" w:rsidP="00B615B7"/>
    <w:p w14:paraId="36B5D881" w14:textId="3CE4B816" w:rsidR="00981B61" w:rsidRDefault="00981B61" w:rsidP="00823586">
      <w:pPr>
        <w:pStyle w:val="Ttulo2"/>
      </w:pPr>
      <w:r>
        <w:t>Control de cambios</w:t>
      </w:r>
    </w:p>
    <w:p w14:paraId="47C113E3" w14:textId="7D587268" w:rsidR="00981B61" w:rsidRDefault="00981B61" w:rsidP="00981B61">
      <w:r>
        <w:t xml:space="preserve">Podemos acceder al control de modificaciones desde </w:t>
      </w:r>
    </w:p>
    <w:p w14:paraId="58F16478" w14:textId="00C5D036" w:rsidR="00A52050" w:rsidRDefault="00A52050" w:rsidP="00981B61">
      <w:r>
        <w:rPr>
          <w:noProof/>
        </w:rPr>
        <w:drawing>
          <wp:inline distT="0" distB="0" distL="0" distR="0" wp14:anchorId="3FD14E48" wp14:editId="1242A6B9">
            <wp:extent cx="2485714" cy="895238"/>
            <wp:effectExtent l="0" t="0" r="0" b="635"/>
            <wp:docPr id="149738932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932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52B2" w14:textId="7C565FB1" w:rsidR="00A52050" w:rsidRDefault="00A52050" w:rsidP="00981B61">
      <w:r>
        <w:rPr>
          <w:noProof/>
        </w:rPr>
        <w:drawing>
          <wp:inline distT="0" distB="0" distL="0" distR="0" wp14:anchorId="18A20A1B" wp14:editId="7F2D3845">
            <wp:extent cx="5400040" cy="641350"/>
            <wp:effectExtent l="0" t="0" r="0" b="6350"/>
            <wp:docPr id="522632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32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9067" w14:textId="55A5E596" w:rsidR="00A758C2" w:rsidRDefault="00483BB3" w:rsidP="00823586">
      <w:pPr>
        <w:pStyle w:val="Ttulo2"/>
      </w:pPr>
      <w:r>
        <w:t>Inserción entradas en orden de transporte</w:t>
      </w:r>
    </w:p>
    <w:p w14:paraId="194D4281" w14:textId="3372E8C4" w:rsidR="00140124" w:rsidRPr="00140124" w:rsidRDefault="00140124" w:rsidP="00140124">
      <w:r>
        <w:t xml:space="preserve">Si estamos en el entorno de desarrollo podremos transportar las entradas, seleccionándolas y pulsando en Crear OT. Se pedirá una orden de transporte de </w:t>
      </w:r>
      <w:proofErr w:type="spellStart"/>
      <w:r>
        <w:t>Workbench</w:t>
      </w:r>
      <w:proofErr w:type="spellEnd"/>
      <w:r>
        <w:t xml:space="preserve"> para </w:t>
      </w:r>
      <w:r w:rsidR="003817E7">
        <w:t>incluirlas</w:t>
      </w:r>
      <w:r>
        <w:t>.</w:t>
      </w:r>
    </w:p>
    <w:p w14:paraId="5C008CF0" w14:textId="3CC92CE9" w:rsidR="00140124" w:rsidRDefault="00140124" w:rsidP="00140124">
      <w:r>
        <w:rPr>
          <w:noProof/>
        </w:rPr>
        <w:lastRenderedPageBreak/>
        <w:drawing>
          <wp:inline distT="0" distB="0" distL="0" distR="0" wp14:anchorId="0CCCC92E" wp14:editId="43FD0AE2">
            <wp:extent cx="5400040" cy="2409190"/>
            <wp:effectExtent l="0" t="0" r="0" b="0"/>
            <wp:docPr id="487792996" name="Imagen 1" descr="Text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92996" name="Imagen 1" descr="Texto, 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A5DD" w14:textId="77777777" w:rsidR="00140124" w:rsidRDefault="00140124" w:rsidP="00140124"/>
    <w:p w14:paraId="3F3BB20B" w14:textId="0819C1F0" w:rsidR="00140124" w:rsidRDefault="00140124" w:rsidP="00823586">
      <w:pPr>
        <w:pStyle w:val="Ttulo2"/>
      </w:pPr>
      <w:r>
        <w:t>Comparar con producción/desarrollo</w:t>
      </w:r>
    </w:p>
    <w:p w14:paraId="27CB35D6" w14:textId="4921C056" w:rsidR="007D440B" w:rsidRPr="007D440B" w:rsidRDefault="007D440B" w:rsidP="007D440B">
      <w:r>
        <w:t>Si queremos comparar lo que hay entre esos mandantes</w:t>
      </w:r>
      <w:r w:rsidR="0058059D">
        <w:t xml:space="preserve">, pulsaremos en </w:t>
      </w:r>
      <w:r w:rsidR="0058059D">
        <w:rPr>
          <w:noProof/>
        </w:rPr>
        <w:drawing>
          <wp:inline distT="0" distB="0" distL="0" distR="0" wp14:anchorId="2EDC6D1F" wp14:editId="35BA23A5">
            <wp:extent cx="1933575" cy="297826"/>
            <wp:effectExtent l="0" t="0" r="0" b="6985"/>
            <wp:docPr id="899867592" name="Imagen 1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67592" name="Imagen 1" descr="Imagen que contiene Icon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6559" cy="30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E63D" w14:textId="25F3518E" w:rsidR="007D440B" w:rsidRPr="007D440B" w:rsidRDefault="007D440B" w:rsidP="007D440B">
      <w:r>
        <w:rPr>
          <w:noProof/>
        </w:rPr>
        <w:drawing>
          <wp:inline distT="0" distB="0" distL="0" distR="0" wp14:anchorId="028C8E0E" wp14:editId="60546D86">
            <wp:extent cx="5400040" cy="911225"/>
            <wp:effectExtent l="0" t="0" r="0" b="3175"/>
            <wp:docPr id="1720050089" name="Imagen 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50089" name="Imagen 1" descr="Interfaz de usuario gráfica, Aplicación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CC56" w14:textId="77777777" w:rsidR="00140124" w:rsidRPr="00140124" w:rsidRDefault="00140124" w:rsidP="00140124"/>
    <w:p w14:paraId="35E23367" w14:textId="3D40C09B" w:rsidR="00823586" w:rsidRDefault="00823586">
      <w:r>
        <w:br w:type="page"/>
      </w:r>
    </w:p>
    <w:p w14:paraId="7829C023" w14:textId="77777777" w:rsidR="007642AE" w:rsidRPr="007642AE" w:rsidRDefault="007642AE" w:rsidP="007642AE"/>
    <w:p w14:paraId="6AB32BB8" w14:textId="518FB68D" w:rsidR="00A758C2" w:rsidRPr="00981B61" w:rsidRDefault="003817E7" w:rsidP="003817E7">
      <w:pPr>
        <w:pStyle w:val="Ttulo1"/>
      </w:pPr>
      <w:r>
        <w:t>Uso de la tabla</w:t>
      </w:r>
    </w:p>
    <w:p w14:paraId="0F7CB1B7" w14:textId="77777777" w:rsidR="00981B61" w:rsidRDefault="00981B61" w:rsidP="00B615B7"/>
    <w:p w14:paraId="72E8F715" w14:textId="7834BD14" w:rsidR="00326422" w:rsidRDefault="003817E7" w:rsidP="00823586">
      <w:pPr>
        <w:pStyle w:val="Ttulo2"/>
      </w:pPr>
      <w:r>
        <w:t>Acceso directo</w:t>
      </w:r>
    </w:p>
    <w:p w14:paraId="1335BBFB" w14:textId="4EF80BF7" w:rsidR="00823586" w:rsidRPr="00823586" w:rsidRDefault="00823586" w:rsidP="00823586">
      <w:r>
        <w:t>Simplemente podremos hacer un SELECT para recuperar lo que nos interes</w:t>
      </w:r>
      <w:r w:rsidR="00FE3EFE">
        <w:t>e</w:t>
      </w:r>
    </w:p>
    <w:p w14:paraId="2DA738FD" w14:textId="77777777" w:rsidR="00FA121E" w:rsidRPr="00F3208D" w:rsidRDefault="00FA121E" w:rsidP="00823586">
      <w:pPr>
        <w:pStyle w:val="Ttulo2"/>
        <w:rPr>
          <w:rFonts w:ascii="Courier New" w:eastAsiaTheme="minorHAnsi" w:hAnsi="Courier New" w:cs="Courier New"/>
          <w:color w:val="auto"/>
          <w:sz w:val="16"/>
          <w:szCs w:val="16"/>
        </w:rPr>
      </w:pPr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t>      SELECT </w:t>
      </w:r>
      <w:proofErr w:type="gramStart"/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t>SINGLE</w:t>
      </w:r>
      <w:proofErr w:type="gramEnd"/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t> * FROM </w:t>
      </w:r>
      <w:proofErr w:type="spellStart"/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t>zparametros</w:t>
      </w:r>
      <w:proofErr w:type="spellEnd"/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br/>
        <w:t>        INTO </w:t>
      </w:r>
      <w:proofErr w:type="spellStart"/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t>l_par</w:t>
      </w:r>
      <w:proofErr w:type="spellEnd"/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br/>
        <w:t>       WHERE clave = 'PROC_SUP_D'</w:t>
      </w:r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br/>
        <w:t>         AND campo = colectivo</w:t>
      </w:r>
      <w:r w:rsidRPr="00F3208D">
        <w:rPr>
          <w:rFonts w:ascii="Courier New" w:eastAsiaTheme="minorHAnsi" w:hAnsi="Courier New" w:cs="Courier New"/>
          <w:color w:val="auto"/>
          <w:sz w:val="16"/>
          <w:szCs w:val="16"/>
        </w:rPr>
        <w:br/>
        <w:t xml:space="preserve">         AND valor = 'PREFIJO'. </w:t>
      </w:r>
    </w:p>
    <w:p w14:paraId="16CE2D5A" w14:textId="77777777" w:rsidR="00FA121E" w:rsidRDefault="00FA121E" w:rsidP="00823586">
      <w:pPr>
        <w:pStyle w:val="Ttulo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2D67752D" w14:textId="03420533" w:rsidR="00823586" w:rsidRDefault="00823586" w:rsidP="00823586">
      <w:pPr>
        <w:pStyle w:val="Ttulo2"/>
      </w:pPr>
      <w:r>
        <w:t>Usando clase ZCL_AP_PARAMETROS</w:t>
      </w:r>
    </w:p>
    <w:p w14:paraId="3A69732B" w14:textId="77777777" w:rsidR="00E4793E" w:rsidRDefault="00E4793E" w:rsidP="00E4793E"/>
    <w:p w14:paraId="4E49204B" w14:textId="3DAE7A25" w:rsidR="00E4793E" w:rsidRDefault="00E4793E" w:rsidP="00E4793E">
      <w:pPr>
        <w:pStyle w:val="Ttulo3"/>
      </w:pPr>
      <w:r>
        <w:t>Recuperando el primer atributo</w:t>
      </w:r>
      <w:r w:rsidR="00F3208D">
        <w:t xml:space="preserve"> de forma estática</w:t>
      </w:r>
    </w:p>
    <w:p w14:paraId="487BF5C2" w14:textId="77777777" w:rsidR="00F3208D" w:rsidRPr="00F3208D" w:rsidRDefault="00F3208D" w:rsidP="00F3208D"/>
    <w:p w14:paraId="5D9FE63C" w14:textId="3E7E68A0" w:rsidR="00F3208D" w:rsidRPr="00F3208D" w:rsidRDefault="00F3208D" w:rsidP="00F3208D">
      <w:pPr>
        <w:rPr>
          <w:rFonts w:ascii="Courier New" w:hAnsi="Courier New" w:cs="Courier New"/>
          <w:sz w:val="16"/>
          <w:szCs w:val="16"/>
        </w:rPr>
      </w:pPr>
      <w:r w:rsidRPr="00F3208D">
        <w:rPr>
          <w:rFonts w:ascii="Courier New" w:hAnsi="Courier New" w:cs="Courier New"/>
          <w:sz w:val="16"/>
          <w:szCs w:val="16"/>
        </w:rPr>
        <w:t>      l_email = zcl_ap_parametros=&gt;get_atributo</w:t>
      </w:r>
      <w:proofErr w:type="gramStart"/>
      <w:r w:rsidRPr="00F3208D">
        <w:rPr>
          <w:rFonts w:ascii="Courier New" w:hAnsi="Courier New" w:cs="Courier New"/>
          <w:sz w:val="16"/>
          <w:szCs w:val="16"/>
        </w:rPr>
        <w:t>1( clave</w:t>
      </w:r>
      <w:proofErr w:type="gramEnd"/>
      <w:r w:rsidRPr="00F3208D">
        <w:rPr>
          <w:rFonts w:ascii="Courier New" w:hAnsi="Courier New" w:cs="Courier New"/>
          <w:sz w:val="16"/>
          <w:szCs w:val="16"/>
        </w:rPr>
        <w:t>  = 'AVISO_OFER'</w:t>
      </w:r>
      <w:r w:rsidRPr="00F3208D">
        <w:rPr>
          <w:rFonts w:ascii="Courier New" w:hAnsi="Courier New" w:cs="Courier New"/>
          <w:sz w:val="16"/>
          <w:szCs w:val="16"/>
        </w:rPr>
        <w:br/>
        <w:t>                                                  campo  = vbak-auart</w:t>
      </w:r>
      <w:r w:rsidRPr="00F3208D">
        <w:rPr>
          <w:rFonts w:ascii="Courier New" w:hAnsi="Courier New" w:cs="Courier New"/>
          <w:sz w:val="16"/>
          <w:szCs w:val="16"/>
        </w:rPr>
        <w:br/>
        <w:t>                                                  valor  = vbak-vkorg ).</w:t>
      </w:r>
    </w:p>
    <w:p w14:paraId="0D1CD285" w14:textId="2E17C890" w:rsidR="00F3208D" w:rsidRDefault="00F3208D" w:rsidP="00E4793E"/>
    <w:p w14:paraId="6DB23A2E" w14:textId="708BB095" w:rsidR="00F3208D" w:rsidRDefault="00F3208D" w:rsidP="00F3208D">
      <w:pPr>
        <w:pStyle w:val="Ttulo3"/>
      </w:pPr>
      <w:r>
        <w:t>Recuperando el primer atributo</w:t>
      </w:r>
      <w:r w:rsidR="00357ED2">
        <w:t xml:space="preserve"> instanciando la clase</w:t>
      </w:r>
    </w:p>
    <w:p w14:paraId="030FEDB3" w14:textId="77777777" w:rsidR="00357ED2" w:rsidRDefault="00357ED2" w:rsidP="00357ED2"/>
    <w:p w14:paraId="4FE02BCF" w14:textId="68EB0855" w:rsidR="00357ED2" w:rsidRPr="0079749A" w:rsidRDefault="00357ED2" w:rsidP="00357ED2">
      <w:pPr>
        <w:rPr>
          <w:rFonts w:ascii="Courier New" w:hAnsi="Courier New" w:cs="Courier New"/>
          <w:sz w:val="16"/>
          <w:szCs w:val="16"/>
        </w:rPr>
      </w:pPr>
      <w:r w:rsidRPr="0079749A">
        <w:rPr>
          <w:rFonts w:ascii="Courier New" w:hAnsi="Courier New" w:cs="Courier New"/>
          <w:sz w:val="16"/>
          <w:szCs w:val="16"/>
        </w:rPr>
        <w:t>Data(</w:t>
      </w:r>
      <w:proofErr w:type="spellStart"/>
      <w:r w:rsidRPr="0079749A">
        <w:rPr>
          <w:rFonts w:ascii="Courier New" w:hAnsi="Courier New" w:cs="Courier New"/>
          <w:sz w:val="16"/>
          <w:szCs w:val="16"/>
        </w:rPr>
        <w:t>o_par</w:t>
      </w:r>
      <w:proofErr w:type="spellEnd"/>
      <w:r w:rsidRPr="0079749A">
        <w:rPr>
          <w:rFonts w:ascii="Courier New" w:hAnsi="Courier New" w:cs="Courier New"/>
          <w:sz w:val="16"/>
          <w:szCs w:val="16"/>
        </w:rPr>
        <w:t xml:space="preserve">) = new </w:t>
      </w:r>
      <w:proofErr w:type="spellStart"/>
      <w:r w:rsidRPr="0079749A">
        <w:rPr>
          <w:rFonts w:ascii="Courier New" w:hAnsi="Courier New" w:cs="Courier New"/>
          <w:sz w:val="16"/>
          <w:szCs w:val="16"/>
        </w:rPr>
        <w:t>zcl_ap_</w:t>
      </w:r>
      <w:proofErr w:type="gramStart"/>
      <w:r w:rsidRPr="0079749A">
        <w:rPr>
          <w:rFonts w:ascii="Courier New" w:hAnsi="Courier New" w:cs="Courier New"/>
          <w:sz w:val="16"/>
          <w:szCs w:val="16"/>
        </w:rPr>
        <w:t>parametros</w:t>
      </w:r>
      <w:proofErr w:type="spellEnd"/>
      <w:r w:rsidRPr="0079749A">
        <w:rPr>
          <w:rFonts w:ascii="Courier New" w:hAnsi="Courier New" w:cs="Courier New"/>
          <w:sz w:val="16"/>
          <w:szCs w:val="16"/>
        </w:rPr>
        <w:t>( clave</w:t>
      </w:r>
      <w:proofErr w:type="gramEnd"/>
      <w:r w:rsidRPr="0079749A">
        <w:rPr>
          <w:rFonts w:ascii="Courier New" w:hAnsi="Courier New" w:cs="Courier New"/>
          <w:sz w:val="16"/>
          <w:szCs w:val="16"/>
        </w:rPr>
        <w:t xml:space="preserve"> = ‘AVISO_OFER’ ).</w:t>
      </w:r>
    </w:p>
    <w:p w14:paraId="09A72E92" w14:textId="0C041BA9" w:rsidR="00CA30C2" w:rsidRDefault="00357ED2" w:rsidP="00E4793E">
      <w:pPr>
        <w:rPr>
          <w:rFonts w:ascii="Courier New" w:hAnsi="Courier New" w:cs="Courier New"/>
          <w:sz w:val="16"/>
          <w:szCs w:val="16"/>
        </w:rPr>
      </w:pPr>
      <w:r w:rsidRPr="0079749A">
        <w:rPr>
          <w:rFonts w:ascii="Courier New" w:hAnsi="Courier New" w:cs="Courier New"/>
          <w:sz w:val="16"/>
          <w:szCs w:val="16"/>
        </w:rPr>
        <w:t>Data(</w:t>
      </w:r>
      <w:proofErr w:type="spellStart"/>
      <w:r w:rsidRPr="0079749A">
        <w:rPr>
          <w:rFonts w:ascii="Courier New" w:hAnsi="Courier New" w:cs="Courier New"/>
          <w:sz w:val="16"/>
          <w:szCs w:val="16"/>
        </w:rPr>
        <w:t>l_email</w:t>
      </w:r>
      <w:proofErr w:type="spellEnd"/>
      <w:r w:rsidRPr="0079749A">
        <w:rPr>
          <w:rFonts w:ascii="Courier New" w:hAnsi="Courier New" w:cs="Courier New"/>
          <w:sz w:val="16"/>
          <w:szCs w:val="16"/>
        </w:rPr>
        <w:t xml:space="preserve">) = </w:t>
      </w:r>
      <w:proofErr w:type="spellStart"/>
      <w:r w:rsidRPr="0079749A">
        <w:rPr>
          <w:rFonts w:ascii="Courier New" w:hAnsi="Courier New" w:cs="Courier New"/>
          <w:sz w:val="16"/>
          <w:szCs w:val="16"/>
        </w:rPr>
        <w:t>o_par</w:t>
      </w:r>
      <w:proofErr w:type="spellEnd"/>
      <w:r w:rsidRPr="0079749A">
        <w:rPr>
          <w:rFonts w:ascii="Courier New" w:hAnsi="Courier New" w:cs="Courier New"/>
          <w:sz w:val="16"/>
          <w:szCs w:val="16"/>
        </w:rPr>
        <w:t>-&gt;</w:t>
      </w:r>
      <w:r w:rsidR="0079749A" w:rsidRPr="0079749A">
        <w:rPr>
          <w:rFonts w:ascii="Courier New" w:hAnsi="Courier New" w:cs="Courier New"/>
          <w:sz w:val="16"/>
          <w:szCs w:val="16"/>
        </w:rPr>
        <w:t>get_atr</w:t>
      </w:r>
      <w:proofErr w:type="gramStart"/>
      <w:r w:rsidR="0079749A" w:rsidRPr="0079749A">
        <w:rPr>
          <w:rFonts w:ascii="Courier New" w:hAnsi="Courier New" w:cs="Courier New"/>
          <w:sz w:val="16"/>
          <w:szCs w:val="16"/>
        </w:rPr>
        <w:t xml:space="preserve">1( </w:t>
      </w:r>
      <w:r w:rsidR="0079749A" w:rsidRPr="00F3208D">
        <w:rPr>
          <w:rFonts w:ascii="Courier New" w:hAnsi="Courier New" w:cs="Courier New"/>
          <w:sz w:val="16"/>
          <w:szCs w:val="16"/>
        </w:rPr>
        <w:t>campo</w:t>
      </w:r>
      <w:proofErr w:type="gramEnd"/>
      <w:r w:rsidR="0079749A" w:rsidRPr="00F3208D">
        <w:rPr>
          <w:rFonts w:ascii="Courier New" w:hAnsi="Courier New" w:cs="Courier New"/>
          <w:sz w:val="16"/>
          <w:szCs w:val="16"/>
        </w:rPr>
        <w:t>  = </w:t>
      </w:r>
      <w:proofErr w:type="spellStart"/>
      <w:r w:rsidR="0079749A" w:rsidRPr="00F3208D">
        <w:rPr>
          <w:rFonts w:ascii="Courier New" w:hAnsi="Courier New" w:cs="Courier New"/>
          <w:sz w:val="16"/>
          <w:szCs w:val="16"/>
        </w:rPr>
        <w:t>vbak-auart</w:t>
      </w:r>
      <w:proofErr w:type="spellEnd"/>
      <w:r w:rsidR="0079749A" w:rsidRPr="00F3208D">
        <w:rPr>
          <w:rFonts w:ascii="Courier New" w:hAnsi="Courier New" w:cs="Courier New"/>
          <w:sz w:val="16"/>
          <w:szCs w:val="16"/>
        </w:rPr>
        <w:br/>
        <w:t>                               valor  = </w:t>
      </w:r>
      <w:proofErr w:type="spellStart"/>
      <w:r w:rsidR="0079749A" w:rsidRPr="00F3208D">
        <w:rPr>
          <w:rFonts w:ascii="Courier New" w:hAnsi="Courier New" w:cs="Courier New"/>
          <w:sz w:val="16"/>
          <w:szCs w:val="16"/>
        </w:rPr>
        <w:t>vbak-vkorg</w:t>
      </w:r>
      <w:proofErr w:type="spellEnd"/>
      <w:r w:rsidR="0079749A" w:rsidRPr="00F3208D">
        <w:rPr>
          <w:rFonts w:ascii="Courier New" w:hAnsi="Courier New" w:cs="Courier New"/>
          <w:sz w:val="16"/>
          <w:szCs w:val="16"/>
        </w:rPr>
        <w:t> ).</w:t>
      </w:r>
    </w:p>
    <w:p w14:paraId="270794A3" w14:textId="77777777" w:rsidR="00002E1A" w:rsidRDefault="00002E1A" w:rsidP="00E4793E">
      <w:pPr>
        <w:rPr>
          <w:rFonts w:ascii="Courier New" w:hAnsi="Courier New" w:cs="Courier New"/>
          <w:sz w:val="16"/>
          <w:szCs w:val="16"/>
        </w:rPr>
      </w:pPr>
    </w:p>
    <w:p w14:paraId="282477BA" w14:textId="7B82ADF6" w:rsidR="00002E1A" w:rsidRDefault="00002E1A" w:rsidP="002C5CFB">
      <w:pPr>
        <w:pStyle w:val="Ttulo3"/>
      </w:pPr>
      <w:r>
        <w:t xml:space="preserve">Recuperar rango a partir de </w:t>
      </w:r>
      <w:r w:rsidR="00EB39AF">
        <w:t>otros campos</w:t>
      </w:r>
    </w:p>
    <w:p w14:paraId="04E92B2F" w14:textId="79BE26DF" w:rsidR="00E61FEE" w:rsidRDefault="00E61FEE" w:rsidP="002C5CFB">
      <w:r>
        <w:t>Con esta llamada</w:t>
      </w:r>
    </w:p>
    <w:p w14:paraId="68C2B7D2" w14:textId="2C3F850F" w:rsidR="00EB39AF" w:rsidRDefault="00EB39AF" w:rsidP="00E4793E">
      <w:pPr>
        <w:rPr>
          <w:rFonts w:ascii="Courier New" w:hAnsi="Courier New" w:cs="Courier New"/>
          <w:sz w:val="16"/>
          <w:szCs w:val="16"/>
        </w:rPr>
      </w:pPr>
      <w:r w:rsidRPr="00EB39AF">
        <w:rPr>
          <w:rFonts w:ascii="Courier New" w:hAnsi="Courier New" w:cs="Courier New"/>
          <w:sz w:val="16"/>
          <w:szCs w:val="16"/>
        </w:rPr>
        <w:t>DATA(</w:t>
      </w:r>
      <w:proofErr w:type="spellStart"/>
      <w:r w:rsidRPr="00EB39AF">
        <w:rPr>
          <w:rFonts w:ascii="Courier New" w:hAnsi="Courier New" w:cs="Courier New"/>
          <w:sz w:val="16"/>
          <w:szCs w:val="16"/>
        </w:rPr>
        <w:t>r_vkorg</w:t>
      </w:r>
      <w:proofErr w:type="spellEnd"/>
      <w:r w:rsidRPr="00EB39AF">
        <w:rPr>
          <w:rFonts w:ascii="Courier New" w:hAnsi="Courier New" w:cs="Courier New"/>
          <w:sz w:val="16"/>
          <w:szCs w:val="16"/>
        </w:rPr>
        <w:t xml:space="preserve">) = NEW </w:t>
      </w:r>
      <w:proofErr w:type="spellStart"/>
      <w:r w:rsidRPr="00EB39AF">
        <w:rPr>
          <w:rFonts w:ascii="Courier New" w:hAnsi="Courier New" w:cs="Courier New"/>
          <w:sz w:val="16"/>
          <w:szCs w:val="16"/>
        </w:rPr>
        <w:t>zcl_ap_</w:t>
      </w:r>
      <w:proofErr w:type="gramStart"/>
      <w:r w:rsidRPr="00EB39AF">
        <w:rPr>
          <w:rFonts w:ascii="Courier New" w:hAnsi="Courier New" w:cs="Courier New"/>
          <w:sz w:val="16"/>
          <w:szCs w:val="16"/>
        </w:rPr>
        <w:t>parametros</w:t>
      </w:r>
      <w:proofErr w:type="spellEnd"/>
      <w:r w:rsidRPr="00EB39AF">
        <w:rPr>
          <w:rFonts w:ascii="Courier New" w:hAnsi="Courier New" w:cs="Courier New"/>
          <w:sz w:val="16"/>
          <w:szCs w:val="16"/>
        </w:rPr>
        <w:t>( clave</w:t>
      </w:r>
      <w:proofErr w:type="gramEnd"/>
      <w:r w:rsidRPr="00EB39AF">
        <w:rPr>
          <w:rFonts w:ascii="Courier New" w:hAnsi="Courier New" w:cs="Courier New"/>
          <w:sz w:val="16"/>
          <w:szCs w:val="16"/>
        </w:rPr>
        <w:t xml:space="preserve"> = 'CORE_BODEF' )-&gt;</w:t>
      </w:r>
      <w:proofErr w:type="spellStart"/>
      <w:r w:rsidRPr="00EB39AF">
        <w:rPr>
          <w:rFonts w:ascii="Courier New" w:hAnsi="Courier New" w:cs="Courier New"/>
          <w:sz w:val="16"/>
          <w:szCs w:val="16"/>
        </w:rPr>
        <w:t>get_rango_tabla_campo</w:t>
      </w:r>
      <w:proofErr w:type="spellEnd"/>
      <w:r w:rsidRPr="00EB39AF">
        <w:rPr>
          <w:rFonts w:ascii="Courier New" w:hAnsi="Courier New" w:cs="Courier New"/>
          <w:sz w:val="16"/>
          <w:szCs w:val="16"/>
        </w:rPr>
        <w:t xml:space="preserve">( </w:t>
      </w:r>
      <w:r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EB39AF">
        <w:rPr>
          <w:rFonts w:ascii="Courier New" w:hAnsi="Courier New" w:cs="Courier New"/>
          <w:sz w:val="16"/>
          <w:szCs w:val="16"/>
        </w:rPr>
        <w:t xml:space="preserve">campo = '' </w:t>
      </w:r>
      <w:proofErr w:type="spellStart"/>
      <w:r w:rsidRPr="00EB39AF">
        <w:rPr>
          <w:rFonts w:ascii="Courier New" w:hAnsi="Courier New" w:cs="Courier New"/>
          <w:sz w:val="16"/>
          <w:szCs w:val="16"/>
        </w:rPr>
        <w:t>campo_rango</w:t>
      </w:r>
      <w:proofErr w:type="spellEnd"/>
      <w:r w:rsidRPr="00EB39AF">
        <w:rPr>
          <w:rFonts w:ascii="Courier New" w:hAnsi="Courier New" w:cs="Courier New"/>
          <w:sz w:val="16"/>
          <w:szCs w:val="16"/>
        </w:rPr>
        <w:t xml:space="preserve"> = 'VALOR' ).</w:t>
      </w:r>
    </w:p>
    <w:p w14:paraId="42796816" w14:textId="5D55FBB6" w:rsidR="002C5CFB" w:rsidRDefault="002C5CFB" w:rsidP="002C5CFB">
      <w:r>
        <w:t>Recuperaría un rango con estos valores</w:t>
      </w:r>
    </w:p>
    <w:p w14:paraId="7A2C2540" w14:textId="56F2F5B9" w:rsidR="002C5CFB" w:rsidRDefault="002C5CFB" w:rsidP="00E4793E">
      <w:pPr>
        <w:rPr>
          <w:rFonts w:ascii="Courier New" w:hAnsi="Courier New" w:cs="Courier New"/>
          <w:sz w:val="16"/>
          <w:szCs w:val="16"/>
        </w:rPr>
      </w:pPr>
      <w:r>
        <w:rPr>
          <w:noProof/>
        </w:rPr>
        <w:drawing>
          <wp:inline distT="0" distB="0" distL="0" distR="0" wp14:anchorId="41C99D6A" wp14:editId="6AD85A53">
            <wp:extent cx="3019425" cy="1450419"/>
            <wp:effectExtent l="0" t="0" r="0" b="0"/>
            <wp:docPr id="717875362" name="Imagen 1" descr="Interfaz de usuario gráfica, Aplicación, Word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75362" name="Imagen 1" descr="Interfaz de usuario gráfica, Aplicación, Word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7013" cy="145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7BB5" w14:textId="3E26F4F8" w:rsidR="007810C2" w:rsidRDefault="007810C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7790AA41" w14:textId="77777777" w:rsidR="008A56B2" w:rsidRDefault="008A56B2" w:rsidP="00E4793E">
      <w:pPr>
        <w:rPr>
          <w:rFonts w:ascii="Courier New" w:hAnsi="Courier New" w:cs="Courier New"/>
          <w:sz w:val="16"/>
          <w:szCs w:val="16"/>
        </w:rPr>
      </w:pPr>
    </w:p>
    <w:p w14:paraId="6149F861" w14:textId="0B383E61" w:rsidR="008A56B2" w:rsidRDefault="008A56B2" w:rsidP="008A56B2">
      <w:pPr>
        <w:pStyle w:val="Ttulo3"/>
      </w:pPr>
      <w:r>
        <w:t xml:space="preserve">Recuperando </w:t>
      </w:r>
      <w:r>
        <w:t>una lista de valores</w:t>
      </w:r>
    </w:p>
    <w:p w14:paraId="18817A06" w14:textId="67583645" w:rsidR="007810C2" w:rsidRDefault="007810C2" w:rsidP="007810C2">
      <w:r>
        <w:t>Con esta llamada</w:t>
      </w:r>
    </w:p>
    <w:p w14:paraId="68136A00" w14:textId="77777777" w:rsidR="007810C2" w:rsidRPr="00B46A6C" w:rsidRDefault="007810C2" w:rsidP="007810C2">
      <w:pPr>
        <w:rPr>
          <w:rFonts w:ascii="Courier New" w:hAnsi="Courier New" w:cs="Courier New"/>
          <w:sz w:val="16"/>
          <w:szCs w:val="16"/>
        </w:rPr>
      </w:pPr>
      <w:r w:rsidRPr="00B46A6C">
        <w:rPr>
          <w:rFonts w:ascii="Courier New" w:hAnsi="Courier New" w:cs="Courier New"/>
          <w:sz w:val="16"/>
          <w:szCs w:val="16"/>
        </w:rPr>
        <w:t xml:space="preserve">        DATA(</w:t>
      </w:r>
      <w:proofErr w:type="spellStart"/>
      <w:r w:rsidRPr="00B46A6C">
        <w:rPr>
          <w:rFonts w:ascii="Courier New" w:hAnsi="Courier New" w:cs="Courier New"/>
          <w:sz w:val="16"/>
          <w:szCs w:val="16"/>
        </w:rPr>
        <w:t>l_dest</w:t>
      </w:r>
      <w:proofErr w:type="spellEnd"/>
      <w:r w:rsidRPr="00B46A6C">
        <w:rPr>
          <w:rFonts w:ascii="Courier New" w:hAnsi="Courier New" w:cs="Courier New"/>
          <w:sz w:val="16"/>
          <w:szCs w:val="16"/>
        </w:rPr>
        <w:t xml:space="preserve">) = </w:t>
      </w:r>
      <w:proofErr w:type="spellStart"/>
      <w:r w:rsidRPr="00B46A6C">
        <w:rPr>
          <w:rFonts w:ascii="Courier New" w:hAnsi="Courier New" w:cs="Courier New"/>
          <w:sz w:val="16"/>
          <w:szCs w:val="16"/>
        </w:rPr>
        <w:t>o_par_mail</w:t>
      </w:r>
      <w:proofErr w:type="spellEnd"/>
      <w:r w:rsidRPr="00B46A6C">
        <w:rPr>
          <w:rFonts w:ascii="Courier New" w:hAnsi="Courier New" w:cs="Courier New"/>
          <w:sz w:val="16"/>
          <w:szCs w:val="16"/>
        </w:rPr>
        <w:t>-&gt;</w:t>
      </w:r>
      <w:proofErr w:type="spellStart"/>
      <w:r w:rsidRPr="00B46A6C">
        <w:rPr>
          <w:rFonts w:ascii="Courier New" w:hAnsi="Courier New" w:cs="Courier New"/>
          <w:sz w:val="16"/>
          <w:szCs w:val="16"/>
        </w:rPr>
        <w:t>get_</w:t>
      </w:r>
      <w:proofErr w:type="gramStart"/>
      <w:r w:rsidRPr="00B46A6C">
        <w:rPr>
          <w:rFonts w:ascii="Courier New" w:hAnsi="Courier New" w:cs="Courier New"/>
          <w:sz w:val="16"/>
          <w:szCs w:val="16"/>
        </w:rPr>
        <w:t>lista</w:t>
      </w:r>
      <w:proofErr w:type="spellEnd"/>
      <w:r w:rsidRPr="00B46A6C">
        <w:rPr>
          <w:rFonts w:ascii="Courier New" w:hAnsi="Courier New" w:cs="Courier New"/>
          <w:sz w:val="16"/>
          <w:szCs w:val="16"/>
        </w:rPr>
        <w:t>( campo</w:t>
      </w:r>
      <w:proofErr w:type="gramEnd"/>
      <w:r w:rsidRPr="00B46A6C">
        <w:rPr>
          <w:rFonts w:ascii="Courier New" w:hAnsi="Courier New" w:cs="Courier New"/>
          <w:sz w:val="16"/>
          <w:szCs w:val="16"/>
        </w:rPr>
        <w:t xml:space="preserve"> = 'DESTINO_MAIL'</w:t>
      </w:r>
    </w:p>
    <w:p w14:paraId="4BD66A86" w14:textId="77777777" w:rsidR="007810C2" w:rsidRPr="00B46A6C" w:rsidRDefault="007810C2" w:rsidP="007810C2">
      <w:pPr>
        <w:rPr>
          <w:rFonts w:ascii="Courier New" w:hAnsi="Courier New" w:cs="Courier New"/>
          <w:sz w:val="16"/>
          <w:szCs w:val="16"/>
        </w:rPr>
      </w:pPr>
      <w:r w:rsidRPr="00B46A6C">
        <w:rPr>
          <w:rFonts w:ascii="Courier New" w:hAnsi="Courier New" w:cs="Courier New"/>
          <w:sz w:val="16"/>
          <w:szCs w:val="16"/>
        </w:rPr>
        <w:t xml:space="preserve">                                              valor = CONV </w:t>
      </w:r>
      <w:proofErr w:type="gramStart"/>
      <w:r w:rsidRPr="00B46A6C">
        <w:rPr>
          <w:rFonts w:ascii="Courier New" w:hAnsi="Courier New" w:cs="Courier New"/>
          <w:sz w:val="16"/>
          <w:szCs w:val="16"/>
        </w:rPr>
        <w:t>#( gs</w:t>
      </w:r>
      <w:proofErr w:type="gramEnd"/>
      <w:r w:rsidRPr="00B46A6C">
        <w:rPr>
          <w:rFonts w:ascii="Courier New" w:hAnsi="Courier New" w:cs="Courier New"/>
          <w:sz w:val="16"/>
          <w:szCs w:val="16"/>
        </w:rPr>
        <w:t>_dyn300-werks )</w:t>
      </w:r>
    </w:p>
    <w:p w14:paraId="4E4B006B" w14:textId="7BC17F6D" w:rsidR="007810C2" w:rsidRPr="00B46A6C" w:rsidRDefault="007810C2" w:rsidP="007810C2">
      <w:pPr>
        <w:rPr>
          <w:rFonts w:ascii="Courier New" w:hAnsi="Courier New" w:cs="Courier New"/>
          <w:sz w:val="16"/>
          <w:szCs w:val="16"/>
        </w:rPr>
      </w:pPr>
      <w:r w:rsidRPr="00B46A6C">
        <w:rPr>
          <w:rFonts w:ascii="Courier New" w:hAnsi="Courier New" w:cs="Courier New"/>
          <w:sz w:val="16"/>
          <w:szCs w:val="16"/>
        </w:rPr>
        <w:t xml:space="preserve">                                              columna = 'VALOR2</w:t>
      </w:r>
      <w:proofErr w:type="gramStart"/>
      <w:r w:rsidRPr="00B46A6C">
        <w:rPr>
          <w:rFonts w:ascii="Courier New" w:hAnsi="Courier New" w:cs="Courier New"/>
          <w:sz w:val="16"/>
          <w:szCs w:val="16"/>
        </w:rPr>
        <w:t>' )</w:t>
      </w:r>
      <w:proofErr w:type="gramEnd"/>
      <w:r w:rsidRPr="00B46A6C">
        <w:rPr>
          <w:rFonts w:ascii="Courier New" w:hAnsi="Courier New" w:cs="Courier New"/>
          <w:sz w:val="16"/>
          <w:szCs w:val="16"/>
        </w:rPr>
        <w:t>.</w:t>
      </w:r>
    </w:p>
    <w:p w14:paraId="35643B76" w14:textId="0326EA6D" w:rsidR="008A56B2" w:rsidRDefault="00B46A6C" w:rsidP="00B46A6C">
      <w:r>
        <w:t>Y estos valores</w:t>
      </w:r>
    </w:p>
    <w:p w14:paraId="0DF9CCD0" w14:textId="41A98085" w:rsidR="00B46A6C" w:rsidRDefault="00B46A6C" w:rsidP="00E4793E">
      <w:pPr>
        <w:rPr>
          <w:rFonts w:ascii="Courier New" w:hAnsi="Courier New" w:cs="Courier New"/>
          <w:sz w:val="16"/>
          <w:szCs w:val="16"/>
        </w:rPr>
      </w:pPr>
      <w:r>
        <w:rPr>
          <w:noProof/>
        </w:rPr>
        <w:drawing>
          <wp:inline distT="0" distB="0" distL="0" distR="0" wp14:anchorId="1EB451C0" wp14:editId="26AFFB2A">
            <wp:extent cx="4800000" cy="1133333"/>
            <wp:effectExtent l="0" t="0" r="635" b="0"/>
            <wp:docPr id="137140918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09180" name="Imagen 1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8D0F" w14:textId="3637D3E7" w:rsidR="00B46A6C" w:rsidRDefault="00B46A6C" w:rsidP="00B46A6C">
      <w:r>
        <w:t xml:space="preserve">Recuperaríamos esta lista: </w:t>
      </w:r>
      <w:proofErr w:type="gramStart"/>
      <w:r>
        <w:t>mail1@dominio.com,mail2@dominio.com</w:t>
      </w:r>
      <w:proofErr w:type="gramEnd"/>
    </w:p>
    <w:p w14:paraId="7B387871" w14:textId="77777777" w:rsidR="002C5CFB" w:rsidRDefault="002C5CFB" w:rsidP="00E4793E">
      <w:pPr>
        <w:rPr>
          <w:rFonts w:ascii="Courier New" w:hAnsi="Courier New" w:cs="Courier New"/>
          <w:sz w:val="16"/>
          <w:szCs w:val="16"/>
        </w:rPr>
      </w:pPr>
    </w:p>
    <w:p w14:paraId="14A5E263" w14:textId="77777777" w:rsidR="00CA30C2" w:rsidRDefault="00CA30C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155C2BAC" w14:textId="03332CE1" w:rsidR="00F3208D" w:rsidRDefault="00CA30C2" w:rsidP="00CA30C2">
      <w:pPr>
        <w:pStyle w:val="Ttulo1"/>
      </w:pPr>
      <w:r>
        <w:lastRenderedPageBreak/>
        <w:t xml:space="preserve">Uso </w:t>
      </w:r>
      <w:r>
        <w:t>de parámetros usando plantillas basadas en ZCL_AP_DEV</w:t>
      </w:r>
    </w:p>
    <w:p w14:paraId="7BC5AE70" w14:textId="6FF3021A" w:rsidR="00CA30C2" w:rsidRDefault="00CA30C2" w:rsidP="00CA30C2">
      <w:r>
        <w:t xml:space="preserve">Cuando se utiliza alguna plantilla </w:t>
      </w:r>
      <w:r w:rsidR="00394171">
        <w:t xml:space="preserve">basada en la clase ZCL_AP_DEV, tales como </w:t>
      </w:r>
      <w:r w:rsidR="00394171" w:rsidRPr="00394171">
        <w:t>ZPLANTILLA_ALV3</w:t>
      </w:r>
      <w:r w:rsidR="00394171">
        <w:t xml:space="preserve"> o </w:t>
      </w:r>
      <w:r w:rsidR="00394171" w:rsidRPr="00394171">
        <w:t>ZPLANTILLA_</w:t>
      </w:r>
      <w:r w:rsidR="00394171">
        <w:t xml:space="preserve">GRID2, dentro de la clase global O_PROG está </w:t>
      </w:r>
      <w:r w:rsidR="003F7BD7">
        <w:t>instanciada ZCL_AP_PARAMETROS.</w:t>
      </w:r>
    </w:p>
    <w:p w14:paraId="3E14BA7C" w14:textId="5792D700" w:rsidR="003F7BD7" w:rsidRDefault="000D0AC2" w:rsidP="00CA30C2">
      <w:r>
        <w:t>La clave de parámetros que usará será por defecto el nombre del programa a no ser que en el atributo PROG se indique una clave diferente</w:t>
      </w:r>
    </w:p>
    <w:p w14:paraId="554EE33F" w14:textId="77777777" w:rsidR="000D0AC2" w:rsidRPr="000D0AC2" w:rsidRDefault="000D0AC2" w:rsidP="000D0AC2">
      <w:pPr>
        <w:rPr>
          <w:rFonts w:ascii="Courier New" w:hAnsi="Courier New" w:cs="Courier New"/>
          <w:sz w:val="16"/>
          <w:szCs w:val="16"/>
        </w:rPr>
      </w:pPr>
      <w:r w:rsidRPr="000D0AC2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0D0AC2">
        <w:rPr>
          <w:rFonts w:ascii="Courier New" w:hAnsi="Courier New" w:cs="Courier New"/>
          <w:sz w:val="16"/>
          <w:szCs w:val="16"/>
        </w:rPr>
        <w:t>o_prog</w:t>
      </w:r>
      <w:proofErr w:type="spellEnd"/>
      <w:r w:rsidRPr="000D0AC2">
        <w:rPr>
          <w:rFonts w:ascii="Courier New" w:hAnsi="Courier New" w:cs="Courier New"/>
          <w:sz w:val="16"/>
          <w:szCs w:val="16"/>
        </w:rPr>
        <w:t xml:space="preserve"> = NEW </w:t>
      </w:r>
      <w:proofErr w:type="gramStart"/>
      <w:r w:rsidRPr="000D0AC2">
        <w:rPr>
          <w:rFonts w:ascii="Courier New" w:hAnsi="Courier New" w:cs="Courier New"/>
          <w:sz w:val="16"/>
          <w:szCs w:val="16"/>
        </w:rPr>
        <w:t>#( status</w:t>
      </w:r>
      <w:proofErr w:type="gramEnd"/>
      <w:r w:rsidRPr="000D0AC2">
        <w:rPr>
          <w:rFonts w:ascii="Courier New" w:hAnsi="Courier New" w:cs="Courier New"/>
          <w:sz w:val="16"/>
          <w:szCs w:val="16"/>
        </w:rPr>
        <w:t xml:space="preserve">       = 'INICIO'</w:t>
      </w:r>
    </w:p>
    <w:p w14:paraId="4E70D282" w14:textId="77777777" w:rsidR="000D0AC2" w:rsidRPr="000D0AC2" w:rsidRDefault="000D0AC2" w:rsidP="000D0AC2">
      <w:pPr>
        <w:rPr>
          <w:rFonts w:ascii="Courier New" w:hAnsi="Courier New" w:cs="Courier New"/>
          <w:sz w:val="16"/>
          <w:szCs w:val="16"/>
        </w:rPr>
      </w:pPr>
      <w:r w:rsidRPr="000D0AC2">
        <w:rPr>
          <w:rFonts w:ascii="Courier New" w:hAnsi="Courier New" w:cs="Courier New"/>
          <w:sz w:val="16"/>
          <w:szCs w:val="16"/>
        </w:rPr>
        <w:t xml:space="preserve">                  </w:t>
      </w:r>
      <w:proofErr w:type="spellStart"/>
      <w:r w:rsidRPr="000D0AC2">
        <w:rPr>
          <w:rFonts w:ascii="Courier New" w:hAnsi="Courier New" w:cs="Courier New"/>
          <w:sz w:val="16"/>
          <w:szCs w:val="16"/>
        </w:rPr>
        <w:t>guardar_logz</w:t>
      </w:r>
      <w:proofErr w:type="spellEnd"/>
      <w:r w:rsidRPr="000D0AC2">
        <w:rPr>
          <w:rFonts w:ascii="Courier New" w:hAnsi="Courier New" w:cs="Courier New"/>
          <w:sz w:val="16"/>
          <w:szCs w:val="16"/>
        </w:rPr>
        <w:t xml:space="preserve"> = 'X'</w:t>
      </w:r>
    </w:p>
    <w:p w14:paraId="5948B146" w14:textId="77777777" w:rsidR="000D0AC2" w:rsidRPr="000D0AC2" w:rsidRDefault="000D0AC2" w:rsidP="000D0AC2">
      <w:pPr>
        <w:rPr>
          <w:rFonts w:ascii="Courier New" w:hAnsi="Courier New" w:cs="Courier New"/>
          <w:sz w:val="16"/>
          <w:szCs w:val="16"/>
        </w:rPr>
      </w:pPr>
      <w:r w:rsidRPr="000D0AC2">
        <w:rPr>
          <w:rFonts w:ascii="Courier New" w:hAnsi="Courier New" w:cs="Courier New"/>
          <w:sz w:val="16"/>
          <w:szCs w:val="16"/>
        </w:rPr>
        <w:t xml:space="preserve">                  </w:t>
      </w:r>
      <w:proofErr w:type="spellStart"/>
      <w:r w:rsidRPr="000D0AC2">
        <w:rPr>
          <w:rFonts w:ascii="Courier New" w:hAnsi="Courier New" w:cs="Courier New"/>
          <w:sz w:val="16"/>
          <w:szCs w:val="16"/>
        </w:rPr>
        <w:t>status_</w:t>
      </w:r>
      <w:proofErr w:type="gramStart"/>
      <w:r w:rsidRPr="000D0AC2">
        <w:rPr>
          <w:rFonts w:ascii="Courier New" w:hAnsi="Courier New" w:cs="Courier New"/>
          <w:sz w:val="16"/>
          <w:szCs w:val="16"/>
        </w:rPr>
        <w:t>prog</w:t>
      </w:r>
      <w:proofErr w:type="spellEnd"/>
      <w:r w:rsidRPr="000D0AC2">
        <w:rPr>
          <w:rFonts w:ascii="Courier New" w:hAnsi="Courier New" w:cs="Courier New"/>
          <w:sz w:val="16"/>
          <w:szCs w:val="16"/>
        </w:rPr>
        <w:t xml:space="preserve">  =</w:t>
      </w:r>
      <w:proofErr w:type="gramEnd"/>
      <w:r w:rsidRPr="000D0AC2">
        <w:rPr>
          <w:rFonts w:ascii="Courier New" w:hAnsi="Courier New" w:cs="Courier New"/>
          <w:sz w:val="16"/>
          <w:szCs w:val="16"/>
        </w:rPr>
        <w:t xml:space="preserve"> 'ZAP_STATUS'</w:t>
      </w:r>
    </w:p>
    <w:p w14:paraId="54C5A16C" w14:textId="77777777" w:rsidR="000D0AC2" w:rsidRPr="000D0AC2" w:rsidRDefault="000D0AC2" w:rsidP="000D0AC2">
      <w:pPr>
        <w:rPr>
          <w:rFonts w:ascii="Courier New" w:hAnsi="Courier New" w:cs="Courier New"/>
          <w:sz w:val="16"/>
          <w:szCs w:val="16"/>
        </w:rPr>
      </w:pPr>
      <w:r w:rsidRPr="000D0AC2">
        <w:rPr>
          <w:rFonts w:ascii="Courier New" w:hAnsi="Courier New" w:cs="Courier New"/>
          <w:sz w:val="16"/>
          <w:szCs w:val="16"/>
        </w:rPr>
        <w:t xml:space="preserve">                  </w:t>
      </w:r>
      <w:proofErr w:type="spellStart"/>
      <w:r w:rsidRPr="000D0AC2">
        <w:rPr>
          <w:rFonts w:ascii="Courier New" w:hAnsi="Courier New" w:cs="Courier New"/>
          <w:sz w:val="16"/>
          <w:szCs w:val="16"/>
          <w:highlight w:val="yellow"/>
        </w:rPr>
        <w:t>prog</w:t>
      </w:r>
      <w:proofErr w:type="spellEnd"/>
      <w:r w:rsidRPr="000D0AC2">
        <w:rPr>
          <w:rFonts w:ascii="Courier New" w:hAnsi="Courier New" w:cs="Courier New"/>
          <w:sz w:val="16"/>
          <w:szCs w:val="16"/>
          <w:highlight w:val="yellow"/>
        </w:rPr>
        <w:t xml:space="preserve"> = 'RESMADORA'</w:t>
      </w:r>
    </w:p>
    <w:p w14:paraId="70F114B2" w14:textId="78AA0401" w:rsidR="000D0AC2" w:rsidRPr="000D0AC2" w:rsidRDefault="000D0AC2" w:rsidP="000D0AC2">
      <w:pPr>
        <w:rPr>
          <w:rFonts w:ascii="Courier New" w:hAnsi="Courier New" w:cs="Courier New"/>
          <w:sz w:val="16"/>
          <w:szCs w:val="16"/>
        </w:rPr>
      </w:pPr>
      <w:r w:rsidRPr="000D0AC2">
        <w:rPr>
          <w:rFonts w:ascii="Courier New" w:hAnsi="Courier New" w:cs="Courier New"/>
          <w:sz w:val="16"/>
          <w:szCs w:val="16"/>
        </w:rPr>
        <w:t xml:space="preserve">                  </w:t>
      </w:r>
      <w:proofErr w:type="spellStart"/>
      <w:r w:rsidRPr="000D0AC2">
        <w:rPr>
          <w:rFonts w:ascii="Courier New" w:hAnsi="Courier New" w:cs="Courier New"/>
          <w:sz w:val="16"/>
          <w:szCs w:val="16"/>
        </w:rPr>
        <w:t>proceso_log</w:t>
      </w:r>
      <w:proofErr w:type="spellEnd"/>
      <w:r w:rsidRPr="000D0AC2">
        <w:rPr>
          <w:rFonts w:ascii="Courier New" w:hAnsi="Courier New" w:cs="Courier New"/>
          <w:sz w:val="16"/>
          <w:szCs w:val="16"/>
        </w:rPr>
        <w:t xml:space="preserve"> = 'RESMADORA</w:t>
      </w:r>
      <w:proofErr w:type="gramStart"/>
      <w:r w:rsidRPr="000D0AC2">
        <w:rPr>
          <w:rFonts w:ascii="Courier New" w:hAnsi="Courier New" w:cs="Courier New"/>
          <w:sz w:val="16"/>
          <w:szCs w:val="16"/>
        </w:rPr>
        <w:t>' )</w:t>
      </w:r>
      <w:proofErr w:type="gramEnd"/>
      <w:r w:rsidRPr="000D0AC2">
        <w:rPr>
          <w:rFonts w:ascii="Courier New" w:hAnsi="Courier New" w:cs="Courier New"/>
          <w:sz w:val="16"/>
          <w:szCs w:val="16"/>
        </w:rPr>
        <w:t>.</w:t>
      </w:r>
    </w:p>
    <w:p w14:paraId="705A6FE9" w14:textId="6C4A4FCE" w:rsidR="000D0AC2" w:rsidRDefault="000D0AC2" w:rsidP="000D0AC2">
      <w:r>
        <w:t>Si queremos most</w:t>
      </w:r>
      <w:r w:rsidR="008912B7">
        <w:t>rar la entrada en el menú,</w:t>
      </w:r>
    </w:p>
    <w:p w14:paraId="2021EC80" w14:textId="5AB802D0" w:rsidR="008912B7" w:rsidRDefault="008912B7" w:rsidP="000D0AC2">
      <w:r>
        <w:rPr>
          <w:noProof/>
        </w:rPr>
        <w:drawing>
          <wp:inline distT="0" distB="0" distL="0" distR="0" wp14:anchorId="6050C698" wp14:editId="2283365B">
            <wp:extent cx="2362200" cy="761724"/>
            <wp:effectExtent l="0" t="0" r="0" b="635"/>
            <wp:docPr id="57073892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3892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2107" cy="76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0720" w14:textId="4C794CC8" w:rsidR="008912B7" w:rsidRDefault="008912B7" w:rsidP="000D0AC2">
      <w:r>
        <w:t>hay que poner esto</w:t>
      </w:r>
    </w:p>
    <w:p w14:paraId="2CEEC678" w14:textId="77777777" w:rsidR="000D0AC2" w:rsidRPr="008912B7" w:rsidRDefault="000D0AC2" w:rsidP="000D0AC2">
      <w:pPr>
        <w:rPr>
          <w:rFonts w:ascii="Courier New" w:hAnsi="Courier New" w:cs="Courier New"/>
          <w:sz w:val="16"/>
          <w:szCs w:val="16"/>
        </w:rPr>
      </w:pPr>
      <w:r w:rsidRPr="008912B7">
        <w:rPr>
          <w:rFonts w:ascii="Courier New" w:hAnsi="Courier New" w:cs="Courier New"/>
          <w:sz w:val="16"/>
          <w:szCs w:val="16"/>
        </w:rPr>
        <w:t xml:space="preserve">  IF </w:t>
      </w:r>
      <w:proofErr w:type="spellStart"/>
      <w:r w:rsidRPr="008912B7">
        <w:rPr>
          <w:rFonts w:ascii="Courier New" w:hAnsi="Courier New" w:cs="Courier New"/>
          <w:sz w:val="16"/>
          <w:szCs w:val="16"/>
        </w:rPr>
        <w:t>zcl_usuario</w:t>
      </w:r>
      <w:proofErr w:type="spellEnd"/>
      <w:r w:rsidRPr="008912B7">
        <w:rPr>
          <w:rFonts w:ascii="Courier New" w:hAnsi="Courier New" w:cs="Courier New"/>
          <w:sz w:val="16"/>
          <w:szCs w:val="16"/>
        </w:rPr>
        <w:t>=&gt;</w:t>
      </w:r>
      <w:proofErr w:type="spellStart"/>
      <w:r w:rsidRPr="008912B7">
        <w:rPr>
          <w:rFonts w:ascii="Courier New" w:hAnsi="Courier New" w:cs="Courier New"/>
          <w:sz w:val="16"/>
          <w:szCs w:val="16"/>
        </w:rPr>
        <w:t>es_usuario_</w:t>
      </w:r>
      <w:proofErr w:type="gramStart"/>
      <w:r w:rsidRPr="008912B7">
        <w:rPr>
          <w:rFonts w:ascii="Courier New" w:hAnsi="Courier New" w:cs="Courier New"/>
          <w:sz w:val="16"/>
          <w:szCs w:val="16"/>
        </w:rPr>
        <w:t>sistemas</w:t>
      </w:r>
      <w:proofErr w:type="spellEnd"/>
      <w:r w:rsidRPr="008912B7">
        <w:rPr>
          <w:rFonts w:ascii="Courier New" w:hAnsi="Courier New" w:cs="Courier New"/>
          <w:sz w:val="16"/>
          <w:szCs w:val="16"/>
        </w:rPr>
        <w:t>( )</w:t>
      </w:r>
      <w:proofErr w:type="gramEnd"/>
      <w:r w:rsidRPr="008912B7">
        <w:rPr>
          <w:rFonts w:ascii="Courier New" w:hAnsi="Courier New" w:cs="Courier New"/>
          <w:sz w:val="16"/>
          <w:szCs w:val="16"/>
        </w:rPr>
        <w:t>.</w:t>
      </w:r>
    </w:p>
    <w:p w14:paraId="1D470928" w14:textId="5F40B246" w:rsidR="000D0AC2" w:rsidRPr="008912B7" w:rsidRDefault="000D0AC2" w:rsidP="000D0AC2">
      <w:pPr>
        <w:rPr>
          <w:rFonts w:ascii="Courier New" w:hAnsi="Courier New" w:cs="Courier New"/>
          <w:sz w:val="16"/>
          <w:szCs w:val="16"/>
        </w:rPr>
      </w:pPr>
      <w:r w:rsidRPr="008912B7">
        <w:rPr>
          <w:rFonts w:ascii="Courier New" w:hAnsi="Courier New" w:cs="Courier New"/>
          <w:sz w:val="16"/>
          <w:szCs w:val="16"/>
        </w:rPr>
        <w:t xml:space="preserve">    PERFORM </w:t>
      </w:r>
      <w:proofErr w:type="spellStart"/>
      <w:r w:rsidRPr="008912B7">
        <w:rPr>
          <w:rFonts w:ascii="Courier New" w:hAnsi="Courier New" w:cs="Courier New"/>
          <w:sz w:val="16"/>
          <w:szCs w:val="16"/>
        </w:rPr>
        <w:t>add_button</w:t>
      </w:r>
      <w:proofErr w:type="spellEnd"/>
      <w:r w:rsidRPr="008912B7">
        <w:rPr>
          <w:rFonts w:ascii="Courier New" w:hAnsi="Courier New" w:cs="Courier New"/>
          <w:sz w:val="16"/>
          <w:szCs w:val="16"/>
        </w:rPr>
        <w:t xml:space="preserve"> IN PROGRAM </w:t>
      </w:r>
      <w:proofErr w:type="spellStart"/>
      <w:r w:rsidRPr="008912B7">
        <w:rPr>
          <w:rFonts w:ascii="Courier New" w:hAnsi="Courier New" w:cs="Courier New"/>
          <w:sz w:val="16"/>
          <w:szCs w:val="16"/>
        </w:rPr>
        <w:t>zap_</w:t>
      </w:r>
      <w:proofErr w:type="gramStart"/>
      <w:r w:rsidRPr="008912B7">
        <w:rPr>
          <w:rFonts w:ascii="Courier New" w:hAnsi="Courier New" w:cs="Courier New"/>
          <w:sz w:val="16"/>
          <w:szCs w:val="16"/>
        </w:rPr>
        <w:t>status</w:t>
      </w:r>
      <w:proofErr w:type="spellEnd"/>
      <w:proofErr w:type="gramEnd"/>
      <w:r w:rsidRPr="008912B7">
        <w:rPr>
          <w:rFonts w:ascii="Courier New" w:hAnsi="Courier New" w:cs="Courier New"/>
          <w:sz w:val="16"/>
          <w:szCs w:val="16"/>
        </w:rPr>
        <w:t xml:space="preserve"> USING 'M01' 'Parámetros' '' ''.</w:t>
      </w:r>
    </w:p>
    <w:p w14:paraId="2263821A" w14:textId="6B8C90DD" w:rsidR="008912B7" w:rsidRDefault="008912B7" w:rsidP="000D0AC2">
      <w:pPr>
        <w:rPr>
          <w:rFonts w:ascii="Courier New" w:hAnsi="Courier New" w:cs="Courier New"/>
          <w:sz w:val="16"/>
          <w:szCs w:val="16"/>
        </w:rPr>
      </w:pPr>
      <w:r w:rsidRPr="008912B7">
        <w:rPr>
          <w:rFonts w:ascii="Courier New" w:hAnsi="Courier New" w:cs="Courier New"/>
          <w:sz w:val="16"/>
          <w:szCs w:val="16"/>
        </w:rPr>
        <w:t xml:space="preserve"> ENDIF.</w:t>
      </w:r>
    </w:p>
    <w:p w14:paraId="769CB76B" w14:textId="77777777" w:rsidR="004314FE" w:rsidRDefault="004314FE" w:rsidP="004314FE"/>
    <w:p w14:paraId="213B28A3" w14:textId="322354BE" w:rsidR="004314FE" w:rsidRDefault="004314FE" w:rsidP="004314FE">
      <w:r>
        <w:t>Y luego ya podríamos usar cualquier método de ZCL_AP_PARAMETROS, por ejemplo</w:t>
      </w:r>
    </w:p>
    <w:p w14:paraId="32839289" w14:textId="5012DD54" w:rsidR="004314FE" w:rsidRPr="008912B7" w:rsidRDefault="004314FE" w:rsidP="000D0AC2">
      <w:pPr>
        <w:rPr>
          <w:rFonts w:ascii="Courier New" w:hAnsi="Courier New" w:cs="Courier New"/>
          <w:sz w:val="16"/>
          <w:szCs w:val="16"/>
        </w:rPr>
      </w:pPr>
      <w:proofErr w:type="spellStart"/>
      <w:r w:rsidRPr="004314FE">
        <w:rPr>
          <w:rFonts w:ascii="Courier New" w:hAnsi="Courier New" w:cs="Courier New"/>
          <w:sz w:val="16"/>
          <w:szCs w:val="16"/>
        </w:rPr>
        <w:t>l_schedule_lines-req_dlv_bl</w:t>
      </w:r>
      <w:proofErr w:type="spellEnd"/>
      <w:r w:rsidRPr="004314FE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4314FE">
        <w:rPr>
          <w:rFonts w:ascii="Courier New" w:hAnsi="Courier New" w:cs="Courier New"/>
          <w:sz w:val="16"/>
          <w:szCs w:val="16"/>
        </w:rPr>
        <w:t>o_par</w:t>
      </w:r>
      <w:proofErr w:type="spellEnd"/>
      <w:r w:rsidRPr="004314FE">
        <w:rPr>
          <w:rFonts w:ascii="Courier New" w:hAnsi="Courier New" w:cs="Courier New"/>
          <w:sz w:val="16"/>
          <w:szCs w:val="16"/>
        </w:rPr>
        <w:t>-&gt;get_atr</w:t>
      </w:r>
      <w:proofErr w:type="gramStart"/>
      <w:r w:rsidRPr="004314FE">
        <w:rPr>
          <w:rFonts w:ascii="Courier New" w:hAnsi="Courier New" w:cs="Courier New"/>
          <w:sz w:val="16"/>
          <w:szCs w:val="16"/>
        </w:rPr>
        <w:t>1( '</w:t>
      </w:r>
      <w:proofErr w:type="gramEnd"/>
      <w:r w:rsidRPr="004314FE">
        <w:rPr>
          <w:rFonts w:ascii="Courier New" w:hAnsi="Courier New" w:cs="Courier New"/>
          <w:sz w:val="16"/>
          <w:szCs w:val="16"/>
        </w:rPr>
        <w:t>BLOQUEO_POS_FINAL' ).</w:t>
      </w:r>
    </w:p>
    <w:sectPr w:rsidR="004314FE" w:rsidRPr="008912B7" w:rsidSect="00810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755EF7"/>
    <w:multiLevelType w:val="hybridMultilevel"/>
    <w:tmpl w:val="2EF257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13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F2"/>
    <w:rsid w:val="00002E1A"/>
    <w:rsid w:val="00067F34"/>
    <w:rsid w:val="000D0AC2"/>
    <w:rsid w:val="00140124"/>
    <w:rsid w:val="00147FAD"/>
    <w:rsid w:val="0017437D"/>
    <w:rsid w:val="002128E1"/>
    <w:rsid w:val="0024626D"/>
    <w:rsid w:val="002B5ED2"/>
    <w:rsid w:val="002C5CFB"/>
    <w:rsid w:val="002E22D5"/>
    <w:rsid w:val="003102CF"/>
    <w:rsid w:val="00326422"/>
    <w:rsid w:val="00357ED2"/>
    <w:rsid w:val="003817E7"/>
    <w:rsid w:val="00394171"/>
    <w:rsid w:val="003F7BD7"/>
    <w:rsid w:val="004314FE"/>
    <w:rsid w:val="00483BB3"/>
    <w:rsid w:val="004F1B9B"/>
    <w:rsid w:val="005409EF"/>
    <w:rsid w:val="005469DF"/>
    <w:rsid w:val="0058059D"/>
    <w:rsid w:val="0060119C"/>
    <w:rsid w:val="00602E16"/>
    <w:rsid w:val="00712360"/>
    <w:rsid w:val="00753057"/>
    <w:rsid w:val="007642AE"/>
    <w:rsid w:val="007810C2"/>
    <w:rsid w:val="0079749A"/>
    <w:rsid w:val="007A37F1"/>
    <w:rsid w:val="007D440B"/>
    <w:rsid w:val="00810931"/>
    <w:rsid w:val="00823586"/>
    <w:rsid w:val="008912B7"/>
    <w:rsid w:val="008A56B2"/>
    <w:rsid w:val="008E463F"/>
    <w:rsid w:val="008F73D4"/>
    <w:rsid w:val="0093473E"/>
    <w:rsid w:val="00981B61"/>
    <w:rsid w:val="00A31397"/>
    <w:rsid w:val="00A52050"/>
    <w:rsid w:val="00A758C2"/>
    <w:rsid w:val="00AC1F6C"/>
    <w:rsid w:val="00B037EF"/>
    <w:rsid w:val="00B46A6C"/>
    <w:rsid w:val="00B56460"/>
    <w:rsid w:val="00B615B7"/>
    <w:rsid w:val="00BB3BF2"/>
    <w:rsid w:val="00C45429"/>
    <w:rsid w:val="00C96E94"/>
    <w:rsid w:val="00CA30C2"/>
    <w:rsid w:val="00CF3282"/>
    <w:rsid w:val="00D16FD1"/>
    <w:rsid w:val="00D64139"/>
    <w:rsid w:val="00DC2224"/>
    <w:rsid w:val="00DE139F"/>
    <w:rsid w:val="00E2036D"/>
    <w:rsid w:val="00E4793E"/>
    <w:rsid w:val="00E61FEE"/>
    <w:rsid w:val="00EB39AF"/>
    <w:rsid w:val="00F3208D"/>
    <w:rsid w:val="00F43A12"/>
    <w:rsid w:val="00F621CF"/>
    <w:rsid w:val="00F67663"/>
    <w:rsid w:val="00FA121E"/>
    <w:rsid w:val="00FE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E130"/>
  <w15:chartTrackingRefBased/>
  <w15:docId w15:val="{CF8D5644-7D84-4842-BFB8-3402531C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21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35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79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7F34"/>
    <w:pPr>
      <w:ind w:left="720"/>
      <w:contextualSpacing/>
    </w:pPr>
  </w:style>
  <w:style w:type="character" w:customStyle="1" w:styleId="l0s521">
    <w:name w:val="l0s521"/>
    <w:basedOn w:val="Fuentedeprrafopredeter"/>
    <w:rsid w:val="00D16FD1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Fuentedeprrafopredeter"/>
    <w:rsid w:val="00D16FD1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Fuentedeprrafopredeter"/>
    <w:rsid w:val="00D16FD1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Fuentedeprrafopredeter"/>
    <w:rsid w:val="00D16FD1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Fuentedeprrafopredeter"/>
    <w:rsid w:val="00D16FD1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Fuentedeprrafopredeter"/>
    <w:rsid w:val="00D16FD1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Ttulo1Car">
    <w:name w:val="Título 1 Car"/>
    <w:basedOn w:val="Fuentedeprrafopredeter"/>
    <w:link w:val="Ttulo1"/>
    <w:uiPriority w:val="9"/>
    <w:rsid w:val="00F62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235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479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Picazo</dc:creator>
  <cp:keywords/>
  <dc:description/>
  <cp:lastModifiedBy>Andrés Picazo Cuartero</cp:lastModifiedBy>
  <cp:revision>52</cp:revision>
  <dcterms:created xsi:type="dcterms:W3CDTF">2024-09-05T09:55:00Z</dcterms:created>
  <dcterms:modified xsi:type="dcterms:W3CDTF">2024-09-05T11:25:00Z</dcterms:modified>
</cp:coreProperties>
</file>