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49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账号：admin</w:t>
      </w:r>
    </w:p>
    <w:p w14:paraId="62AFD6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密码：admin123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39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2026-04-27T01:31:50Z</dcterms:created>
  <dc:creator>Lenovo</dc:creator>
  <cp:lastModifiedBy>张淳</cp:lastModifiedBy>
  <dcterms:modified xsi:type="dcterms:W3CDTF">2026-04-27T01:34:25Z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eyJoZGlkIjoiYzI5YzM0ZGIzNzg3YTMyYzkzMmI3ZTBlOGNjNDc4ZTYiLCJ1c2VySWQiOiI0ODQ3MzI3NTEifQ==</vt:lpwstr>
  </property>
  <property fmtid="{D5CDD505-2E9C-101B-9397-08002B2CF9AE}" pid="4" name="ICV">
    <vt:lpwstr>C896B888A09C4A97859FB9596FBB8994_12</vt:lpwstr>
  </property>
</Properties>
</file>