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</w:t>
      </w:r>
      <w:r>
        <w:rPr>
          <w:rFonts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型咖啡机一次可以制作一壶咖啡。用户把过滤器放置在支架上，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在其中装入研磨好的咖啡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然后把支架推入。接着，用户向水箱倒入足够的水并按下冲煮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(Brew)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按钮。加热器加热水一直加热到沸腾。不断产生的水蒸气压使水洒在咖啡粉末上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凝结的水滴通过过滤器流入到咖啡壶中。咖啡壶由一个保温盘进行长期保温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仅当壶中有咖啡时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保温盘才进行工作。如果在水还在向咖啡粉喷洒时从保温盘上拿走咖啡壶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水流就会停止，这样煮好的咖啡就不会溅在保温盘上。以下是需要监控的硬件设备。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加热器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(Boiler Heater)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：加热可以开启和关闭。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保温器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(Warmer)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：加热可以开启和关闭。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保温盘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(Warmer Plate)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传感器：它有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个</w:t>
      </w:r>
      <w:r>
        <w:rPr>
          <w:rFonts w:ascii="Verdana" w:hAnsi="Verdana" w:eastAsia="Droid Sans Fallback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状态——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warmerEmpty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（咖啡壶不</w:t>
      </w:r>
      <w:r>
        <w:rPr>
          <w:rFonts w:hint="eastAsia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在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保温盘上）、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potEmpty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（咖啡壶在保温盘上但没有咖啡）和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potNotEmpty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（咖啡壶在保温盘上且有咖啡）。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加热器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(Boiler)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传感器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：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用来判断水箱是否有水。它有两个状态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boilerEmpty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boilerNotEmpty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。煮咖啡过程由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boilerEmpty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作为结束的节点。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冲煮按钮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(Brew Button)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：这个瞬时按钮启动冲煮流程。用户开始煮咖啡时如果水箱无水，或者上一次煮咖啡过程</w:t>
      </w:r>
      <w:r>
        <w:rPr>
          <w:rFonts w:hint="eastAsia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没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有结束，则不会重新开始煮咖啡。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指示灯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(Indicator)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：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冲煮开始后熄灭，直到当冲煮流程结束时</w:t>
      </w:r>
      <w:r>
        <w:rPr>
          <w:rFonts w:hint="default" w:ascii="Verdana" w:hAnsi="Verdana" w:eastAsia="Droid Sans Fallback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再次亮起，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表示咖啡已经煮好。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减压阀门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(Relief Valve)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：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在开启时可以降低加热器中的压力。压力降低会阻止水流向过滤器。该阀门可以开启和关闭。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型专用咖啡机的硬件已经设计完成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硬件工程师为我们提供了低层的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API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如下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namespace CoffeeMaker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WarmerPlateStatus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WARMER_EMPTY, POT_EMPTY, POT_NOT_EMPTY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BoilerStatus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EMPTY, NOT_EMPTY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BrewButtonStatus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NOT_PUSHED, PUSHED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BoilerHeaterState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OFF, 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WarmerState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OFF, 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IndicatorState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OFF, 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ReliefValveState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CLOSED, OPEN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returns the status of the warmer-plate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sensor. This sensor detects the presence of the pot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and whether it has coffee in it.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WarmerPlateStatus GetWarmerPlateStatus();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returns the status of the boiler switch.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boiler switch is a float switch that detects if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there is more than 1/2 cup of water in the boiler.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BoilerStatus GetBoilerStatus();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returns the status of the brew button.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brew button is a momentary switch that remembers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its state. Each call to this function returns the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remembered state and then resets that state to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NOT_PUSHED.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Thus, even if this function is polled at a very slow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rate, it will still detect when the brew button is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pushed.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BrewButtonStatus GetBrewButtonStatus();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turns the heating element in the boiler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on or off.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 SetBoilerHeaterState(BoilerHeaterState s);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turns the heating element in the warmer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plate on or off.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 SetWarmerState(WarmerState s);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turns the indicator light on or off.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indicator light should be turned on at the end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of the brewing cycle. It should be turned off when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user presses the brew button.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 SetIndicatorState(IndicatorState s);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opens and closes the pressure-relief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valve. When this valve is closed, steam pressure in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boiler will force hot water to spray out over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coffee filter. When the valve is open, the steam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in the boiler escapes into the environment, and the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water in the boiler will not spray out over the filter.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 SetReliefValveState(ReliefValveState s);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现在请使用底层API用C++编写一个咖啡机程序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并且提供必要的流程图等文档说明。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B301F"/>
    <w:rsid w:val="1D6B301F"/>
    <w:rsid w:val="75BF42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2018-03-30T02:27:00Z</dcterms:created>
  <dc:creator>李兴华</dc:creator>
  <cp:lastModifiedBy>李兴华</cp:lastModifiedBy>
  <dcterms:modified xsi:type="dcterms:W3CDTF">2018-04-02T02:27:09Z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