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</w:t>
      </w:r>
      <w:r>
        <w:rPr>
          <w:rFonts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型咖啡机一次可以制作一壶咖啡。用户把过滤器放置在支架上，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在其中装入研磨好的咖啡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然后把支架推入。接着，用户向水箱倒入足够的水并按下冲煮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(Brew)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按钮。加热器加热水一直加热到沸腾。不断产生的水蒸气压使水洒在咖啡粉末上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凝结的水滴通过过滤器流入到咖啡壶中。咖啡壶由一个保温盘进行长期保温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仅当壶中有咖啡时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保温盘才进行工作。如果在水还在向咖啡粉喷洒时从保温盘上拿走咖啡壶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水流就会停止，这样煮好的咖啡就不会溅在保温盘上。以下是需要监控的硬件设备。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加热器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(Boiler Heater)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：加热可以开启和关闭。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保温器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(Warmer)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：加热可以开启和关闭。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保温盘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(Warmer Plate)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传感器：它有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个</w:t>
      </w:r>
      <w:r>
        <w:rPr>
          <w:rFonts w:ascii="Verdana" w:hAnsi="Verdana" w:eastAsia="Droid Sans Fallback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状态——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warmerEmpty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（咖啡壶不</w:t>
      </w:r>
      <w:r>
        <w:rPr>
          <w:rFonts w:hint="eastAsia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在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保温盘上）、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potEmpty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（咖啡壶在保温盘上但没有咖啡）和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potNotEmpty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（咖啡壶在保温盘上且有咖啡）。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加热器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(Boiler)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传感器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：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用来判断水箱是否有水。它有两个状态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boilerEmpty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boilerNotEmpty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。煮咖啡过程由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boilerEmpty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作为结束的节点。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冲煮按钮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(Brew Button)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：这个瞬时按钮启动冲煮流程。用户开始煮咖啡时如果水箱无水，或者上一次煮咖啡过程</w:t>
      </w:r>
      <w:r>
        <w:rPr>
          <w:rFonts w:hint="eastAsia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没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有结束，则不会重新开始煮咖啡。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指示灯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(Indicator)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：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冲煮开始后熄灭，直到当冲煮流程结束时</w:t>
      </w:r>
      <w:r>
        <w:rPr>
          <w:rFonts w:hint="default" w:ascii="Verdana" w:hAnsi="Verdana" w:eastAsia="Droid Sans Fallback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再次亮起，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表示咖啡已经煮好。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减压阀门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(Relief Valve)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：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在开启时可以降低加热器中的压力。压力降低会阻止水流向过滤器。该阀门可以开启和关闭。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型专用咖啡机的硬件已经设计完成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硬件工程师为我们提供了低层的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API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Droid Sans Fallback" w:hAnsi="Droid Sans Fallback" w:eastAsia="Droid Sans Fallback" w:cs="Droid Sans Fallback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如下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namespace CoffeeMaker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WarmerPlateStatus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WARMER_EMPTY, POT_EMPTY, POT_NOT_EMPTY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BoilerStatus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EMPTY, NOT_EMPTY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BrewButtonStatus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NOT_PUSHED, PUSHED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BoilerHeaterState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OFF, 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WarmerState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OFF, 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IndicatorState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OFF, 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enum ReliefValveState {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CLOSED, OPEN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returns the status of the warmer-plate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sensor. This sensor detects the presence of the pot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and whether it has coffee in it.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WarmerPlateStatus GetWarmerPlateStatus();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returns the status of the boiler switch.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boiler switch is a float switch that detects if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there is more than 1/2 cup of water in the boiler.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BoilerStatus GetBoilerStatus();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returns the status of the brew button.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brew button is a momentary switch that remembers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its state. Each call to this function returns the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remembered state and then resets that state to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NOT_PUSHED.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Thus, even if this function is polled at a very slow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rate, it will still detect when the brew button is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pushed.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BrewButtonStatus GetBrewButtonStatus();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turns the heating element in the boiler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on or off.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SetBoilerHeaterState(BoilerHeaterState s);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turns the heating element in the warmer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plate on or off.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SetWarmerState(WarmerState s);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turns the indicator light on or off.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indicator light should be turned on at the end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of the brewing cycle. It should be turned off when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user presses the brew button.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SetIndicatorState(IndicatorState s);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/*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This function opens and closes the pressure-relief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valve. When this valve is closed, steam pressure in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boiler will force hot water to spray out over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the coffee filter. When the valve is open, the steam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in the boiler escapes into the environment, and the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 water in the boiler will not spray out over the filter.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*/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void SetReliefValveState(ReliefValveState s);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现在请使用底层API用C++编写一个咖啡机程序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并且提供必要的流程图等文档说明。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答：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一、按照事件-状态模型来设计代码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1.1事件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有：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E1--按下冲煮按键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1.2状态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有：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传感器读取类状态：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  <w:t>SA1{保温盘状态WarmerPlateStatus}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  <w:t>SB1{加热器水箱是否有水BoilerStatus}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  <w:t>SC{冲煮按钮状态BrewButtonStatus}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设置驱动器状态：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  <w:t>X1[设置减压阀状态ReliefValveState]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  <w:t>X2[设置指示灯状态IndicatorState]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  <w:t>X3[设置保温器状态WarmerState]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" w:eastAsia="zh-CN"/>
        </w:rPr>
        <w:t>X4[设置加热器是否加热BoilerHeaterState]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  <w:t>二、流程图如下所示：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"/>
        </w:rPr>
      </w:pPr>
      <w:bookmarkStart w:id="0" w:name="_GoBack"/>
      <w:r>
        <w:drawing>
          <wp:inline distT="0" distB="0" distL="114300" distR="114300">
            <wp:extent cx="5261610" cy="2638425"/>
            <wp:effectExtent l="0" t="0" r="1524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4310" cy="5668645"/>
            <wp:effectExtent l="0" t="0" r="254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 U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B301F"/>
    <w:rsid w:val="1D6B301F"/>
    <w:rsid w:val="2D7FDBF7"/>
    <w:rsid w:val="41F9C556"/>
    <w:rsid w:val="58EDE6E2"/>
    <w:rsid w:val="5DB7B405"/>
    <w:rsid w:val="5FECB85D"/>
    <w:rsid w:val="735F79CF"/>
    <w:rsid w:val="75BF4273"/>
    <w:rsid w:val="7D9EDC0C"/>
    <w:rsid w:val="7DFAD53A"/>
    <w:rsid w:val="7E774DC5"/>
    <w:rsid w:val="7EF73264"/>
    <w:rsid w:val="7FCF2FEC"/>
    <w:rsid w:val="9ED6F297"/>
    <w:rsid w:val="9F77C67C"/>
    <w:rsid w:val="CECB87B4"/>
    <w:rsid w:val="DBEDE0D6"/>
    <w:rsid w:val="FC8E6198"/>
    <w:rsid w:val="FF171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2018-03-30T10:27:00Z</dcterms:created>
  <dc:creator>李兴华</dc:creator>
  <cp:lastModifiedBy>cliff</cp:lastModifiedBy>
  <dcterms:modified xsi:type="dcterms:W3CDTF">2019-05-26T23:52:27Z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