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>Czech</w:t>
      </w: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Dobrodružství Frantíka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Finna :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kamaráda Toma Sawyera / Mark Twain ; přeložil Karel Kolman.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 xml:space="preserve">Twain, Mark, 1835-1910. V </w:t>
      </w:r>
      <w:proofErr w:type="gramStart"/>
      <w:r w:rsidRPr="00812469">
        <w:rPr>
          <w:rFonts w:ascii="Times New Roman" w:hAnsi="Times New Roman" w:cs="Times New Roman"/>
          <w:sz w:val="20"/>
          <w:szCs w:val="20"/>
        </w:rPr>
        <w:t>Praze :</w:t>
      </w:r>
      <w:proofErr w:type="gramEnd"/>
      <w:r w:rsidRPr="00812469">
        <w:rPr>
          <w:rFonts w:ascii="Times New Roman" w:hAnsi="Times New Roman" w:cs="Times New Roman"/>
          <w:sz w:val="20"/>
          <w:szCs w:val="20"/>
        </w:rPr>
        <w:t xml:space="preserve"> Nákladem J. Otty, 1900-</w:t>
      </w: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 xml:space="preserve">China </w:t>
      </w: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[The adventu</w:t>
        </w:r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r</w:t>
        </w:r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es of Huckleberry Finn]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812469">
        <w:rPr>
          <w:rFonts w:ascii="Times New Roman" w:hAnsi="Times New Roman" w:cs="Times New Roman"/>
          <w:sz w:val="20"/>
          <w:szCs w:val="20"/>
        </w:rPr>
        <w:t>Shanghai :</w:t>
      </w:r>
      <w:proofErr w:type="gramEnd"/>
      <w:r w:rsidRPr="00812469">
        <w:rPr>
          <w:rFonts w:ascii="Times New Roman" w:hAnsi="Times New Roman" w:cs="Times New Roman"/>
          <w:sz w:val="20"/>
          <w:szCs w:val="20"/>
        </w:rPr>
        <w:t xml:space="preserve"> Shanghai Foreign Language Publishing House, 1979. </w:t>
      </w: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Hakebeili Fei'en li xian ji / Make Tuwen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zhu ;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Zhang Yousong, Zhang Zhenxian yi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  <w:t>Beijing : Zhongguo qing nian chu ban she, 1956</w:t>
      </w: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>Denmark</w:t>
      </w:r>
    </w:p>
    <w:tbl>
      <w:tblPr>
        <w:tblW w:w="4392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64"/>
      </w:tblGrid>
      <w:tr w:rsidR="003F6C61" w:rsidRPr="00812469" w:rsidTr="00A022B0">
        <w:trPr>
          <w:tblCellSpacing w:w="0" w:type="dxa"/>
        </w:trPr>
        <w:tc>
          <w:tcPr>
            <w:tcW w:w="0" w:type="auto"/>
            <w:shd w:val="clear" w:color="auto" w:fill="auto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Huckleberry Finn / Mark </w:t>
              </w:r>
              <w:proofErr w:type="gramStart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Twain ;</w:t>
              </w:r>
              <w:proofErr w:type="gramEnd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 på dansk ved Ole Storm.</w:t>
              </w:r>
            </w:hyperlink>
            <w:r w:rsidRPr="0081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>Twain, Mark, 1835-1910.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[Copenhagen?] : Gyldendal, 1983. </w:t>
            </w: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>Japan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8341"/>
      </w:tblGrid>
      <w:tr w:rsidR="003F6C61" w:rsidRPr="00812469" w:rsidTr="00A022B0">
        <w:trPr>
          <w:tblCellSpacing w:w="0" w:type="dxa"/>
        </w:trPr>
        <w:tc>
          <w:tcPr>
            <w:tcW w:w="400" w:type="pct"/>
            <w:shd w:val="clear" w:color="auto" w:fill="auto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The adventures of Huckleberry Finn / by Mark </w:t>
              </w:r>
              <w:proofErr w:type="gramStart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Twain ;</w:t>
              </w:r>
              <w:proofErr w:type="gramEnd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 with an introduction and notes by Eizō Ōhashi.</w:t>
              </w:r>
            </w:hyperlink>
            <w:r w:rsidRPr="0081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>Twain, Mark, 1835-1910.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Tokyo : Kenkyusha, 1967. </w:t>
            </w: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Tomu Sōyā to Hakkuruberī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Fin :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Māku Towein no Mishishippigawa / [chosha Imamura Tateo, Gotō Kazuhiko, Wada Satoru].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Imamura, Tateo, 1943-</w:t>
      </w:r>
      <w:r w:rsidRPr="00812469">
        <w:rPr>
          <w:rFonts w:ascii="Times New Roman" w:hAnsi="Times New Roman" w:cs="Times New Roman"/>
          <w:sz w:val="20"/>
          <w:szCs w:val="20"/>
        </w:rPr>
        <w:br/>
        <w:t xml:space="preserve">Tōkyō : Kyuryudo Graphics, 1996. </w:t>
      </w:r>
    </w:p>
    <w:tbl>
      <w:tblPr>
        <w:tblW w:w="1404" w:type="pct"/>
        <w:tblCellSpacing w:w="10" w:type="dxa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2"/>
        <w:gridCol w:w="1454"/>
      </w:tblGrid>
      <w:tr w:rsidR="003F6C61" w:rsidRPr="00812469" w:rsidTr="00A022B0">
        <w:trPr>
          <w:tblCellSpacing w:w="10" w:type="dxa"/>
        </w:trPr>
        <w:tc>
          <w:tcPr>
            <w:tcW w:w="2104" w:type="pct"/>
            <w:shd w:val="clear" w:color="auto" w:fill="auto"/>
            <w:vAlign w:val="center"/>
          </w:tcPr>
          <w:p w:rsidR="003F6C61" w:rsidRPr="00812469" w:rsidRDefault="003F6C61" w:rsidP="00A022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24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  </w:t>
            </w:r>
          </w:p>
        </w:tc>
        <w:tc>
          <w:tcPr>
            <w:tcW w:w="2822" w:type="pct"/>
            <w:shd w:val="clear" w:color="auto" w:fill="auto"/>
            <w:vAlign w:val="center"/>
          </w:tcPr>
          <w:p w:rsidR="003F6C61" w:rsidRPr="00812469" w:rsidRDefault="003F6C61" w:rsidP="00A022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0" w:type="dxa"/>
        </w:trPr>
        <w:tc>
          <w:tcPr>
            <w:tcW w:w="2104" w:type="pct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pct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Hakkuruberii Fin no bōken / Māku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Touen ;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Muraoka Hanako yaku.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  <w:t xml:space="preserve">Tōkyō : Shinchōsha, Shōwa 34 [1959] (1972 printing) </w:t>
      </w: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Hakkuruberī Fin no bōken / Māku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Touēn ;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Nozaki Takashi yaku.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  <w:t xml:space="preserve">Tōkyō : Kōdansha, Shōwa 46 [1971] </w:t>
      </w: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>Russia/USSR</w:t>
      </w: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The adventures of Tom Sawyer; The adventures of Huckleberry Finn / by Mark Twain; foreword by M. Bobrova.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812469">
        <w:rPr>
          <w:rFonts w:ascii="Times New Roman" w:hAnsi="Times New Roman" w:cs="Times New Roman"/>
          <w:sz w:val="20"/>
          <w:szCs w:val="20"/>
        </w:rPr>
        <w:t>Moscow :</w:t>
      </w:r>
      <w:proofErr w:type="gramEnd"/>
      <w:r w:rsidRPr="00812469">
        <w:rPr>
          <w:rFonts w:ascii="Times New Roman" w:hAnsi="Times New Roman" w:cs="Times New Roman"/>
          <w:sz w:val="20"/>
          <w:szCs w:val="20"/>
        </w:rPr>
        <w:t xml:space="preserve"> Foreign Language Publishing House, 1960. </w:t>
      </w: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Prikli︠u︡chenii︠a︡ Toma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Soĭera :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povestʼ ; Prikli︠u︡chenii︠a︡ Geklʼberri Finna : roman.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  <w:t xml:space="preserve">Moskva : Detskai︠a︡ literatura, 1985. </w:t>
      </w: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Prikli︠u︡chenii︠a︡ Toma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Soĭera ;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Prikli︠u︡chenii︠a︡ Geklʹberri Finna : povesti / Mark Tven ; perevod s angliĭskogo, N. Daruzes.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  <w:t xml:space="preserve">Alma-Ata : Zhalyn, 1984. </w:t>
      </w: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5"/>
        <w:gridCol w:w="128"/>
        <w:gridCol w:w="8848"/>
        <w:gridCol w:w="45"/>
      </w:tblGrid>
      <w:tr w:rsidR="003F6C61" w:rsidRPr="00812469" w:rsidTr="00A022B0">
        <w:trPr>
          <w:tblCellSpacing w:w="15" w:type="dxa"/>
        </w:trPr>
        <w:tc>
          <w:tcPr>
            <w:tcW w:w="0" w:type="auto"/>
            <w:gridSpan w:val="4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42"/>
              <w:gridCol w:w="444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5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Prikli︠u︡chenii︠a︡ Toma </w:t>
                    </w:r>
                    <w:proofErr w:type="gramStart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Soĭera ;</w:t>
                    </w:r>
                    <w:proofErr w:type="gramEnd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Prikli︠u︡chenii︠a︡ Geklʹberri Finna / Mark Tven.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Moskva : Ėnergoatomizdat, 1984.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tblCellSpacing w:w="0" w:type="dxa"/>
        </w:trPr>
        <w:tc>
          <w:tcPr>
            <w:tcW w:w="54" w:type="pct"/>
            <w:shd w:val="clear" w:color="auto" w:fill="auto"/>
          </w:tcPr>
          <w:p w:rsidR="003F6C61" w:rsidRPr="00812469" w:rsidRDefault="003F6C61" w:rsidP="00A022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5" w:type="pct"/>
            <w:shd w:val="clear" w:color="auto" w:fill="auto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Prikli︠u︡chenii︠a︡ Toma </w:t>
              </w:r>
              <w:proofErr w:type="gramStart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Soĭera ;</w:t>
              </w:r>
              <w:proofErr w:type="gramEnd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 Prikli︠u︡chenii︠a︡ Geklʹberri Finna ; Print︠s︡ i nishchiĭ : povesti / Mark Tven ; perevod s angliĭskogo ; oformlenie toma, G. Mazurina.</w:t>
              </w:r>
            </w:hyperlink>
            <w:r w:rsidRPr="0081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>Twain, Mark, 1835-1910.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Moskva : Detskai︠a︡ Literatura, 1981. </w:t>
            </w: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0" w:type="dxa"/>
        </w:trPr>
        <w:tc>
          <w:tcPr>
            <w:tcW w:w="0" w:type="auto"/>
            <w:shd w:val="clear" w:color="auto" w:fill="auto"/>
          </w:tcPr>
          <w:p w:rsidR="003F6C61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Prikli︠u︡chenii︠a︡ Toma </w:t>
              </w:r>
              <w:proofErr w:type="gramStart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Soĭera ;</w:t>
              </w:r>
              <w:proofErr w:type="gramEnd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 Prikli︠u︡chenii︠a︡ Geklʹberri Finna ; Print︠s︡ i nishchiĭ : povesti / Mark Tven ; perevod s angliĭskogo.</w:t>
              </w:r>
            </w:hyperlink>
            <w:r w:rsidRPr="0081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>Twain, Mark, 1835-1910.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Moskva : Detskai︠a︡ Literatura, 1978. </w:t>
            </w:r>
          </w:p>
          <w:p w:rsidR="003F6C61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Prikli︠u︡</w:t>
              </w:r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c</w:t>
              </w:r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henii︠a︡ Toma </w:t>
              </w:r>
              <w:proofErr w:type="gramStart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Soĭera ;</w:t>
              </w:r>
              <w:proofErr w:type="gramEnd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 Prikli︠u︡chenii︠a︡ Geklʹberri Finna ; Print︠s︡ i nishchiĭ : povesti / Mark Tven perevod s angliĭskogo ; oformlenie toma G. Mazurina.</w:t>
              </w:r>
            </w:hyperlink>
            <w:r w:rsidRPr="0081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>Twain, Mark, 1835-1910.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Moskva : Detskai︠a︡ Literatura, 1982. </w:t>
            </w: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803" w:type="pct"/>
              <w:tblCellSpacing w:w="1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 w:firstRow="0" w:lastRow="0" w:firstColumn="0" w:lastColumn="0" w:noHBand="0" w:noVBand="0"/>
            </w:tblPr>
            <w:tblGrid>
              <w:gridCol w:w="1456"/>
            </w:tblGrid>
            <w:tr w:rsidR="003F6C61" w:rsidRPr="00812469" w:rsidTr="00A022B0">
              <w:trPr>
                <w:tblCellSpacing w:w="10" w:type="dxa"/>
              </w:trPr>
              <w:tc>
                <w:tcPr>
                  <w:tcW w:w="4913" w:type="pct"/>
                  <w:shd w:val="clear" w:color="auto" w:fill="auto"/>
                  <w:vAlign w:val="center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3F6C61" w:rsidRPr="00812469" w:rsidTr="00A022B0">
              <w:trPr>
                <w:tblCellSpacing w:w="10" w:type="dxa"/>
              </w:trPr>
              <w:tc>
                <w:tcPr>
                  <w:tcW w:w="4913" w:type="pct"/>
                  <w:shd w:val="clear" w:color="auto" w:fill="auto"/>
                  <w:vAlign w:val="center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 xml:space="preserve">Poland </w:t>
      </w: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06"/>
              <w:gridCol w:w="480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9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Przygody Hucka / Mark </w:t>
                    </w:r>
                    <w:proofErr w:type="gramStart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Twain ;</w:t>
                    </w:r>
                    <w:proofErr w:type="gramEnd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przełożyła Krystyna Tarnowska.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Warszawa : Iskry, 1988, c1955. </w:t>
                  </w: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617F728D" wp14:editId="715A80DC">
                            <wp:extent cx="304800" cy="304800"/>
                            <wp:effectExtent l="0" t="0" r="0" b="0"/>
                            <wp:docPr id="29" name="AutoShape 6" descr="ook Cover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9B9DDF6" id="AutoShape 6" o:spid="_x0000_s1026" alt="ook Co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" filled="f" stroked="f">
                            <v:path arrowok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86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 xml:space="preserve">Norway </w:t>
      </w: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42"/>
              <w:gridCol w:w="444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0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Huckleberry Finn / [Mark </w:t>
                    </w:r>
                    <w:proofErr w:type="gramStart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Twain ;</w:t>
                    </w:r>
                    <w:proofErr w:type="gramEnd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oversatt av Olav Angell ; illustrert ved Erik Palmquist]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[Oslo] : Bokklubben, c1985.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80E6F82" wp14:editId="1CD8A42C">
                        <wp:extent cx="11430" cy="11430"/>
                        <wp:effectExtent l="0" t="0" r="0" b="0"/>
                        <wp:docPr id="6" name="Picture 11" descr="ook Co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ook Cov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146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86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2469">
              <w:rPr>
                <w:rFonts w:ascii="Times New Roman" w:hAnsi="Times New Roman" w:cs="Times New Roman"/>
                <w:b/>
                <w:sz w:val="28"/>
                <w:szCs w:val="28"/>
              </w:rPr>
              <w:t>Sweden</w:t>
            </w: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22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Huckleberry Finns äventyr / Mart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Twain ;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översättning av Sven Barthel ; omslag av Nils Stödberg ; illustrationer av Bertil Bull Hedlund.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 xml:space="preserve">Twain, Mark, 1835-1910. </w:t>
      </w:r>
      <w:proofErr w:type="gramStart"/>
      <w:r w:rsidRPr="00812469">
        <w:rPr>
          <w:rFonts w:ascii="Times New Roman" w:hAnsi="Times New Roman" w:cs="Times New Roman"/>
          <w:sz w:val="20"/>
          <w:szCs w:val="20"/>
        </w:rPr>
        <w:t>Stockholm :</w:t>
      </w:r>
      <w:proofErr w:type="gramEnd"/>
      <w:r w:rsidRPr="00812469">
        <w:rPr>
          <w:rFonts w:ascii="Times New Roman" w:hAnsi="Times New Roman" w:cs="Times New Roman"/>
          <w:sz w:val="20"/>
          <w:szCs w:val="20"/>
        </w:rPr>
        <w:t xml:space="preserve"> Bonniers Junior Förlag, 1984. </w:t>
      </w:r>
      <w:r w:rsidRPr="0081246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E1EEC93" wp14:editId="43668CE8">
                <wp:extent cx="304800" cy="304800"/>
                <wp:effectExtent l="0" t="0" r="0" b="0"/>
                <wp:docPr id="28" name="AutoShape 5" descr="RINTED MATERI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26347" id="AutoShape 5" o:spid="_x0000_s1026" alt="RINTED MATE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" filled="f" stroked="f">
                <v:path arrowok="t"/>
                <w10:anchorlock/>
              </v:rect>
            </w:pict>
          </mc:Fallback>
        </mc:AlternateContent>
      </w: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6C61" w:rsidRPr="003F6C61" w:rsidRDefault="003F6C61" w:rsidP="00A022B0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hyperlink r:id="rId23" w:history="1"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Tom Sawyers och Huckleberry Finns äfventyr / Mark </w:t>
              </w:r>
              <w:proofErr w:type="gramStart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Twain ;</w:t>
              </w:r>
              <w:proofErr w:type="gramEnd"/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 xml:space="preserve"> öfversättning af Petrus Hedberg.</w:t>
              </w:r>
            </w:hyperlink>
            <w:r w:rsidRPr="0081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6C6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Twain, Mark, 1835-1910.</w:t>
            </w:r>
            <w:r w:rsidRPr="003F6C6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br/>
              <w:t xml:space="preserve">Stockholm : W. Siléns, 1898. </w:t>
            </w:r>
          </w:p>
          <w:p w:rsidR="003F6C61" w:rsidRPr="003F6C61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</w:p>
          <w:p w:rsidR="003F6C61" w:rsidRPr="003F6C61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3F6C61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France</w:t>
            </w:r>
          </w:p>
          <w:p w:rsidR="003F6C61" w:rsidRPr="003F6C61" w:rsidRDefault="003F6C61" w:rsidP="00A022B0">
            <w:pPr>
              <w:rPr>
                <w:rFonts w:ascii="Times New Roman" w:hAnsi="Times New Roman" w:cs="Times New Roman"/>
                <w:lang w:val="fr-FR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12469">
              <w:rPr>
                <w:rFonts w:ascii="Times New Roman" w:hAnsi="Times New Roman" w:cs="Times New Roman"/>
              </w:rPr>
              <w:fldChar w:fldCharType="begin"/>
            </w:r>
            <w:r w:rsidRPr="00812469">
              <w:rPr>
                <w:rFonts w:ascii="Times New Roman" w:hAnsi="Times New Roman" w:cs="Times New Roman"/>
                <w:lang w:val="fr-FR"/>
              </w:rPr>
              <w:instrText xml:space="preserve"> HYPERLINK 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361%2C361%2C" </w:instrText>
            </w:r>
            <w:r w:rsidRPr="00812469">
              <w:rPr>
                <w:rFonts w:ascii="Times New Roman" w:hAnsi="Times New Roman" w:cs="Times New Roman"/>
              </w:rPr>
              <w:fldChar w:fldCharType="separate"/>
            </w:r>
            <w:r w:rsidRPr="00812469">
              <w:rPr>
                <w:rFonts w:ascii="Times New Roman" w:hAnsi="Times New Roman" w:cs="Times New Roman"/>
                <w:color w:val="0000FF"/>
                <w:sz w:val="20"/>
                <w:szCs w:val="20"/>
                <w:lang w:val="fr-FR"/>
              </w:rPr>
              <w:t>Les aventures de Tom Sawyer [traduit par P. F. Caillé] Les aventures de Huck Finn [traduit par Yolande et René Surleau] Le prince et le pauvre [traduction de Jean Muray. Par] Mark Twain.</w:t>
            </w:r>
            <w:r w:rsidRPr="00812469">
              <w:rPr>
                <w:rFonts w:ascii="Times New Roman" w:hAnsi="Times New Roman" w:cs="Times New Roman"/>
                <w:color w:val="0000FF"/>
                <w:sz w:val="20"/>
                <w:szCs w:val="20"/>
                <w:lang w:val="fr-FR"/>
              </w:rPr>
              <w:fldChar w:fldCharType="end"/>
            </w:r>
            <w:r w:rsidRPr="0081246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1246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br/>
              <w:t>Twain, Mark, 1835-1910.</w:t>
            </w:r>
            <w:r w:rsidRPr="0081246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br/>
              <w:t xml:space="preserve">[Paris] Hachette [c1964] </w:t>
            </w: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F6C61" w:rsidRPr="003F6C61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2"/>
              <w:gridCol w:w="7540"/>
              <w:gridCol w:w="254"/>
            </w:tblGrid>
            <w:tr w:rsidR="003F6C61" w:rsidRPr="003F6C61" w:rsidTr="00A022B0">
              <w:trPr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69"/>
                    <w:gridCol w:w="354"/>
                    <w:gridCol w:w="369"/>
                  </w:tblGrid>
                  <w:tr w:rsidR="003F6C61" w:rsidRPr="00812469" w:rsidTr="00A022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 PRIVATE "&lt;INPUT TYPE=\"checkbox\" NAME=\"save\" VALUE=\"b23525608\"&gt;"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end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MACROBUTTON HTMLDirect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end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F6C61" w:rsidRPr="00812469" w:rsidTr="00A022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12469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0388163" wp14:editId="22C89C64">
                              <wp:extent cx="636270" cy="204470"/>
                              <wp:effectExtent l="0" t="0" r="0" b="0"/>
                              <wp:docPr id="9" name="Picture 94" descr="http://oskicat.berkeley.edu/screens/baker-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http://oskicat.berkeley.edu/screens/baker-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627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</w:pPr>
                  <w:hyperlink r:id="rId25" w:history="1">
                    <w:r w:rsidRPr="00812469">
                      <w:rPr>
                        <w:rStyle w:val="Lienhypertexte"/>
                        <w:rFonts w:ascii="Times New Roman" w:hAnsi="Times New Roman" w:cs="Times New Roman"/>
                        <w:sz w:val="20"/>
                        <w:szCs w:val="20"/>
                        <w:u w:val="none"/>
                        <w:lang w:val="fr-FR"/>
                      </w:rPr>
                      <w:t>Les aventures de Huck Finn : l'ami de Tom Sawyer / Mark Twain ; traduit ... par William-L. Hughes ; illustrations par Achille Sirouy.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br/>
                    <w:t xml:space="preserve">Paris : Bibliothèque nouvelle de la jeunesse ..., [1886]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</w:pPr>
                </w:p>
                <w:p w:rsidR="003F6C61" w:rsidRPr="003F6C61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3F6C61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</w:pPr>
                  <w:r w:rsidRPr="003F6C61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t> </w:t>
                  </w:r>
                </w:p>
              </w:tc>
            </w:tr>
          </w:tbl>
          <w:p w:rsidR="003F6C61" w:rsidRPr="003F6C61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11"/>
              <w:gridCol w:w="7731"/>
              <w:gridCol w:w="444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p w:rsidR="003F6C61" w:rsidRPr="003F6C61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</w:pPr>
                  <w:r w:rsidRPr="00812469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812469">
                    <w:rPr>
                      <w:rFonts w:ascii="Times New Roman" w:hAnsi="Times New Roman" w:cs="Times New Roman"/>
                      <w:lang w:val="fr-FR"/>
                    </w:rPr>
                    <w:instrText xml:space="preserve"> HYPERLINK 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336%2C336%2C" </w:instrText>
                  </w:r>
                  <w:r w:rsidRPr="00812469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812469">
                    <w:rPr>
                      <w:rStyle w:val="Lienhypertexte"/>
                      <w:rFonts w:ascii="Times New Roman" w:hAnsi="Times New Roman" w:cs="Times New Roman"/>
                      <w:sz w:val="20"/>
                      <w:szCs w:val="20"/>
                      <w:u w:val="none"/>
                      <w:lang w:val="fr-FR"/>
                    </w:rPr>
                    <w:t>Les aventures de Huck Finn / Mark Twain ; texte français de Yolande et René Surleau ; illustrations de Daniel Billon.</w:t>
                  </w:r>
                  <w:r w:rsidRPr="00812469">
                    <w:rPr>
                      <w:rStyle w:val="Lienhypertexte"/>
                      <w:rFonts w:ascii="Times New Roman" w:hAnsi="Times New Roman" w:cs="Times New Roman"/>
                      <w:sz w:val="20"/>
                      <w:szCs w:val="20"/>
                      <w:u w:val="none"/>
                      <w:lang w:val="fr-FR"/>
                    </w:rPr>
                    <w:fldChar w:fldCharType="end"/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br/>
                    <w:t xml:space="preserve">Paris : Hachette, 1977, c1972. </w:t>
                  </w: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0524719D" wp14:editId="622739DF">
                        <wp:extent cx="11430" cy="11430"/>
                        <wp:effectExtent l="0" t="0" r="0" b="0"/>
                        <wp:docPr id="14" name="Picture 52" descr="ook Co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ook Cov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03"/>
              <w:gridCol w:w="483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812469">
                    <w:rPr>
                      <w:rFonts w:ascii="Times New Roman" w:hAnsi="Times New Roman" w:cs="Times New Roman"/>
                      <w:lang w:val="fr-FR"/>
                    </w:rPr>
                    <w:instrText xml:space="preserve"> HYPERLINK 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324%2C324%2C" </w:instrText>
                  </w:r>
                  <w:r w:rsidRPr="00812469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812469"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lang w:val="fr-FR"/>
                    </w:rPr>
                    <w:t>Les aventures d'Huckleberry Finn / Mark Twain ; traduit de l'américain par Suzanne Nétillard ; illustrations de Nathaële Vogel.</w:t>
                  </w:r>
                  <w:r w:rsidRPr="00812469"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lang w:val="fr-FR"/>
                    </w:rPr>
                    <w:fldChar w:fldCharType="end"/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  <w:lang w:val="fr-FR"/>
                    </w:rPr>
                    <w:br/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[Paris] : Gallimard, 1982.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1246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Italy</w:t>
                  </w: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5E415CD" wp14:editId="6A2521A0">
                        <wp:extent cx="306705" cy="306705"/>
                        <wp:effectExtent l="0" t="0" r="0" b="0"/>
                        <wp:docPr id="15" name="Picture 27" descr="ook Co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ook Cov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705" cy="306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2"/>
              <w:gridCol w:w="7794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2"/>
                  </w:tblGrid>
                  <w:tr w:rsidR="003F6C61" w:rsidRPr="00812469" w:rsidTr="00A022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12469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2D87F442" wp14:editId="53B2487D">
                              <wp:extent cx="636270" cy="204470"/>
                              <wp:effectExtent l="0" t="0" r="0" b="0"/>
                              <wp:docPr id="16" name="Picture 30" descr="http://oskicat.berkeley.edu/screens/baker-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oskicat.berkeley.edu/screens/baker-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627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6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Le</w:t>
                    </w:r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</w:t>
                    </w:r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avventure di Huckleberry Finn / Mark </w:t>
                    </w:r>
                    <w:proofErr w:type="gramStart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Twain ;</w:t>
                    </w:r>
                    <w:proofErr w:type="gramEnd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introduzione di Pietro Citati ; traduzione di Gabriele Musumarra.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Milano : Biblioteca Universale Rizzoli, 1982.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42"/>
              <w:gridCol w:w="444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7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Huckleberry Finn / Samuel Clemens.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[Oslo</w:t>
                  </w:r>
                  <w:proofErr w:type="gramStart"/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] :</w:t>
                  </w:r>
                  <w:proofErr w:type="gramEnd"/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Atlantic Vorlag, 1982.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2"/>
              <w:gridCol w:w="7794"/>
            </w:tblGrid>
            <w:tr w:rsidR="003F6C61" w:rsidRPr="00812469" w:rsidTr="00A022B0">
              <w:trPr>
                <w:trHeight w:val="102"/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69"/>
                    <w:gridCol w:w="354"/>
                    <w:gridCol w:w="369"/>
                  </w:tblGrid>
                  <w:tr w:rsidR="003F6C61" w:rsidRPr="00812469" w:rsidTr="00A022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 PRIVATE "&lt;INPUT TYPE=\"checkbox\" NAME=\"save\" VALUE=\"b10883500\"&gt;"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end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MACROBUTTON HTMLDirect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end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F6C61" w:rsidRPr="00812469" w:rsidTr="00A022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12469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lastRenderedPageBreak/>
                          <w:drawing>
                            <wp:inline distT="0" distB="0" distL="0" distR="0" wp14:anchorId="7993CC4E" wp14:editId="3611D7EE">
                              <wp:extent cx="636270" cy="204470"/>
                              <wp:effectExtent l="0" t="0" r="0" b="0"/>
                              <wp:docPr id="18" name="Picture 37" descr="http://oskicat.berkeley.edu/screens/baker-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oskicat.berkeley.edu/screens/baker-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627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 xml:space="preserve">Germany </w:t>
      </w: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2"/>
              <w:gridCol w:w="7794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6"/>
                    <w:gridCol w:w="151"/>
                    <w:gridCol w:w="795"/>
                  </w:tblGrid>
                  <w:tr w:rsidR="003F6C61" w:rsidRPr="00812469" w:rsidTr="00A022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0" w:type="dxa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 PRIVATE "&lt;INPUT TYPE=\"checkbox\" NAME=\"save\" VALUE=\"b10707185\"&gt;"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end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MACROBUTTON HTMLDirect </w:instrText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end"/>
                        </w:r>
                        <w:r w:rsidRPr="00812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99" w:type="dxa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F6C61" w:rsidRPr="00812469" w:rsidTr="00A022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12469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65958838" wp14:editId="3497C67A">
                              <wp:extent cx="636270" cy="204470"/>
                              <wp:effectExtent l="0" t="0" r="0" b="0"/>
                              <wp:docPr id="19" name="Picture 70" descr="http://oskicat.berkeley.edu/screens/baker-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" descr="http://oskicat.berkeley.edu/screens/baker-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627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8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Die streiche Tom Sawyers und Huckleberry Finns / übersetzt und bearbeitet von Carl Hartz.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proofErr w:type="gramStart"/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Berlin :</w:t>
                  </w:r>
                  <w:proofErr w:type="gramEnd"/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Gemeinschaft, [after 1880?]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29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Huckleberry Finns Fahrten und Abenteuer / von Mark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Twain ;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mit 29 Zeichnungen von Alex. Harder.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1835-1910, author.</w:t>
      </w:r>
      <w:r w:rsidRPr="00812469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812469">
        <w:rPr>
          <w:rFonts w:ascii="Times New Roman" w:hAnsi="Times New Roman" w:cs="Times New Roman"/>
          <w:sz w:val="20"/>
          <w:szCs w:val="20"/>
        </w:rPr>
        <w:t>Berlin :</w:t>
      </w:r>
      <w:proofErr w:type="gramEnd"/>
      <w:r w:rsidRPr="00812469">
        <w:rPr>
          <w:rFonts w:ascii="Times New Roman" w:hAnsi="Times New Roman" w:cs="Times New Roman"/>
          <w:sz w:val="20"/>
          <w:szCs w:val="20"/>
        </w:rPr>
        <w:t xml:space="preserve"> Im Deutschen Verlag, [1938] </w:t>
      </w: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30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Huckleberry Finns Fahrten und Abenteuer / Mark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Twain ;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herausgegeben und übertragen von Ulrich Steindorff.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  <w:t xml:space="preserve">Berlin : Im Verlag Ullstein, 1921. </w:t>
      </w: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5"/>
        <w:gridCol w:w="717"/>
        <w:gridCol w:w="8259"/>
        <w:gridCol w:w="45"/>
      </w:tblGrid>
      <w:tr w:rsidR="003F6C61" w:rsidRPr="00812469" w:rsidTr="00A022B0">
        <w:trPr>
          <w:tblCellSpacing w:w="15" w:type="dxa"/>
        </w:trPr>
        <w:tc>
          <w:tcPr>
            <w:tcW w:w="0" w:type="auto"/>
            <w:gridSpan w:val="4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42"/>
              <w:gridCol w:w="444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1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Tom Sawyers </w:t>
                    </w:r>
                    <w:proofErr w:type="gramStart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Abenteuer ;</w:t>
                    </w:r>
                    <w:proofErr w:type="gramEnd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Huckleberry Finns Abenteuer / Mark Twain.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München : Deutscher Taschenbuch Verlag, 1981, c1965.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W w:w="803" w:type="pct"/>
                    <w:tblCellSpacing w:w="10" w:type="dxa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56"/>
                  </w:tblGrid>
                  <w:tr w:rsidR="003F6C61" w:rsidRPr="00812469" w:rsidTr="00A022B0">
                    <w:trPr>
                      <w:tblCellSpacing w:w="10" w:type="dxa"/>
                    </w:trPr>
                    <w:tc>
                      <w:tcPr>
                        <w:tcW w:w="4909" w:type="pct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F6C61" w:rsidRPr="00812469" w:rsidTr="00A022B0">
                    <w:trPr>
                      <w:tblCellSpacing w:w="10" w:type="dxa"/>
                    </w:trPr>
                    <w:tc>
                      <w:tcPr>
                        <w:tcW w:w="4909" w:type="pct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DA61302" wp14:editId="273401A7">
                        <wp:extent cx="11430" cy="11430"/>
                        <wp:effectExtent l="0" t="0" r="0" b="0"/>
                        <wp:docPr id="21" name="Picture 41" descr="ook Co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ook Cov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gridSpan w:val="4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2"/>
              <w:gridCol w:w="7540"/>
              <w:gridCol w:w="254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69"/>
                    <w:gridCol w:w="354"/>
                    <w:gridCol w:w="369"/>
                  </w:tblGrid>
                  <w:tr w:rsidR="003F6C61" w:rsidRPr="00812469" w:rsidTr="00A022B0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F6C61" w:rsidRPr="00812469" w:rsidTr="00A022B0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12469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113039EA" wp14:editId="022A7C1C">
                              <wp:extent cx="636270" cy="204470"/>
                              <wp:effectExtent l="0" t="0" r="0" b="0"/>
                              <wp:docPr id="22" name="Picture 91" descr="http://oskicat.berkeley.edu/screens/baker-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 descr="http://oskicat.berkeley.edu/screens/baker-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627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2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Abenteuer und Fahrte</w:t>
                    </w:r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n</w:t>
                    </w:r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des Huckleberry Finn / von Mark </w:t>
                    </w:r>
                    <w:proofErr w:type="gramStart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Twain ;</w:t>
                    </w:r>
                    <w:proofErr w:type="gramEnd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Deutsch von Henny Koch.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1835-1910, author.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Stuttgart : Verlagt von Robert Lutz, 1890.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W w:w="803" w:type="pct"/>
                    <w:tblCellSpacing w:w="10" w:type="dxa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11"/>
                  </w:tblGrid>
                  <w:tr w:rsidR="003F6C61" w:rsidRPr="00812469" w:rsidTr="00A022B0">
                    <w:trPr>
                      <w:tblCellSpacing w:w="10" w:type="dxa"/>
                    </w:trPr>
                    <w:tc>
                      <w:tcPr>
                        <w:tcW w:w="4901" w:type="pct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F6C61" w:rsidRPr="00812469" w:rsidTr="00A022B0">
                    <w:trPr>
                      <w:tblCellSpacing w:w="10" w:type="dxa"/>
                    </w:trPr>
                    <w:tc>
                      <w:tcPr>
                        <w:tcW w:w="4901" w:type="pct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tblCellSpacing w:w="0" w:type="dxa"/>
        </w:trPr>
        <w:tc>
          <w:tcPr>
            <w:tcW w:w="385" w:type="pct"/>
            <w:shd w:val="clear" w:color="auto" w:fill="auto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3" w:history="1">
              <w:r w:rsidRPr="00812469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Huckleberry Finns abenteuer und fahrten, von Mark Twain, übersetzt von Henny Koch.</w:t>
              </w:r>
            </w:hyperlink>
            <w:r w:rsidRPr="0081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>Twain, Mark, 1835-1910.</w:t>
            </w:r>
            <w:r w:rsidRPr="0081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Leipzig, Hesse [19--?] </w:t>
            </w: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b/>
          <w:sz w:val="28"/>
          <w:szCs w:val="28"/>
        </w:rPr>
      </w:pPr>
    </w:p>
    <w:p w:rsidR="003F6C61" w:rsidRPr="00812469" w:rsidRDefault="003F6C61" w:rsidP="003F6C6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2469">
        <w:rPr>
          <w:rFonts w:ascii="Times New Roman" w:hAnsi="Times New Roman" w:cs="Times New Roman"/>
          <w:b/>
          <w:sz w:val="28"/>
          <w:szCs w:val="28"/>
        </w:rPr>
        <w:t>Portuguese</w:t>
      </w: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  <w:hyperlink r:id="rId34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As aventuras de Huckleberry Finn / Mark Twain.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812469">
        <w:rPr>
          <w:rFonts w:ascii="Times New Roman" w:hAnsi="Times New Roman" w:cs="Times New Roman"/>
          <w:sz w:val="20"/>
          <w:szCs w:val="20"/>
        </w:rPr>
        <w:t>Porto :</w:t>
      </w:r>
      <w:proofErr w:type="gramEnd"/>
      <w:r w:rsidRPr="00812469">
        <w:rPr>
          <w:rFonts w:ascii="Times New Roman" w:hAnsi="Times New Roman" w:cs="Times New Roman"/>
          <w:sz w:val="20"/>
          <w:szCs w:val="20"/>
        </w:rPr>
        <w:t xml:space="preserve"> Livraria Civilização, 1980. </w:t>
      </w:r>
    </w:p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</w:p>
    <w:p w:rsidR="003F6C61" w:rsidRPr="00812469" w:rsidRDefault="003F6C61" w:rsidP="003F6C61">
      <w:pPr>
        <w:rPr>
          <w:rFonts w:ascii="Times New Roman" w:hAnsi="Times New Roman" w:cs="Times New Roman"/>
        </w:rPr>
      </w:pPr>
    </w:p>
    <w:p w:rsidR="003F6C61" w:rsidRPr="00812469" w:rsidRDefault="003F6C61" w:rsidP="003F6C61">
      <w:pPr>
        <w:rPr>
          <w:rFonts w:ascii="Times New Roman" w:hAnsi="Times New Roman" w:cs="Times New Roman"/>
        </w:rPr>
      </w:pPr>
      <w:hyperlink r:id="rId35" w:history="1"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As aventuras de Huckleberry </w:t>
        </w:r>
        <w:proofErr w:type="gramStart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>Finn :</w:t>
        </w:r>
        <w:proofErr w:type="gramEnd"/>
        <w:r w:rsidRPr="00812469">
          <w:rPr>
            <w:rFonts w:ascii="Times New Roman" w:hAnsi="Times New Roman" w:cs="Times New Roman"/>
            <w:color w:val="0000FF"/>
            <w:sz w:val="20"/>
            <w:szCs w:val="20"/>
          </w:rPr>
          <w:t xml:space="preserve"> (companheiro de Tom Sawyer) / Mark Twain.</w:t>
        </w:r>
      </w:hyperlink>
      <w:r w:rsidRPr="00812469">
        <w:rPr>
          <w:rFonts w:ascii="Times New Roman" w:hAnsi="Times New Roman" w:cs="Times New Roman"/>
          <w:sz w:val="20"/>
          <w:szCs w:val="20"/>
        </w:rPr>
        <w:t xml:space="preserve"> </w:t>
      </w:r>
      <w:r w:rsidRPr="00812469">
        <w:rPr>
          <w:rFonts w:ascii="Times New Roman" w:hAnsi="Times New Roman" w:cs="Times New Roman"/>
          <w:sz w:val="20"/>
          <w:szCs w:val="20"/>
        </w:rPr>
        <w:br/>
        <w:t>Twain, Mark, 1835-1910.</w:t>
      </w:r>
      <w:r w:rsidRPr="00812469">
        <w:rPr>
          <w:rFonts w:ascii="Times New Roman" w:hAnsi="Times New Roman" w:cs="Times New Roman"/>
          <w:sz w:val="20"/>
          <w:szCs w:val="20"/>
        </w:rPr>
        <w:br/>
        <w:t>São Paulo : Clube do Livro 1961.</w:t>
      </w: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6C61" w:rsidRPr="00812469" w:rsidRDefault="003F6C61" w:rsidP="003F6C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6C61" w:rsidRPr="00812469" w:rsidRDefault="003F6C61" w:rsidP="00A022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2469">
              <w:rPr>
                <w:rFonts w:ascii="Times New Roman" w:hAnsi="Times New Roman" w:cs="Times New Roman"/>
                <w:b/>
                <w:sz w:val="20"/>
                <w:szCs w:val="20"/>
              </w:rPr>
              <w:t>GREEK</w:t>
            </w: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11"/>
              <w:gridCol w:w="8175"/>
            </w:tblGrid>
            <w:tr w:rsidR="003F6C61" w:rsidRPr="00812469" w:rsidTr="00A022B0">
              <w:trPr>
                <w:tblCellSpacing w:w="0" w:type="dxa"/>
              </w:trPr>
              <w:tc>
                <w:tcPr>
                  <w:tcW w:w="400" w:type="pct"/>
                  <w:shd w:val="clear" w:color="auto" w:fill="auto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1"/>
                    <w:gridCol w:w="81"/>
                  </w:tblGrid>
                  <w:tr w:rsidR="003F6C61" w:rsidRPr="00812469" w:rsidTr="00A022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F6C61" w:rsidRPr="00812469" w:rsidRDefault="003F6C61" w:rsidP="00A022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6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Hoi peripeteies tou Chaklbery Phin / Mark </w:t>
                    </w:r>
                    <w:proofErr w:type="gramStart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Touain ;</w:t>
                    </w:r>
                    <w:proofErr w:type="gramEnd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metaphrasē Nikos Lampropoulos.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[Athēna] : Ekdoseis Odysseas, 1977.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6C61" w:rsidRPr="00812469" w:rsidRDefault="003F6C61" w:rsidP="003F6C6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66"/>
      </w:tblGrid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42"/>
              <w:gridCol w:w="444"/>
            </w:tblGrid>
            <w:tr w:rsidR="003F6C61" w:rsidRPr="00812469" w:rsidTr="00A022B0">
              <w:trPr>
                <w:trHeight w:val="1185"/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46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Serbo-Croatian</w:t>
                  </w:r>
                </w:p>
              </w:tc>
              <w:tc>
                <w:tcPr>
                  <w:tcW w:w="250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C61" w:rsidRPr="00812469" w:rsidTr="00A02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46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730"/>
              <w:gridCol w:w="445"/>
            </w:tblGrid>
            <w:tr w:rsidR="003F6C61" w:rsidRPr="00812469" w:rsidTr="00A022B0">
              <w:trPr>
                <w:trHeight w:val="76"/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7" w:history="1"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Doživljaji Haklberi </w:t>
                    </w:r>
                    <w:proofErr w:type="gramStart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Fina :</w:t>
                    </w:r>
                    <w:proofErr w:type="gramEnd"/>
                    <w:r w:rsidRPr="00812469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drugara Toma Sojera : događa se u dolini Misisipe oko polovine XIX veka / Mark Tven (Semjuel L. Klemens) ; prevela s engleskog Jelisaveta Marković.</w:t>
                    </w:r>
                  </w:hyperlink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Twain, Mark, 1835-1910.</w:t>
                  </w: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Beograd : Izdavauko Preduzeđe Novo Pokolenje, 1952. </w:t>
                  </w:r>
                </w:p>
                <w:p w:rsidR="003F6C61" w:rsidRPr="00812469" w:rsidRDefault="003F6C61" w:rsidP="00A022B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2" w:type="pct"/>
                  <w:shd w:val="clear" w:color="auto" w:fill="auto"/>
                </w:tcPr>
                <w:p w:rsidR="003F6C61" w:rsidRPr="00812469" w:rsidRDefault="003F6C61" w:rsidP="00A022B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4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3F6C61" w:rsidRPr="00812469" w:rsidRDefault="003F6C61" w:rsidP="00A022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6BCE" w:rsidRDefault="00956BCE"/>
    <w:sectPr w:rsidR="00956BCE" w:rsidSect="005369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61"/>
    <w:rsid w:val="003F6C61"/>
    <w:rsid w:val="0053697C"/>
    <w:rsid w:val="0095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57EA1-3A89-B64D-9B84-ABDFF928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C61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3F6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07%2C307%2C" TargetMode="External"/><Relationship Id="rId18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27%2C327%2C" TargetMode="External"/><Relationship Id="rId26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25%2C325%2C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.gif"/><Relationship Id="rId34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33%2C333%2C" TargetMode="External"/><Relationship Id="rId7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22%2C322%2C" TargetMode="External"/><Relationship Id="rId12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51%2C445%2C445%2CB/frameset&amp;FF=XAdventures+of+Huckleberry+Finn&amp;searchscope=1&amp;SORT=D&amp;89%2C89%2C" TargetMode="External"/><Relationship Id="rId17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35%2C335%2C" TargetMode="External"/><Relationship Id="rId25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401%2C445%2C445%2CB/frameset&amp;FF=XAdventures+of+Huckleberry+Finn&amp;searchscope=1&amp;SORT=D&amp;435%2C435%2C" TargetMode="External"/><Relationship Id="rId33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95%2C395%2C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31%2C331%2C" TargetMode="External"/><Relationship Id="rId20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06%2C306%2C" TargetMode="External"/><Relationship Id="rId29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83%2C383%2C" TargetMode="External"/><Relationship Id="rId1" Type="http://schemas.openxmlformats.org/officeDocument/2006/relationships/styles" Target="styles.xml"/><Relationship Id="rId6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74%2C374%2C" TargetMode="External"/><Relationship Id="rId11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50%2C350%2C" TargetMode="External"/><Relationship Id="rId24" Type="http://schemas.openxmlformats.org/officeDocument/2006/relationships/image" Target="media/image2.gif"/><Relationship Id="rId32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401%2C445%2C445%2CB/frameset&amp;FF=XAdventures+of+Huckleberry+Finn&amp;searchscope=1&amp;SORT=D&amp;434%2C434%2C" TargetMode="External"/><Relationship Id="rId37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75%2C375%2C" TargetMode="External"/><Relationship Id="rId5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51%2C445%2C445%2CB/frameset&amp;FF=XAdventures+of+Huckleberry+Finn&amp;searchscope=1&amp;SORT=D&amp;71%2C71%2C" TargetMode="External"/><Relationship Id="rId15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21%2C321%2C" TargetMode="External"/><Relationship Id="rId23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401%2C445%2C445%2CB/frameset&amp;FF=XAdventures+of+Huckleberry+Finn&amp;searchscope=1&amp;SORT=D&amp;433%2C433%2C" TargetMode="External"/><Relationship Id="rId28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76%2C376%2C" TargetMode="External"/><Relationship Id="rId36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37%2C337%2C" TargetMode="External"/><Relationship Id="rId10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71%2C371%2C" TargetMode="External"/><Relationship Id="rId19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251%2C445%2C445%2CB/frameset&amp;FF=XAdventures+of+Huckleberry+Finn&amp;searchscope=1&amp;SORT=D&amp;298%2C298%2C" TargetMode="External"/><Relationship Id="rId31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30%2C330%2C" TargetMode="External"/><Relationship Id="rId4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401%2C445%2C445%2CB/frameset&amp;FF=XAdventures+of+Huckleberry+Finn&amp;searchscope=1&amp;SORT=D&amp;431%2C431%2C" TargetMode="External"/><Relationship Id="rId9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251%2C445%2C445%2CB/frameset&amp;FF=XAdventures+of+Huckleberry+Finn&amp;searchscope=1&amp;SORT=D&amp;277%2C277%2C" TargetMode="External"/><Relationship Id="rId14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20%2C320%2C" TargetMode="External"/><Relationship Id="rId22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17%2C317%2C" TargetMode="External"/><Relationship Id="rId27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01%2C445%2C445%2CB/frameset&amp;FF=XAdventures+of+Huckleberry+Finn&amp;searchscope=1&amp;SORT=D&amp;326%2C326%2C" TargetMode="External"/><Relationship Id="rId30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93%2C393%2C" TargetMode="External"/><Relationship Id="rId35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351%2C445%2C445%2CB/frameset&amp;FF=XAdventures+of+Huckleberry+Finn&amp;searchscope=1&amp;SORT=D&amp;367%2C367%2C" TargetMode="External"/><Relationship Id="rId8" Type="http://schemas.openxmlformats.org/officeDocument/2006/relationships/hyperlink" Target="http://oskicat.berkeley.edu/search~S1?/XAdventures+of+Huckleberry+Finn&amp;searchscope=1&amp;SORT=D/XAdventures+of+Huckleberry+Finn&amp;searchscope=1&amp;SORT=D&amp;SUBKEY=Adventures+of+Huckleberry+Finn/51%2C445%2C445%2CB/frameset&amp;FF=XAdventures+of+Huckleberry+Finn&amp;searchscope=1&amp;SORT=D&amp;82%2C82%2C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2578</Words>
  <Characters>14181</Characters>
  <Application>Microsoft Office Word</Application>
  <DocSecurity>0</DocSecurity>
  <Lines>118</Lines>
  <Paragraphs>33</Paragraphs>
  <ScaleCrop>false</ScaleCrop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2020-04-26T13:39:00Z</dcterms:created>
  <dcterms:modified xsi:type="dcterms:W3CDTF">2020-04-26T13:41:00Z</dcterms:modified>
</cp:coreProperties>
</file>