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A72" w:rsidRDefault="00535CD6" w:rsidP="00535CD6">
      <w:pPr>
        <w:pStyle w:val="1"/>
      </w:pPr>
      <w:r>
        <w:rPr>
          <w:rFonts w:hint="eastAsia"/>
        </w:rPr>
        <w:t>课程介绍</w:t>
      </w:r>
    </w:p>
    <w:p w:rsidR="00D1450C" w:rsidRDefault="00D1450C" w:rsidP="00D1450C">
      <w:r>
        <w:rPr>
          <w:rFonts w:hint="eastAsia"/>
        </w:rPr>
        <w:t>课程名称：</w:t>
      </w:r>
    </w:p>
    <w:p w:rsidR="009E716C" w:rsidRDefault="009E716C" w:rsidP="00D1450C">
      <w:r>
        <w:rPr>
          <w:rFonts w:hint="eastAsia"/>
        </w:rPr>
        <w:tab/>
        <w:t>Storm</w:t>
      </w:r>
      <w:r>
        <w:rPr>
          <w:rFonts w:hint="eastAsia"/>
        </w:rPr>
        <w:t>实时交易金额计算</w:t>
      </w:r>
    </w:p>
    <w:p w:rsidR="00F004D6" w:rsidRDefault="00F004D6" w:rsidP="00D1450C">
      <w:r>
        <w:rPr>
          <w:rFonts w:hint="eastAsia"/>
        </w:rPr>
        <w:t>课程目标：</w:t>
      </w:r>
    </w:p>
    <w:p w:rsidR="00F004D6" w:rsidRDefault="00F004D6" w:rsidP="00D1450C">
      <w:r>
        <w:rPr>
          <w:rFonts w:hint="eastAsia"/>
        </w:rPr>
        <w:tab/>
      </w:r>
      <w:r>
        <w:rPr>
          <w:rFonts w:hint="eastAsia"/>
        </w:rPr>
        <w:t>通过本模块的学习</w:t>
      </w:r>
      <w:r w:rsidR="005B0194">
        <w:rPr>
          <w:rFonts w:hint="eastAsia"/>
        </w:rPr>
        <w:t>，能够掌握</w:t>
      </w:r>
      <w:r w:rsidR="006A30A7">
        <w:rPr>
          <w:rFonts w:hint="eastAsia"/>
        </w:rPr>
        <w:t>流式计算的基</w:t>
      </w:r>
      <w:r w:rsidR="004D2E56">
        <w:rPr>
          <w:rFonts w:hint="eastAsia"/>
        </w:rPr>
        <w:t>本开发流程，将</w:t>
      </w:r>
      <w:r w:rsidR="004D2E56">
        <w:rPr>
          <w:rFonts w:hint="eastAsia"/>
        </w:rPr>
        <w:t>Kafka+Storm+Redis</w:t>
      </w:r>
      <w:r w:rsidR="00D0519D">
        <w:rPr>
          <w:rFonts w:hint="eastAsia"/>
        </w:rPr>
        <w:t>三门技术集成运用；</w:t>
      </w:r>
      <w:r w:rsidR="006A30A7">
        <w:rPr>
          <w:rFonts w:hint="eastAsia"/>
        </w:rPr>
        <w:t>掌握如何根据业务需求开发一个</w:t>
      </w:r>
      <w:r w:rsidR="00D0519D">
        <w:rPr>
          <w:rFonts w:hint="eastAsia"/>
        </w:rPr>
        <w:t>Storm</w:t>
      </w:r>
      <w:r w:rsidR="00D0519D">
        <w:rPr>
          <w:rFonts w:hint="eastAsia"/>
        </w:rPr>
        <w:t>程序。</w:t>
      </w:r>
    </w:p>
    <w:p w:rsidR="00986EAF" w:rsidRDefault="00986EAF" w:rsidP="00D1450C">
      <w:r>
        <w:rPr>
          <w:rFonts w:hint="eastAsia"/>
        </w:rPr>
        <w:t>课程大纲：</w:t>
      </w:r>
    </w:p>
    <w:p w:rsidR="00986EAF" w:rsidRDefault="00986EAF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业务背景介绍</w:t>
      </w:r>
    </w:p>
    <w:p w:rsidR="00986EAF" w:rsidRDefault="00986EAF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业务需求分析</w:t>
      </w:r>
    </w:p>
    <w:p w:rsidR="00986EAF" w:rsidRDefault="00DB18C1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架构设计</w:t>
      </w:r>
    </w:p>
    <w:p w:rsidR="00AE5719" w:rsidRDefault="002D23D6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功能分析之</w:t>
      </w:r>
      <w:r w:rsidR="00AE5719">
        <w:rPr>
          <w:rFonts w:hint="eastAsia"/>
        </w:rPr>
        <w:t>数据准备</w:t>
      </w:r>
    </w:p>
    <w:p w:rsidR="00AE5719" w:rsidRDefault="002D23D6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功能分析之</w:t>
      </w:r>
      <w:r w:rsidR="000E23EF">
        <w:rPr>
          <w:rFonts w:hint="eastAsia"/>
        </w:rPr>
        <w:t>数据计算</w:t>
      </w:r>
    </w:p>
    <w:p w:rsidR="000E23EF" w:rsidRDefault="002D23D6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功能分析之</w:t>
      </w:r>
      <w:r w:rsidR="000E23EF">
        <w:rPr>
          <w:rFonts w:hint="eastAsia"/>
        </w:rPr>
        <w:t>数据展示</w:t>
      </w:r>
    </w:p>
    <w:p w:rsidR="000E23EF" w:rsidRDefault="000E23EF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工程设计</w:t>
      </w:r>
    </w:p>
    <w:p w:rsidR="000E23EF" w:rsidRDefault="000E23EF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代码开发</w:t>
      </w:r>
    </w:p>
    <w:p w:rsidR="000E23EF" w:rsidRPr="00986EAF" w:rsidRDefault="000E23EF" w:rsidP="00986E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结果展示</w:t>
      </w:r>
    </w:p>
    <w:p w:rsidR="00535CD6" w:rsidRDefault="00535CD6"/>
    <w:p w:rsidR="00B76BD4" w:rsidRDefault="00B76BD4" w:rsidP="00B76BD4">
      <w:pPr>
        <w:pStyle w:val="1"/>
      </w:pPr>
      <w:r>
        <w:rPr>
          <w:rFonts w:hint="eastAsia"/>
        </w:rPr>
        <w:t>课程内容</w:t>
      </w:r>
    </w:p>
    <w:p w:rsidR="0049783B" w:rsidRDefault="00380F02" w:rsidP="00380F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、业务背景</w:t>
      </w:r>
    </w:p>
    <w:p w:rsidR="00233E53" w:rsidRPr="00233E53" w:rsidRDefault="00D36A42" w:rsidP="00BB4D22">
      <w:pPr>
        <w:pStyle w:val="a6"/>
        <w:ind w:left="360" w:firstLineChars="0" w:firstLine="0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根据订单mq，快速计算双11当天的订单量、销售金额。</w:t>
      </w:r>
    </w:p>
    <w:p w:rsidR="00DE3942" w:rsidRDefault="00740754" w:rsidP="00BB4D2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546734"/>
            <wp:effectExtent l="19050" t="0" r="2540" b="0"/>
            <wp:docPr id="1" name="图片 1" descr="C:\Users\maoxiangyi\AppData\Local\YNote\data\wjymaoxiangyi@163.com\05941a19217a48a9a5fb447eaab845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oxiangyi\AppData\Local\YNote\data\wjymaoxiangyi@163.com\05941a19217a48a9a5fb447eaab84543\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314" w:rsidRDefault="00C24314" w:rsidP="00BB4D22">
      <w:pPr>
        <w:pStyle w:val="a6"/>
        <w:ind w:left="360" w:firstLineChars="0" w:firstLine="0"/>
      </w:pPr>
    </w:p>
    <w:p w:rsidR="001343D6" w:rsidRDefault="001343D6" w:rsidP="00BB4D22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662028"/>
            <wp:effectExtent l="19050" t="0" r="2540" b="0"/>
            <wp:docPr id="4" name="图片 4" descr="C:\Users\maoxiangyi\AppData\Local\YNote\data\wjymaoxiangyi@163.com\07a594d241334421890e21d77afbc14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oxiangyi\AppData\Local\YNote\data\wjymaoxiangyi@163.com\07a594d241334421890e21d77afbc146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1CB" w:rsidRDefault="008141CB" w:rsidP="00BB4D22">
      <w:pPr>
        <w:pStyle w:val="a6"/>
        <w:ind w:left="360" w:firstLineChars="0" w:firstLine="0"/>
      </w:pPr>
    </w:p>
    <w:p w:rsidR="002A6C86" w:rsidRPr="002A6C86" w:rsidRDefault="00E12D95" w:rsidP="00CD76D5">
      <w:pPr>
        <w:pStyle w:val="2"/>
        <w:rPr>
          <w:kern w:val="0"/>
        </w:rPr>
      </w:pPr>
      <w:r>
        <w:rPr>
          <w:rFonts w:hint="eastAsia"/>
        </w:rPr>
        <w:t>2</w:t>
      </w:r>
      <w:r w:rsidR="008D5CC5">
        <w:rPr>
          <w:rFonts w:hint="eastAsia"/>
        </w:rPr>
        <w:t>、</w:t>
      </w:r>
      <w:r w:rsidR="002A6C86" w:rsidRPr="002A6C86">
        <w:rPr>
          <w:rFonts w:hint="eastAsia"/>
          <w:kern w:val="0"/>
        </w:rPr>
        <w:t>架构设计及思路</w:t>
      </w:r>
    </w:p>
    <w:p w:rsidR="002A6C86" w:rsidRPr="001A4953" w:rsidRDefault="002A6C86" w:rsidP="001413D7">
      <w:pPr>
        <w:ind w:firstLine="420"/>
      </w:pPr>
      <w:r w:rsidRPr="001A4953">
        <w:rPr>
          <w:rFonts w:hint="eastAsia"/>
        </w:rPr>
        <w:t>支付系统</w:t>
      </w:r>
      <w:r w:rsidRPr="001A4953">
        <w:rPr>
          <w:rFonts w:hint="eastAsia"/>
        </w:rPr>
        <w:t>+kafka+storm/Jstorm</w:t>
      </w:r>
      <w:r w:rsidRPr="001A4953">
        <w:rPr>
          <w:rFonts w:hint="eastAsia"/>
        </w:rPr>
        <w:t>集群</w:t>
      </w:r>
      <w:r w:rsidRPr="001A4953">
        <w:rPr>
          <w:rFonts w:hint="eastAsia"/>
        </w:rPr>
        <w:t>+redis</w:t>
      </w:r>
      <w:r w:rsidRPr="001A4953">
        <w:rPr>
          <w:rFonts w:hint="eastAsia"/>
        </w:rPr>
        <w:t>集群</w:t>
      </w:r>
    </w:p>
    <w:p w:rsidR="002A6C86" w:rsidRPr="001A4953" w:rsidRDefault="002A6C86" w:rsidP="005A7FC0">
      <w:pPr>
        <w:ind w:firstLine="420"/>
      </w:pPr>
      <w:r w:rsidRPr="001A4953">
        <w:rPr>
          <w:rFonts w:hint="eastAsia"/>
        </w:rPr>
        <w:t>1</w:t>
      </w:r>
      <w:r w:rsidRPr="001A4953">
        <w:rPr>
          <w:rFonts w:hint="eastAsia"/>
        </w:rPr>
        <w:t>、支付系统发送</w:t>
      </w:r>
      <w:r w:rsidRPr="001A4953">
        <w:rPr>
          <w:rFonts w:hint="eastAsia"/>
        </w:rPr>
        <w:t>mq</w:t>
      </w:r>
      <w:r w:rsidRPr="001A4953">
        <w:rPr>
          <w:rFonts w:hint="eastAsia"/>
        </w:rPr>
        <w:t>到</w:t>
      </w:r>
      <w:r w:rsidRPr="001A4953">
        <w:rPr>
          <w:rFonts w:hint="eastAsia"/>
        </w:rPr>
        <w:t>kafka</w:t>
      </w:r>
      <w:r w:rsidRPr="001A4953">
        <w:rPr>
          <w:rFonts w:hint="eastAsia"/>
        </w:rPr>
        <w:t>集群中，编写</w:t>
      </w:r>
      <w:r w:rsidRPr="001A4953">
        <w:rPr>
          <w:rFonts w:hint="eastAsia"/>
        </w:rPr>
        <w:t>storm</w:t>
      </w:r>
      <w:r w:rsidRPr="001A4953">
        <w:rPr>
          <w:rFonts w:hint="eastAsia"/>
        </w:rPr>
        <w:t>程序消费</w:t>
      </w:r>
      <w:r w:rsidRPr="001A4953">
        <w:rPr>
          <w:rFonts w:hint="eastAsia"/>
        </w:rPr>
        <w:t>kafka</w:t>
      </w:r>
      <w:r w:rsidRPr="001A4953">
        <w:rPr>
          <w:rFonts w:hint="eastAsia"/>
        </w:rPr>
        <w:t>的数据并计算实时的订单数量、订单数量</w:t>
      </w:r>
    </w:p>
    <w:p w:rsidR="002A6C86" w:rsidRPr="001A4953" w:rsidRDefault="002A6C86" w:rsidP="005A7FC0">
      <w:pPr>
        <w:ind w:firstLine="420"/>
      </w:pPr>
      <w:r w:rsidRPr="001A4953">
        <w:rPr>
          <w:rFonts w:hint="eastAsia"/>
        </w:rPr>
        <w:t>2</w:t>
      </w:r>
      <w:r w:rsidRPr="001A4953">
        <w:rPr>
          <w:rFonts w:hint="eastAsia"/>
        </w:rPr>
        <w:t>、将计算的实时结果保存在</w:t>
      </w:r>
      <w:r w:rsidRPr="001A4953">
        <w:rPr>
          <w:rFonts w:hint="eastAsia"/>
        </w:rPr>
        <w:t>redis</w:t>
      </w:r>
      <w:r w:rsidRPr="001A4953">
        <w:rPr>
          <w:rFonts w:hint="eastAsia"/>
        </w:rPr>
        <w:t>中</w:t>
      </w:r>
    </w:p>
    <w:p w:rsidR="002A6C86" w:rsidRPr="001A4953" w:rsidRDefault="002A6C86" w:rsidP="005A7FC0">
      <w:pPr>
        <w:ind w:firstLine="420"/>
      </w:pPr>
      <w:r w:rsidRPr="001A4953">
        <w:rPr>
          <w:rFonts w:hint="eastAsia"/>
        </w:rPr>
        <w:t>3</w:t>
      </w:r>
      <w:r w:rsidRPr="001A4953">
        <w:rPr>
          <w:rFonts w:hint="eastAsia"/>
        </w:rPr>
        <w:t>、外部程序访问</w:t>
      </w:r>
      <w:r w:rsidRPr="001A4953">
        <w:rPr>
          <w:rFonts w:hint="eastAsia"/>
        </w:rPr>
        <w:t>redis</w:t>
      </w:r>
      <w:r w:rsidRPr="001A4953">
        <w:rPr>
          <w:rFonts w:hint="eastAsia"/>
        </w:rPr>
        <w:t>进群中的数据实时展示结果</w:t>
      </w:r>
    </w:p>
    <w:p w:rsidR="008D5CC5" w:rsidRPr="008766C4" w:rsidRDefault="008766C4" w:rsidP="008766C4">
      <w:r>
        <w:rPr>
          <w:rFonts w:hint="eastAsia"/>
        </w:rPr>
        <w:tab/>
      </w:r>
    </w:p>
    <w:p w:rsidR="008141CB" w:rsidRDefault="006026F8" w:rsidP="006026F8">
      <w:pPr>
        <w:pStyle w:val="2"/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、数据准备</w:t>
      </w:r>
    </w:p>
    <w:p w:rsidR="008141CB" w:rsidRDefault="00EE7C80" w:rsidP="00BB4D2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4916805" cy="1656080"/>
            <wp:effectExtent l="19050" t="0" r="0" b="0"/>
            <wp:docPr id="7" name="图片 7" descr="C:\Users\maoxiangyi\AppData\Local\YNote\data\wjymaoxiangyi@163.com\ea317733a8c14d5d947296cebbafb3b9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oxiangyi\AppData\Local\YNote\data\wjymaoxiangyi@163.com\ea317733a8c14d5d947296cebbafb3b9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3D2" w:rsidRDefault="002E18CD" w:rsidP="00BB4D22">
      <w:pPr>
        <w:pStyle w:val="a6"/>
        <w:ind w:left="360" w:firstLineChars="0" w:firstLine="0"/>
        <w:rPr>
          <w:rFonts w:ascii="微软雅黑" w:eastAsia="微软雅黑" w:hAnsi="微软雅黑"/>
          <w:color w:val="000000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订单编号、订单时间、支付编号、支付时间、商品编号、商家名称、商品价格、优惠价格、支付金额</w:t>
      </w:r>
    </w:p>
    <w:p w:rsidR="007B35AD" w:rsidRDefault="004C0E5F" w:rsidP="00BB4D22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884353"/>
            <wp:effectExtent l="19050" t="0" r="2540" b="0"/>
            <wp:docPr id="10" name="图片 10" descr="C:\Users\maoxiangyi\AppData\Local\YNote\data\wjymaoxiangyi@163.com\a090e4c699d2437bb1d2cbd08fd7ae1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oxiangyi\AppData\Local\YNote\data\wjymaoxiangyi@163.com\a090e4c699d2437bb1d2cbd08fd7ae17\clipboar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CEF" w:rsidRDefault="00277CEF" w:rsidP="00BB4D22">
      <w:pPr>
        <w:pStyle w:val="a6"/>
        <w:ind w:left="360" w:firstLineChars="0" w:firstLine="0"/>
      </w:pPr>
    </w:p>
    <w:p w:rsidR="00172CE7" w:rsidRDefault="00495AFC" w:rsidP="00172CE7">
      <w:pPr>
        <w:pStyle w:val="2"/>
      </w:pPr>
      <w:r>
        <w:rPr>
          <w:rFonts w:hint="eastAsia"/>
          <w:shd w:val="clear" w:color="auto" w:fill="FFFFFF"/>
        </w:rPr>
        <w:t>4</w:t>
      </w:r>
      <w:r w:rsidR="00172CE7">
        <w:rPr>
          <w:rFonts w:hint="eastAsia"/>
          <w:shd w:val="clear" w:color="auto" w:fill="FFFFFF"/>
        </w:rPr>
        <w:t>、</w:t>
      </w:r>
      <w:r w:rsidR="00582CC6">
        <w:rPr>
          <w:rFonts w:hint="eastAsia"/>
          <w:shd w:val="clear" w:color="auto" w:fill="FFFFFF"/>
        </w:rPr>
        <w:t>业务口径</w:t>
      </w:r>
    </w:p>
    <w:p w:rsidR="00A101CD" w:rsidRPr="00A101CD" w:rsidRDefault="00A101CD" w:rsidP="00A101CD">
      <w:pPr>
        <w:pStyle w:val="a6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订单总数：一条支付信息当一条订单处理，假设订单信息不会重发</w:t>
      </w: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  <w:shd w:val="clear" w:color="auto" w:fill="FFFFFF"/>
        </w:rPr>
        <w:t>（实际情况要考虑订单去重的情况，父子订单等多种情况）</w:t>
      </w: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，计算接收到MQ的总条数，即当做订单数。</w:t>
      </w:r>
    </w:p>
    <w:p w:rsidR="00A101CD" w:rsidRPr="00A101CD" w:rsidRDefault="00A101CD" w:rsidP="00A101CD">
      <w:pPr>
        <w:pStyle w:val="a6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销售额：累加所有的订单中商品的价格</w:t>
      </w:r>
    </w:p>
    <w:p w:rsidR="00A101CD" w:rsidRPr="00A101CD" w:rsidRDefault="00A101CD" w:rsidP="00A101CD">
      <w:pPr>
        <w:pStyle w:val="a6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支付金额：累加所有订单中商品的支付价格</w:t>
      </w:r>
    </w:p>
    <w:p w:rsidR="00A101CD" w:rsidRPr="00A101CD" w:rsidRDefault="00A101CD" w:rsidP="00A101CD">
      <w:pPr>
        <w:pStyle w:val="a6"/>
        <w:widowControl/>
        <w:numPr>
          <w:ilvl w:val="0"/>
          <w:numId w:val="3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A101C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用户人数：一条支付信息当一个人处理，假设订单一个人只下一单（实际情况要考虑用户去重的情况）。</w:t>
      </w:r>
    </w:p>
    <w:p w:rsidR="00233E53" w:rsidRDefault="00233E53" w:rsidP="00BB4D22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整体淘宝的业务指标，每个品类，每个产品线，每个淘宝店</w:t>
      </w:r>
    </w:p>
    <w:p w:rsidR="00233E53" w:rsidRDefault="00233E53" w:rsidP="00BB4D22">
      <w:pPr>
        <w:pStyle w:val="a6"/>
        <w:ind w:left="360" w:firstLineChars="0" w:firstLine="0"/>
      </w:pPr>
    </w:p>
    <w:p w:rsidR="00C102F4" w:rsidRPr="00C102F4" w:rsidRDefault="00473B0C" w:rsidP="004953F8">
      <w:pPr>
        <w:pStyle w:val="2"/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r w:rsidR="00C102F4" w:rsidRPr="00C102F4">
        <w:rPr>
          <w:rFonts w:hint="eastAsia"/>
          <w:kern w:val="0"/>
        </w:rPr>
        <w:t>数据展示</w:t>
      </w:r>
    </w:p>
    <w:p w:rsidR="00C102F4" w:rsidRDefault="00C102F4" w:rsidP="001A44B7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C102F4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读取redis中的数据，每秒进行展示，打印在控制台。</w:t>
      </w:r>
    </w:p>
    <w:p w:rsidR="009A58C0" w:rsidRPr="00C102F4" w:rsidRDefault="009A58C0" w:rsidP="001A44B7">
      <w:pPr>
        <w:widowControl/>
        <w:shd w:val="clear" w:color="auto" w:fill="FFFFFF"/>
        <w:spacing w:line="285" w:lineRule="atLeast"/>
        <w:ind w:firstLine="42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47162F" w:rsidRPr="0047162F" w:rsidRDefault="0047162F" w:rsidP="00372F34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>6</w:t>
      </w:r>
      <w:r>
        <w:rPr>
          <w:rFonts w:hint="eastAsia"/>
          <w:kern w:val="0"/>
        </w:rPr>
        <w:t>、</w:t>
      </w:r>
      <w:r w:rsidRPr="0047162F">
        <w:rPr>
          <w:rFonts w:hint="eastAsia"/>
          <w:kern w:val="0"/>
        </w:rPr>
        <w:t>工程设计</w:t>
      </w:r>
    </w:p>
    <w:p w:rsidR="0047162F" w:rsidRPr="001D7725" w:rsidRDefault="0047162F" w:rsidP="001D7725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1D772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数据产生：编写kafka数据生产者，模拟订单系统发送mq</w:t>
      </w:r>
    </w:p>
    <w:p w:rsidR="0047162F" w:rsidRPr="001D7725" w:rsidRDefault="0047162F" w:rsidP="001D7725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1D772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数据输入：使用PaymentSpout消费kafka中的数据</w:t>
      </w:r>
    </w:p>
    <w:p w:rsidR="0047162F" w:rsidRPr="001D7725" w:rsidRDefault="0047162F" w:rsidP="001D7725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1D772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数据计算：使用CountBolt对数据进行统计</w:t>
      </w:r>
    </w:p>
    <w:p w:rsidR="0047162F" w:rsidRPr="001D7725" w:rsidRDefault="0047162F" w:rsidP="001D7725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1D772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数据存储：使用Sava2RedisBolt对数据进行存储，将结果数据存储到redis中</w:t>
      </w:r>
    </w:p>
    <w:p w:rsidR="003E2710" w:rsidRDefault="0047162F" w:rsidP="00D63E0F">
      <w:pPr>
        <w:pStyle w:val="a6"/>
        <w:widowControl/>
        <w:numPr>
          <w:ilvl w:val="0"/>
          <w:numId w:val="4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1D7725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数据展示：编写java app客户端，访问redis，对数据进行展示，展示方式为打印在控制台。</w:t>
      </w:r>
    </w:p>
    <w:p w:rsidR="00D50396" w:rsidRDefault="00D50396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</w:p>
    <w:p w:rsidR="00D50396" w:rsidRDefault="00D50396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1、获取外部数据源，MQSpout----Open(连接你的RMQ)---nextTuple</w:t>
      </w:r>
      <w:r w:rsidR="0062114A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()-----emit</w:t>
      </w:r>
      <w:r w:rsidR="00C12D5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（json）</w:t>
      </w:r>
    </w:p>
    <w:p w:rsidR="0062114A" w:rsidRDefault="00C07AAB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2、</w:t>
      </w:r>
      <w:r w:rsidR="00C12D5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ParserPaymentInfoBolt()----execute(Tuple)------解析Json----JavaBean</w:t>
      </w:r>
    </w:p>
    <w:p w:rsidR="00C12D58" w:rsidRDefault="00C12D58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  productId,orderId,time,price（原价，订单价，优惠价，支付价）</w:t>
      </w:r>
      <w:r w:rsidR="002B5CBD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，user，收货地址</w:t>
      </w:r>
    </w:p>
    <w:p w:rsidR="002B5CBD" w:rsidRDefault="002B5CBD" w:rsidP="002B5CB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  total：原价、total：订单价、total：订单人数……</w:t>
      </w:r>
    </w:p>
    <w:p w:rsidR="00D50396" w:rsidRDefault="002B5CBD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3、Save2ReidsBolt，保存相关业务指标</w:t>
      </w:r>
    </w:p>
    <w:p w:rsidR="002B5CBD" w:rsidRDefault="002B5CBD" w:rsidP="002B5CB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ab/>
        <w:t xml:space="preserve">问题：   在redis中存放整个网站销售的原价，  </w:t>
      </w:r>
      <w:bookmarkStart w:id="0" w:name="OLE_LINK1"/>
      <w:bookmarkStart w:id="1" w:name="OLE_LINK2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b:t:p:20160410</w:t>
      </w:r>
      <w:bookmarkEnd w:id="0"/>
      <w:bookmarkEnd w:id="1"/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 xml:space="preserve"> ---&gt; value</w:t>
      </w:r>
    </w:p>
    <w:p w:rsidR="00D7002D" w:rsidRPr="00D7002D" w:rsidRDefault="002B5CBD" w:rsidP="00D7002D">
      <w:pPr>
        <w:pStyle w:val="HTML"/>
        <w:shd w:val="clear" w:color="auto" w:fill="FFFFFF"/>
        <w:rPr>
          <w:color w:val="000000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ab/>
      </w:r>
      <w:r w:rsidR="00AC57E4">
        <w:rPr>
          <w:rFonts w:ascii="微软雅黑" w:eastAsia="微软雅黑" w:hAnsi="微软雅黑" w:hint="eastAsia"/>
          <w:color w:val="000000"/>
          <w:sz w:val="19"/>
          <w:szCs w:val="19"/>
        </w:rPr>
        <w:t xml:space="preserve">   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t>redis:   String----&gt; value1+value2 + value3 + value4</w:t>
      </w:r>
      <w:r w:rsidR="006A3D7F">
        <w:rPr>
          <w:rFonts w:ascii="微软雅黑" w:eastAsia="微软雅黑" w:hAnsi="微软雅黑" w:hint="eastAsia"/>
          <w:color w:val="000000"/>
          <w:sz w:val="19"/>
          <w:szCs w:val="19"/>
        </w:rPr>
        <w:t xml:space="preserve">  </w:t>
      </w:r>
      <w:r w:rsidR="00D7002D" w:rsidRPr="00D7002D">
        <w:rPr>
          <w:rFonts w:hint="eastAsia"/>
          <w:color w:val="000000"/>
          <w:shd w:val="clear" w:color="auto" w:fill="E4E4FF"/>
        </w:rPr>
        <w:t>incrBy</w:t>
      </w:r>
    </w:p>
    <w:p w:rsidR="00D7002D" w:rsidRDefault="00D7002D" w:rsidP="002B5CB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</w:p>
    <w:p w:rsidR="00D7002D" w:rsidRDefault="00D7002D" w:rsidP="002B5CBD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b:t:p:20160410</w:t>
      </w:r>
    </w:p>
    <w:p w:rsidR="00D50396" w:rsidRDefault="00D7002D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b:t:p:20161111</w:t>
      </w:r>
    </w:p>
    <w:p w:rsidR="00D7002D" w:rsidRDefault="00D7002D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b:t:p:20160412</w:t>
      </w:r>
    </w:p>
    <w:p w:rsidR="00D7002D" w:rsidRPr="00D50396" w:rsidRDefault="00D7002D" w:rsidP="00D5039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</w:p>
    <w:p w:rsidR="003E2710" w:rsidRDefault="003E2710" w:rsidP="003E2710">
      <w:pPr>
        <w:pStyle w:val="2"/>
      </w:pPr>
      <w:r>
        <w:rPr>
          <w:rFonts w:hint="eastAsia"/>
        </w:rPr>
        <w:lastRenderedPageBreak/>
        <w:t>7</w:t>
      </w:r>
      <w:r>
        <w:rPr>
          <w:rFonts w:hint="eastAsia"/>
        </w:rPr>
        <w:t>、代码开发</w:t>
      </w:r>
    </w:p>
    <w:p w:rsidR="00D63E0F" w:rsidRPr="00D63E0F" w:rsidRDefault="00D63E0F" w:rsidP="00D63E0F"/>
    <w:sectPr w:rsidR="00D63E0F" w:rsidRPr="00D63E0F" w:rsidSect="0028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2C8" w:rsidRDefault="009A22C8" w:rsidP="00FE4A23">
      <w:r>
        <w:separator/>
      </w:r>
    </w:p>
  </w:endnote>
  <w:endnote w:type="continuationSeparator" w:id="0">
    <w:p w:rsidR="009A22C8" w:rsidRDefault="009A22C8" w:rsidP="00FE4A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2C8" w:rsidRDefault="009A22C8" w:rsidP="00FE4A23">
      <w:r>
        <w:separator/>
      </w:r>
    </w:p>
  </w:footnote>
  <w:footnote w:type="continuationSeparator" w:id="0">
    <w:p w:rsidR="009A22C8" w:rsidRDefault="009A22C8" w:rsidP="00FE4A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00C"/>
    <w:multiLevelType w:val="hybridMultilevel"/>
    <w:tmpl w:val="6F5EFC40"/>
    <w:lvl w:ilvl="0" w:tplc="C0B0B0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9F71A5"/>
    <w:multiLevelType w:val="hybridMultilevel"/>
    <w:tmpl w:val="25360B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8B05E50"/>
    <w:multiLevelType w:val="hybridMultilevel"/>
    <w:tmpl w:val="B34CF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7F984B36"/>
    <w:multiLevelType w:val="hybridMultilevel"/>
    <w:tmpl w:val="ABA0B5BC"/>
    <w:lvl w:ilvl="0" w:tplc="B1D85A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A23"/>
    <w:rsid w:val="0007380D"/>
    <w:rsid w:val="000E23EF"/>
    <w:rsid w:val="000E34C1"/>
    <w:rsid w:val="000F230A"/>
    <w:rsid w:val="001343D6"/>
    <w:rsid w:val="001413D7"/>
    <w:rsid w:val="00172CE7"/>
    <w:rsid w:val="001A44B7"/>
    <w:rsid w:val="001A4953"/>
    <w:rsid w:val="001D7725"/>
    <w:rsid w:val="00222451"/>
    <w:rsid w:val="00233E53"/>
    <w:rsid w:val="00277CEF"/>
    <w:rsid w:val="00286A72"/>
    <w:rsid w:val="002A6C86"/>
    <w:rsid w:val="002B01FA"/>
    <w:rsid w:val="002B5CBD"/>
    <w:rsid w:val="002D23D6"/>
    <w:rsid w:val="002E18CD"/>
    <w:rsid w:val="00372F34"/>
    <w:rsid w:val="00380F02"/>
    <w:rsid w:val="003B28CB"/>
    <w:rsid w:val="003E2710"/>
    <w:rsid w:val="0047162F"/>
    <w:rsid w:val="00473B0C"/>
    <w:rsid w:val="004953F8"/>
    <w:rsid w:val="00495AFC"/>
    <w:rsid w:val="0049783B"/>
    <w:rsid w:val="004C0E5F"/>
    <w:rsid w:val="004D2E56"/>
    <w:rsid w:val="00531315"/>
    <w:rsid w:val="00535CD6"/>
    <w:rsid w:val="005571A9"/>
    <w:rsid w:val="0058128A"/>
    <w:rsid w:val="00582CC6"/>
    <w:rsid w:val="005A7FC0"/>
    <w:rsid w:val="005B0194"/>
    <w:rsid w:val="006026F8"/>
    <w:rsid w:val="0062114A"/>
    <w:rsid w:val="0065704A"/>
    <w:rsid w:val="006A30A7"/>
    <w:rsid w:val="006A3D7F"/>
    <w:rsid w:val="006A78B1"/>
    <w:rsid w:val="006E13FC"/>
    <w:rsid w:val="00740754"/>
    <w:rsid w:val="007B35AD"/>
    <w:rsid w:val="007F0A32"/>
    <w:rsid w:val="008141CB"/>
    <w:rsid w:val="008766C4"/>
    <w:rsid w:val="008D5CC5"/>
    <w:rsid w:val="00921175"/>
    <w:rsid w:val="00986EAF"/>
    <w:rsid w:val="009A22C8"/>
    <w:rsid w:val="009A58C0"/>
    <w:rsid w:val="009D24EF"/>
    <w:rsid w:val="009E716C"/>
    <w:rsid w:val="00A101CD"/>
    <w:rsid w:val="00A74FA9"/>
    <w:rsid w:val="00A85764"/>
    <w:rsid w:val="00AC57E4"/>
    <w:rsid w:val="00AE5719"/>
    <w:rsid w:val="00B3623C"/>
    <w:rsid w:val="00B47DCF"/>
    <w:rsid w:val="00B70F69"/>
    <w:rsid w:val="00B76BD4"/>
    <w:rsid w:val="00B96EFE"/>
    <w:rsid w:val="00BB4D22"/>
    <w:rsid w:val="00C07AAB"/>
    <w:rsid w:val="00C102F4"/>
    <w:rsid w:val="00C12D58"/>
    <w:rsid w:val="00C24314"/>
    <w:rsid w:val="00CD76D5"/>
    <w:rsid w:val="00D0519D"/>
    <w:rsid w:val="00D1450C"/>
    <w:rsid w:val="00D36A42"/>
    <w:rsid w:val="00D50396"/>
    <w:rsid w:val="00D63E0F"/>
    <w:rsid w:val="00D7002D"/>
    <w:rsid w:val="00DB18C1"/>
    <w:rsid w:val="00DE3942"/>
    <w:rsid w:val="00E12D95"/>
    <w:rsid w:val="00E161F8"/>
    <w:rsid w:val="00E763D2"/>
    <w:rsid w:val="00ED648A"/>
    <w:rsid w:val="00EE7C80"/>
    <w:rsid w:val="00F004D6"/>
    <w:rsid w:val="00F47AE5"/>
    <w:rsid w:val="00FE4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A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F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A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A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5CD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35CD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35CD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86E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80F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4075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07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00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00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maoxiangyi</dc:creator>
  <cp:keywords/>
  <dc:description/>
  <cp:lastModifiedBy>maoxiangyi</cp:lastModifiedBy>
  <cp:revision>217</cp:revision>
  <dcterms:created xsi:type="dcterms:W3CDTF">2015-12-22T09:42:00Z</dcterms:created>
  <dcterms:modified xsi:type="dcterms:W3CDTF">2016-04-10T08:37:00Z</dcterms:modified>
</cp:coreProperties>
</file>