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Massey University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159.251 Software Design and Construction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Tutorial 2 - Maven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line="276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Prerequisites (what you are expected to do </w:t>
      </w:r>
      <w:r w:rsidDel="00000000" w:rsidR="00000000" w:rsidRPr="00000000">
        <w:rPr>
          <w:color w:val="0b5394"/>
          <w:u w:val="single"/>
          <w:rtl w:val="0"/>
        </w:rPr>
        <w:t xml:space="preserve">before</w:t>
      </w:r>
      <w:r w:rsidDel="00000000" w:rsidR="00000000" w:rsidRPr="00000000">
        <w:rPr>
          <w:color w:val="0b5394"/>
          <w:rtl w:val="0"/>
        </w:rPr>
        <w:t xml:space="preserve"> you start  the tutorial)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lecture material on build tools (at least to the end of the Maven section)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Complete tutorial 1 on using Git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Install both git and maven (see link below) and be able to use them on the terminal (use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--version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mvn --version</w:t>
      </w:r>
      <w:r w:rsidDel="00000000" w:rsidR="00000000" w:rsidRPr="00000000">
        <w:rPr>
          <w:rtl w:val="0"/>
        </w:rPr>
        <w:t xml:space="preserve"> to check that they are installed properly). This may require updating environment variables, as when you installed the JDK in 159272.</w:t>
      </w:r>
    </w:p>
    <w:p w:rsidR="00000000" w:rsidDel="00000000" w:rsidP="00000000" w:rsidRDefault="00000000" w:rsidRPr="00000000" w14:paraId="00000008">
      <w:pPr>
        <w:pStyle w:val="Heading3"/>
        <w:widowControl w:val="0"/>
        <w:spacing w:line="276" w:lineRule="auto"/>
        <w:rPr>
          <w:color w:val="0b5394"/>
        </w:rPr>
      </w:pPr>
      <w:bookmarkStart w:colFirst="0" w:colLast="0" w:name="_heading=h.xcxrr3xl3wfi" w:id="0"/>
      <w:bookmarkEnd w:id="0"/>
      <w:r w:rsidDel="00000000" w:rsidR="00000000" w:rsidRPr="00000000">
        <w:rPr>
          <w:color w:val="0b5394"/>
          <w:rtl w:val="0"/>
        </w:rPr>
        <w:t xml:space="preserve">Tools Required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MVN Repository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Maven (Download from: https://maven.apache.org/download.cgi)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spacing w:line="276" w:lineRule="auto"/>
        <w:rPr>
          <w:color w:val="0b5394"/>
        </w:rPr>
      </w:pPr>
      <w:bookmarkStart w:colFirst="0" w:colLast="0" w:name="_heading=h.2wl8ysvzhzb6" w:id="1"/>
      <w:bookmarkEnd w:id="1"/>
      <w:r w:rsidDel="00000000" w:rsidR="00000000" w:rsidRPr="00000000">
        <w:rPr>
          <w:color w:val="0b5394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Maven project using Eclipse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Download dependencies using Maven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Clone an existing project from a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Tutorial Description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sample Maven programme from scratch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Maven project using the Eclipse installer (new… other… Maven… Maven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“nz.ac.massey.cs.251” as the groupId and “sample_maven_project” as the artifactId.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Hello World programme (i.e. a main class with some printing to console of your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, run mvn compile and then run the main class. Take a screenshot of your screen having done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your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to the root folder of the project (where the pom.xml file 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mvn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mvn exec:java “-Dexec.mainClass=yourApp” </w:t>
      </w:r>
      <w:r w:rsidDel="00000000" w:rsidR="00000000" w:rsidRPr="00000000">
        <w:rPr>
          <w:rtl w:val="0"/>
        </w:rPr>
        <w:t xml:space="preserve">where yourApp is the name of your main class. Take a screenshot of the terminal showing this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Download Guava and fix a broken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There is a project that uses an external dependency called Google Guava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https://github.com/jacobstringer/251_maven_tutorial</w:t>
        </w:r>
      </w:hyperlink>
      <w:r w:rsidDel="00000000" w:rsidR="00000000" w:rsidRPr="00000000">
        <w:rPr>
          <w:rtl w:val="0"/>
        </w:rPr>
        <w:t xml:space="preserve">. It isn’t working, help!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complete this part using the terminal (it is easier):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terminal of a newly made folder, 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&lt;URL&gt; </w:t>
      </w:r>
      <w:r w:rsidDel="00000000" w:rsidR="00000000" w:rsidRPr="00000000">
        <w:rPr>
          <w:rtl w:val="0"/>
        </w:rPr>
        <w:t xml:space="preserve">to download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This project has a package called guavaExamples, and a main class called RunExamples.java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the other source files to see what the code is doing.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mvn compile</w:t>
      </w:r>
      <w:r w:rsidDel="00000000" w:rsidR="00000000" w:rsidRPr="00000000">
        <w:rPr>
          <w:rtl w:val="0"/>
        </w:rPr>
        <w:t xml:space="preserve">. This will fail because Guava is not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so that Google Guava is a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the terminal, compile and run the main class using Maven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(hint: -Dexec.mainClass=guavaExamples.RunExamples). Take a screenshot of the commands and output.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remote repository (bitbucket or github). Upload this corrected project there and take a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heading=h.gjdgxs" w:id="2"/>
      <w:bookmarkEnd w:id="2"/>
      <w:r w:rsidDel="00000000" w:rsidR="00000000" w:rsidRPr="00000000">
        <w:rPr>
          <w:color w:val="0b5394"/>
          <w:rtl w:val="0"/>
        </w:rPr>
        <w:t xml:space="preserve">What to Submit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Screenshots of the following: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running Hello World project using Maven and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running Hello World project using Maven and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running guavaExamples in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guavaExamples project in the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zip up the guavaExamples project (the entire root folder down) and submit with the screenshots to Stream.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vnrepository.com/" TargetMode="External"/><Relationship Id="rId8" Type="http://schemas.openxmlformats.org/officeDocument/2006/relationships/hyperlink" Target="https://github.com/jacobstringer/251_maven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1ocLZqV7FgSxyf8a/CVV4xBRw==">AMUW2mVWxeXNzMjanhuf0e+KTWd5d4i+MaQ3LEuEU2S9ihNdRR288GMWnb5tR7MXA9jNKST8jQkTFuRWvNdDu3hE5IDiAMaT7QfEo8PTlRzPepuchz0jAi9rjdF+J4eES8+pZUtDIAd5xkYCMTNj5d8T+SZwOHiAzwXo/IJWVdHsAoiISGv/Mis=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