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CFC23" w14:textId="77777777" w:rsidR="000B7612" w:rsidRPr="000B7612" w:rsidRDefault="000B7612" w:rsidP="000B7612">
      <w:pPr>
        <w:rPr>
          <w:b/>
          <w:bCs/>
        </w:rPr>
      </w:pPr>
      <w:r w:rsidRPr="000B7612">
        <w:rPr>
          <w:rFonts w:ascii="Segoe UI Symbol" w:hAnsi="Segoe UI Symbol" w:cs="Segoe UI Symbol"/>
          <w:b/>
          <w:bCs/>
        </w:rPr>
        <w:t>🎛</w:t>
      </w:r>
      <w:r w:rsidRPr="000B7612">
        <w:rPr>
          <w:b/>
          <w:bCs/>
        </w:rPr>
        <w:t>️ Guide d’utilisation du Fender</w:t>
      </w:r>
      <w:r w:rsidRPr="000B7612">
        <w:rPr>
          <w:rFonts w:ascii="Arial" w:hAnsi="Arial" w:cs="Arial"/>
          <w:b/>
          <w:bCs/>
        </w:rPr>
        <w:t> </w:t>
      </w:r>
      <w:r w:rsidRPr="000B7612">
        <w:rPr>
          <w:b/>
          <w:bCs/>
        </w:rPr>
        <w:t>Tone</w:t>
      </w:r>
      <w:r w:rsidRPr="000B7612">
        <w:rPr>
          <w:rFonts w:ascii="Arial" w:hAnsi="Arial" w:cs="Arial"/>
          <w:b/>
          <w:bCs/>
        </w:rPr>
        <w:t> </w:t>
      </w:r>
      <w:r w:rsidRPr="000B7612">
        <w:rPr>
          <w:b/>
          <w:bCs/>
        </w:rPr>
        <w:t>Master</w:t>
      </w:r>
      <w:r w:rsidRPr="000B7612">
        <w:rPr>
          <w:rFonts w:ascii="Arial" w:hAnsi="Arial" w:cs="Arial"/>
          <w:b/>
          <w:bCs/>
        </w:rPr>
        <w:t> </w:t>
      </w:r>
      <w:r w:rsidRPr="000B7612">
        <w:rPr>
          <w:b/>
          <w:bCs/>
        </w:rPr>
        <w:t xml:space="preserve">Pro avec </w:t>
      </w:r>
      <w:proofErr w:type="spellStart"/>
      <w:r w:rsidRPr="000B7612">
        <w:rPr>
          <w:b/>
          <w:bCs/>
        </w:rPr>
        <w:t>Airstep</w:t>
      </w:r>
      <w:proofErr w:type="spellEnd"/>
      <w:r w:rsidRPr="000B7612">
        <w:rPr>
          <w:rFonts w:ascii="Arial" w:hAnsi="Arial" w:cs="Arial"/>
          <w:b/>
          <w:bCs/>
        </w:rPr>
        <w:t> </w:t>
      </w:r>
      <w:r w:rsidRPr="000B7612">
        <w:rPr>
          <w:b/>
          <w:bCs/>
        </w:rPr>
        <w:t>Studio</w:t>
      </w:r>
    </w:p>
    <w:p w14:paraId="5CC1BCFB" w14:textId="77777777" w:rsidR="000B7612" w:rsidRPr="000B7612" w:rsidRDefault="000B7612" w:rsidP="000B7612">
      <w:r w:rsidRPr="000B7612">
        <w:t>Vous avez fourni la partie </w:t>
      </w:r>
      <w:r w:rsidRPr="000B7612">
        <w:rPr>
          <w:i/>
          <w:iCs/>
        </w:rPr>
        <w:t xml:space="preserve">MIDI </w:t>
      </w:r>
      <w:proofErr w:type="spellStart"/>
      <w:r w:rsidRPr="000B7612">
        <w:rPr>
          <w:i/>
          <w:iCs/>
        </w:rPr>
        <w:t>Implementation</w:t>
      </w:r>
      <w:proofErr w:type="spellEnd"/>
      <w:r w:rsidRPr="000B7612">
        <w:rPr>
          <w:i/>
          <w:iCs/>
        </w:rPr>
        <w:t xml:space="preserve"> Chart</w:t>
      </w:r>
      <w:r w:rsidRPr="000B7612">
        <w:t> du manuel. Voici comment configurer le Tone</w:t>
      </w:r>
      <w:r w:rsidRPr="000B7612">
        <w:rPr>
          <w:rFonts w:ascii="Arial" w:hAnsi="Arial" w:cs="Arial"/>
        </w:rPr>
        <w:t> </w:t>
      </w:r>
      <w:r w:rsidRPr="000B7612">
        <w:t>Master</w:t>
      </w:r>
      <w:r w:rsidRPr="000B7612">
        <w:rPr>
          <w:rFonts w:ascii="Arial" w:hAnsi="Arial" w:cs="Arial"/>
        </w:rPr>
        <w:t> </w:t>
      </w:r>
      <w:r w:rsidRPr="000B7612">
        <w:t xml:space="preserve">Pro et quelles commandes saisir dans </w:t>
      </w:r>
      <w:proofErr w:type="spellStart"/>
      <w:r w:rsidRPr="000B7612">
        <w:t>Airstep</w:t>
      </w:r>
      <w:proofErr w:type="spellEnd"/>
      <w:r w:rsidRPr="000B7612">
        <w:rPr>
          <w:rFonts w:ascii="Arial" w:hAnsi="Arial" w:cs="Arial"/>
        </w:rPr>
        <w:t> </w:t>
      </w:r>
      <w:r w:rsidRPr="000B7612">
        <w:t>Studio.</w:t>
      </w:r>
    </w:p>
    <w:p w14:paraId="0F7BC32D" w14:textId="77777777" w:rsidR="000B7612" w:rsidRPr="000B7612" w:rsidRDefault="000B7612" w:rsidP="000B7612">
      <w:r w:rsidRPr="000B7612">
        <w:pict w14:anchorId="693FB488">
          <v:rect id="_x0000_i1061" style="width:444pt;height:.75pt" o:hrpct="0" o:hralign="center" o:hrstd="t" o:hr="t" fillcolor="#a0a0a0" stroked="f"/>
        </w:pict>
      </w:r>
    </w:p>
    <w:p w14:paraId="19FB4E98" w14:textId="77777777" w:rsidR="000B7612" w:rsidRPr="000B7612" w:rsidRDefault="000B7612" w:rsidP="000B7612">
      <w:r w:rsidRPr="000B7612">
        <w:t>1️</w:t>
      </w:r>
      <w:r w:rsidRPr="000B7612">
        <w:rPr>
          <w:rFonts w:ascii="Segoe UI Symbol" w:hAnsi="Segoe UI Symbol" w:cs="Segoe UI Symbol"/>
        </w:rPr>
        <w:t>⃣</w:t>
      </w:r>
      <w:r w:rsidRPr="000B7612">
        <w:t xml:space="preserve"> Configuration globale du Tone</w:t>
      </w:r>
      <w:r w:rsidRPr="000B7612">
        <w:rPr>
          <w:rFonts w:ascii="Arial" w:hAnsi="Arial" w:cs="Arial"/>
        </w:rPr>
        <w:t> </w:t>
      </w:r>
      <w:r w:rsidRPr="000B7612">
        <w:t>Master</w:t>
      </w:r>
      <w:r w:rsidRPr="000B7612">
        <w:rPr>
          <w:rFonts w:ascii="Arial" w:hAnsi="Arial" w:cs="Arial"/>
        </w:rPr>
        <w:t> </w:t>
      </w:r>
      <w:r w:rsidRPr="000B7612">
        <w:t>Pro (sur l</w:t>
      </w:r>
      <w:r w:rsidRPr="000B7612">
        <w:rPr>
          <w:rFonts w:ascii="Aptos" w:hAnsi="Aptos" w:cs="Aptos"/>
        </w:rPr>
        <w:t>’</w:t>
      </w:r>
      <w:r w:rsidRPr="000B7612">
        <w:t>appareil)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3883"/>
        <w:gridCol w:w="3708"/>
      </w:tblGrid>
      <w:tr w:rsidR="000B7612" w:rsidRPr="000B7612" w14:paraId="3B086F5F" w14:textId="77777777" w:rsidTr="000B761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2EE5D" w14:textId="77777777" w:rsidR="000B7612" w:rsidRPr="000B7612" w:rsidRDefault="000B7612" w:rsidP="000B7612">
            <w:r w:rsidRPr="000B7612">
              <w:t>Paramètre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F5B1F" w14:textId="77777777" w:rsidR="000B7612" w:rsidRPr="000B7612" w:rsidRDefault="000B7612" w:rsidP="000B7612">
            <w:r w:rsidRPr="000B7612">
              <w:t xml:space="preserve">Valeur recommandée pour l’intégration avec </w:t>
            </w:r>
            <w:proofErr w:type="spellStart"/>
            <w:r w:rsidRPr="000B7612">
              <w:t>Airstep</w:t>
            </w:r>
            <w:proofErr w:type="spellEnd"/>
            <w:r w:rsidRPr="000B7612">
              <w:rPr>
                <w:rFonts w:ascii="Arial" w:hAnsi="Arial" w:cs="Arial"/>
              </w:rPr>
              <w:t> </w:t>
            </w:r>
            <w:r w:rsidRPr="000B7612">
              <w:t>Studio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D79F56" w14:textId="77777777" w:rsidR="000B7612" w:rsidRPr="000B7612" w:rsidRDefault="000B7612" w:rsidP="000B7612">
            <w:r w:rsidRPr="000B7612">
              <w:t>Raison</w:t>
            </w:r>
          </w:p>
        </w:tc>
      </w:tr>
      <w:tr w:rsidR="000B7612" w:rsidRPr="000B7612" w14:paraId="7CD1B78E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57424" w14:textId="77777777" w:rsidR="000B7612" w:rsidRPr="000B7612" w:rsidRDefault="000B7612" w:rsidP="000B7612">
            <w:r w:rsidRPr="000B7612">
              <w:rPr>
                <w:b/>
                <w:bCs/>
              </w:rPr>
              <w:t>MIDI 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560BE" w14:textId="77777777" w:rsidR="000B7612" w:rsidRPr="000B7612" w:rsidRDefault="000B7612" w:rsidP="000B7612">
            <w:r w:rsidRPr="000B7612">
              <w:rPr>
                <w:b/>
                <w:bCs/>
              </w:rPr>
              <w:t>OUT</w:t>
            </w:r>
            <w:r w:rsidRPr="000B7612">
              <w:t> (ou </w:t>
            </w:r>
            <w:r w:rsidRPr="000B7612">
              <w:rPr>
                <w:b/>
                <w:bCs/>
              </w:rPr>
              <w:t>MERGE</w:t>
            </w:r>
            <w:r w:rsidRPr="000B7612">
              <w:t> si vous voulez aussi retransmettre les messages entrants)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3D46CB" w14:textId="77777777" w:rsidR="000B7612" w:rsidRPr="000B7612" w:rsidRDefault="000B7612" w:rsidP="000B7612">
            <w:proofErr w:type="spellStart"/>
            <w:r w:rsidRPr="000B7612">
              <w:t>Airstep</w:t>
            </w:r>
            <w:proofErr w:type="spellEnd"/>
            <w:r w:rsidRPr="000B7612">
              <w:rPr>
                <w:rFonts w:ascii="Arial" w:hAnsi="Arial" w:cs="Arial"/>
              </w:rPr>
              <w:t> </w:t>
            </w:r>
            <w:r w:rsidRPr="000B7612">
              <w:t>Studio envoie uniquement les messages que nous cr</w:t>
            </w:r>
            <w:r w:rsidRPr="000B7612">
              <w:rPr>
                <w:rFonts w:ascii="Aptos" w:hAnsi="Aptos" w:cs="Aptos"/>
              </w:rPr>
              <w:t>é</w:t>
            </w:r>
            <w:r w:rsidRPr="000B7612">
              <w:t>ons.</w:t>
            </w:r>
          </w:p>
        </w:tc>
      </w:tr>
      <w:tr w:rsidR="000B7612" w:rsidRPr="000B7612" w14:paraId="021C469C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BAC50" w14:textId="77777777" w:rsidR="000B7612" w:rsidRPr="000B7612" w:rsidRDefault="000B7612" w:rsidP="000B7612">
            <w:r w:rsidRPr="000B7612">
              <w:rPr>
                <w:b/>
                <w:bCs/>
              </w:rPr>
              <w:t>RECEIVE CHANNEL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E37ED" w14:textId="77777777" w:rsidR="000B7612" w:rsidRPr="000B7612" w:rsidRDefault="000B7612" w:rsidP="000B7612">
            <w:r w:rsidRPr="000B7612">
              <w:rPr>
                <w:b/>
                <w:bCs/>
              </w:rPr>
              <w:t>OMNI</w:t>
            </w:r>
            <w:r w:rsidRPr="000B7612">
              <w:t> ou </w:t>
            </w:r>
            <w:r w:rsidRPr="000B7612">
              <w:rPr>
                <w:b/>
                <w:bCs/>
              </w:rPr>
              <w:t>1</w:t>
            </w:r>
            <w:r w:rsidRPr="000B7612">
              <w:t> (choisissez un canal que vous n’utilisez pas ailleurs)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046825" w14:textId="77777777" w:rsidR="000B7612" w:rsidRPr="000B7612" w:rsidRDefault="000B7612" w:rsidP="000B7612">
            <w:r w:rsidRPr="000B7612">
              <w:t>Le Tone</w:t>
            </w:r>
            <w:r w:rsidRPr="000B7612">
              <w:rPr>
                <w:rFonts w:ascii="Arial" w:hAnsi="Arial" w:cs="Arial"/>
              </w:rPr>
              <w:t> </w:t>
            </w:r>
            <w:r w:rsidRPr="000B7612">
              <w:t>Master</w:t>
            </w:r>
            <w:r w:rsidRPr="000B7612">
              <w:rPr>
                <w:rFonts w:ascii="Arial" w:hAnsi="Arial" w:cs="Arial"/>
              </w:rPr>
              <w:t> </w:t>
            </w:r>
            <w:r w:rsidRPr="000B7612">
              <w:t>Pro r</w:t>
            </w:r>
            <w:r w:rsidRPr="000B7612">
              <w:rPr>
                <w:rFonts w:ascii="Aptos" w:hAnsi="Aptos" w:cs="Aptos"/>
              </w:rPr>
              <w:t>é</w:t>
            </w:r>
            <w:r w:rsidRPr="000B7612">
              <w:t xml:space="preserve">pondra </w:t>
            </w:r>
            <w:r w:rsidRPr="000B7612">
              <w:rPr>
                <w:rFonts w:ascii="Aptos" w:hAnsi="Aptos" w:cs="Aptos"/>
              </w:rPr>
              <w:t>à</w:t>
            </w:r>
            <w:r w:rsidRPr="000B7612">
              <w:t xml:space="preserve"> nos messages sur ce canal.</w:t>
            </w:r>
          </w:p>
        </w:tc>
      </w:tr>
      <w:tr w:rsidR="000B7612" w:rsidRPr="000B7612" w14:paraId="005C1180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CD891E" w14:textId="77777777" w:rsidR="000B7612" w:rsidRPr="000B7612" w:rsidRDefault="000B7612" w:rsidP="000B7612">
            <w:r w:rsidRPr="000B7612">
              <w:rPr>
                <w:b/>
                <w:bCs/>
              </w:rPr>
              <w:t>RECEIVE MIDI PC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21174" w14:textId="77777777" w:rsidR="000B7612" w:rsidRPr="000B7612" w:rsidRDefault="000B7612" w:rsidP="000B7612">
            <w:r w:rsidRPr="000B7612">
              <w:rPr>
                <w:b/>
                <w:bCs/>
              </w:rPr>
              <w:t>ON</w:t>
            </w:r>
            <w:r w:rsidRPr="000B7612">
              <w:t> (MIDI</w:t>
            </w:r>
            <w:r w:rsidRPr="000B7612">
              <w:rPr>
                <w:rFonts w:ascii="Arial" w:hAnsi="Arial" w:cs="Arial"/>
              </w:rPr>
              <w:t> </w:t>
            </w:r>
            <w:r w:rsidRPr="000B7612">
              <w:t>+</w:t>
            </w:r>
            <w:r w:rsidRPr="000B7612">
              <w:rPr>
                <w:rFonts w:ascii="Arial" w:hAnsi="Arial" w:cs="Arial"/>
              </w:rPr>
              <w:t> </w:t>
            </w:r>
            <w:r w:rsidRPr="000B7612">
              <w:t>USB)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34598B" w14:textId="77777777" w:rsidR="000B7612" w:rsidRPr="000B7612" w:rsidRDefault="000B7612" w:rsidP="000B7612">
            <w:r w:rsidRPr="000B7612">
              <w:t xml:space="preserve">Permet de changer de </w:t>
            </w:r>
            <w:proofErr w:type="spellStart"/>
            <w:r w:rsidRPr="000B7612">
              <w:t>preset</w:t>
            </w:r>
            <w:proofErr w:type="spellEnd"/>
            <w:r w:rsidRPr="000B7612">
              <w:t xml:space="preserve"> depuis </w:t>
            </w:r>
            <w:proofErr w:type="spellStart"/>
            <w:r w:rsidRPr="000B7612">
              <w:t>Airstep</w:t>
            </w:r>
            <w:proofErr w:type="spellEnd"/>
            <w:r w:rsidRPr="000B7612">
              <w:rPr>
                <w:rFonts w:ascii="Arial" w:hAnsi="Arial" w:cs="Arial"/>
              </w:rPr>
              <w:t> </w:t>
            </w:r>
            <w:r w:rsidRPr="000B7612">
              <w:t>Studio.</w:t>
            </w:r>
          </w:p>
        </w:tc>
      </w:tr>
      <w:tr w:rsidR="000B7612" w:rsidRPr="000B7612" w14:paraId="7D7189D1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181378" w14:textId="77777777" w:rsidR="000B7612" w:rsidRPr="000B7612" w:rsidRDefault="000B7612" w:rsidP="000B7612">
            <w:r w:rsidRPr="000B7612">
              <w:rPr>
                <w:b/>
                <w:bCs/>
              </w:rPr>
              <w:t>RECEIVE MIDI 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FD6BC" w14:textId="77777777" w:rsidR="000B7612" w:rsidRPr="000B7612" w:rsidRDefault="000B7612" w:rsidP="000B7612">
            <w:r w:rsidRPr="000B7612">
              <w:rPr>
                <w:b/>
                <w:bCs/>
              </w:rPr>
              <w:t>ON</w:t>
            </w:r>
            <w:r w:rsidRPr="000B7612">
              <w:t> (MIDI</w:t>
            </w:r>
            <w:r w:rsidRPr="000B7612">
              <w:rPr>
                <w:rFonts w:ascii="Arial" w:hAnsi="Arial" w:cs="Arial"/>
              </w:rPr>
              <w:t> </w:t>
            </w:r>
            <w:r w:rsidRPr="000B7612">
              <w:t>+</w:t>
            </w:r>
            <w:r w:rsidRPr="000B7612">
              <w:rPr>
                <w:rFonts w:ascii="Arial" w:hAnsi="Arial" w:cs="Arial"/>
              </w:rPr>
              <w:t> </w:t>
            </w:r>
            <w:r w:rsidRPr="000B7612">
              <w:t>USB)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CDC0FC" w14:textId="77777777" w:rsidR="000B7612" w:rsidRPr="000B7612" w:rsidRDefault="000B7612" w:rsidP="000B7612">
            <w:r w:rsidRPr="000B7612">
              <w:t xml:space="preserve">Permet de contrôler les </w:t>
            </w:r>
            <w:proofErr w:type="spellStart"/>
            <w:r w:rsidRPr="000B7612">
              <w:t>footswitches</w:t>
            </w:r>
            <w:proofErr w:type="spellEnd"/>
            <w:r w:rsidRPr="000B7612">
              <w:t xml:space="preserve">, </w:t>
            </w:r>
            <w:proofErr w:type="spellStart"/>
            <w:r w:rsidRPr="000B7612">
              <w:t>looper</w:t>
            </w:r>
            <w:proofErr w:type="spellEnd"/>
            <w:r w:rsidRPr="000B7612">
              <w:t>, etc.</w:t>
            </w:r>
          </w:p>
        </w:tc>
      </w:tr>
      <w:tr w:rsidR="000B7612" w:rsidRPr="000B7612" w14:paraId="152DAD3B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103F3" w14:textId="77777777" w:rsidR="000B7612" w:rsidRPr="000B7612" w:rsidRDefault="000B7612" w:rsidP="000B7612">
            <w:r w:rsidRPr="000B7612">
              <w:rPr>
                <w:b/>
                <w:bCs/>
              </w:rPr>
              <w:t>SEND MIDI PC/CC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13FD8" w14:textId="77777777" w:rsidR="000B7612" w:rsidRPr="000B7612" w:rsidRDefault="000B7612" w:rsidP="000B7612">
            <w:r w:rsidRPr="000B7612">
              <w:rPr>
                <w:b/>
                <w:bCs/>
              </w:rPr>
              <w:t>ON</w:t>
            </w:r>
            <w:r w:rsidRPr="000B7612">
              <w:t> (MIDI</w:t>
            </w:r>
            <w:r w:rsidRPr="000B7612">
              <w:rPr>
                <w:rFonts w:ascii="Arial" w:hAnsi="Arial" w:cs="Arial"/>
              </w:rPr>
              <w:t> </w:t>
            </w:r>
            <w:r w:rsidRPr="000B7612">
              <w:t>+</w:t>
            </w:r>
            <w:r w:rsidRPr="000B7612">
              <w:rPr>
                <w:rFonts w:ascii="Arial" w:hAnsi="Arial" w:cs="Arial"/>
              </w:rPr>
              <w:t> </w:t>
            </w:r>
            <w:r w:rsidRPr="000B7612">
              <w:t>USB)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BB0EA6" w14:textId="77777777" w:rsidR="000B7612" w:rsidRPr="000B7612" w:rsidRDefault="000B7612" w:rsidP="000B7612">
            <w:r w:rsidRPr="000B7612">
              <w:t>Si vous avez besoin que le Tone</w:t>
            </w:r>
            <w:r w:rsidRPr="000B7612">
              <w:rPr>
                <w:rFonts w:ascii="Arial" w:hAnsi="Arial" w:cs="Arial"/>
              </w:rPr>
              <w:t> </w:t>
            </w:r>
            <w:r w:rsidRPr="000B7612">
              <w:t>Master</w:t>
            </w:r>
            <w:r w:rsidRPr="000B7612">
              <w:rPr>
                <w:rFonts w:ascii="Arial" w:hAnsi="Arial" w:cs="Arial"/>
              </w:rPr>
              <w:t> </w:t>
            </w:r>
            <w:r w:rsidRPr="000B7612">
              <w:t xml:space="preserve">Pro transmette ses propres changements </w:t>
            </w:r>
            <w:r w:rsidRPr="000B7612">
              <w:rPr>
                <w:rFonts w:ascii="Aptos" w:hAnsi="Aptos" w:cs="Aptos"/>
              </w:rPr>
              <w:t>à</w:t>
            </w:r>
            <w:r w:rsidRPr="000B7612">
              <w:t xml:space="preserve"> d</w:t>
            </w:r>
            <w:r w:rsidRPr="000B7612">
              <w:rPr>
                <w:rFonts w:ascii="Aptos" w:hAnsi="Aptos" w:cs="Aptos"/>
              </w:rPr>
              <w:t>’</w:t>
            </w:r>
            <w:r w:rsidRPr="000B7612">
              <w:t>autres appareils.</w:t>
            </w:r>
          </w:p>
        </w:tc>
      </w:tr>
      <w:tr w:rsidR="000B7612" w:rsidRPr="000B7612" w14:paraId="57D215F4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B6962" w14:textId="77777777" w:rsidR="000B7612" w:rsidRPr="000B7612" w:rsidRDefault="000B7612" w:rsidP="000B7612">
            <w:r w:rsidRPr="000B7612">
              <w:rPr>
                <w:b/>
                <w:bCs/>
              </w:rPr>
              <w:t>RECEIVE MIDI CLOCK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689E1" w14:textId="77777777" w:rsidR="000B7612" w:rsidRPr="000B7612" w:rsidRDefault="000B7612" w:rsidP="000B7612">
            <w:r w:rsidRPr="000B7612">
              <w:rPr>
                <w:b/>
                <w:bCs/>
              </w:rPr>
              <w:t>OFF</w:t>
            </w:r>
            <w:r w:rsidRPr="000B7612">
              <w:t> (sauf si vous voulez synchroniser le tempo du Tone</w:t>
            </w:r>
            <w:r w:rsidRPr="000B7612">
              <w:rPr>
                <w:rFonts w:ascii="Arial" w:hAnsi="Arial" w:cs="Arial"/>
              </w:rPr>
              <w:t> </w:t>
            </w:r>
            <w:r w:rsidRPr="000B7612">
              <w:t>Master</w:t>
            </w:r>
            <w:r w:rsidRPr="000B7612">
              <w:rPr>
                <w:rFonts w:ascii="Arial" w:hAnsi="Arial" w:cs="Arial"/>
              </w:rPr>
              <w:t> </w:t>
            </w:r>
            <w:r w:rsidRPr="000B7612">
              <w:t xml:space="preserve">Pro </w:t>
            </w:r>
            <w:r w:rsidRPr="000B7612">
              <w:rPr>
                <w:rFonts w:ascii="Aptos" w:hAnsi="Aptos" w:cs="Aptos"/>
              </w:rPr>
              <w:t>à</w:t>
            </w:r>
            <w:r w:rsidRPr="000B7612">
              <w:t xml:space="preserve"> un ma</w:t>
            </w:r>
            <w:r w:rsidRPr="000B7612">
              <w:rPr>
                <w:rFonts w:ascii="Aptos" w:hAnsi="Aptos" w:cs="Aptos"/>
              </w:rPr>
              <w:t>î</w:t>
            </w:r>
            <w:r w:rsidRPr="000B7612">
              <w:t>tre externe)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4435D5" w14:textId="77777777" w:rsidR="000B7612" w:rsidRPr="000B7612" w:rsidRDefault="000B7612" w:rsidP="000B7612">
            <w:r w:rsidRPr="000B7612">
              <w:t xml:space="preserve">Gardez le tempo interne contrôlé par </w:t>
            </w:r>
            <w:proofErr w:type="spellStart"/>
            <w:r w:rsidRPr="000B7612">
              <w:t>Airstep</w:t>
            </w:r>
            <w:proofErr w:type="spellEnd"/>
            <w:r w:rsidRPr="000B7612">
              <w:rPr>
                <w:rFonts w:ascii="Arial" w:hAnsi="Arial" w:cs="Arial"/>
              </w:rPr>
              <w:t> </w:t>
            </w:r>
            <w:r w:rsidRPr="000B7612">
              <w:t>Studio.</w:t>
            </w:r>
          </w:p>
        </w:tc>
      </w:tr>
      <w:tr w:rsidR="000B7612" w:rsidRPr="000B7612" w14:paraId="663C95E7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A108DC" w14:textId="77777777" w:rsidR="000B7612" w:rsidRPr="000B7612" w:rsidRDefault="000B7612" w:rsidP="000B7612">
            <w:r w:rsidRPr="000B7612">
              <w:rPr>
                <w:b/>
                <w:bCs/>
              </w:rPr>
              <w:t>SEND MIDI CLOCK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DDA3E3" w14:textId="77777777" w:rsidR="000B7612" w:rsidRPr="000B7612" w:rsidRDefault="000B7612" w:rsidP="000B7612">
            <w:r w:rsidRPr="000B7612">
              <w:rPr>
                <w:b/>
                <w:bCs/>
              </w:rPr>
              <w:t>OFF</w:t>
            </w:r>
            <w:r w:rsidRPr="000B7612">
              <w:t> (sauf si vous voulez que le Tone</w:t>
            </w:r>
            <w:r w:rsidRPr="000B7612">
              <w:rPr>
                <w:rFonts w:ascii="Arial" w:hAnsi="Arial" w:cs="Arial"/>
              </w:rPr>
              <w:t> </w:t>
            </w:r>
            <w:r w:rsidRPr="000B7612">
              <w:t>Master</w:t>
            </w:r>
            <w:r w:rsidRPr="000B7612">
              <w:rPr>
                <w:rFonts w:ascii="Arial" w:hAnsi="Arial" w:cs="Arial"/>
              </w:rPr>
              <w:t> </w:t>
            </w:r>
            <w:r w:rsidRPr="000B7612">
              <w:t>Pro soit le ma</w:t>
            </w:r>
            <w:r w:rsidRPr="000B7612">
              <w:rPr>
                <w:rFonts w:ascii="Aptos" w:hAnsi="Aptos" w:cs="Aptos"/>
              </w:rPr>
              <w:t>î</w:t>
            </w:r>
            <w:r w:rsidRPr="000B7612">
              <w:t>tre tempo)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E4E547" w14:textId="77777777" w:rsidR="000B7612" w:rsidRPr="000B7612" w:rsidRDefault="000B7612" w:rsidP="000B7612">
            <w:r w:rsidRPr="000B7612">
              <w:t>Évite d’écraser le tempo que vous définissez dans l’interface.</w:t>
            </w:r>
          </w:p>
        </w:tc>
      </w:tr>
    </w:tbl>
    <w:p w14:paraId="3D4FB934" w14:textId="77777777" w:rsidR="000B7612" w:rsidRPr="000B7612" w:rsidRDefault="000B7612" w:rsidP="000B7612">
      <w:r w:rsidRPr="000B7612">
        <w:rPr>
          <w:b/>
          <w:bCs/>
        </w:rPr>
        <w:t>Astuce UI</w:t>
      </w:r>
      <w:r w:rsidRPr="000B7612">
        <w:t> : ouvrez la fenêtre </w:t>
      </w:r>
      <w:r w:rsidRPr="000B7612">
        <w:rPr>
          <w:i/>
          <w:iCs/>
        </w:rPr>
        <w:t>Global Settings → I/O</w:t>
      </w:r>
      <w:r w:rsidRPr="000B7612">
        <w:t> dans l’app native, appliquez les réglages ci</w:t>
      </w:r>
      <w:r w:rsidRPr="000B7612">
        <w:noBreakHyphen/>
        <w:t>dessus, puis cliquez </w:t>
      </w:r>
      <w:r w:rsidRPr="000B7612">
        <w:rPr>
          <w:b/>
          <w:bCs/>
        </w:rPr>
        <w:t>Save</w:t>
      </w:r>
      <w:r w:rsidRPr="000B7612">
        <w:t>.</w:t>
      </w:r>
    </w:p>
    <w:p w14:paraId="3680C427" w14:textId="77777777" w:rsidR="000B7612" w:rsidRPr="000B7612" w:rsidRDefault="000B7612" w:rsidP="000B7612">
      <w:r w:rsidRPr="000B7612">
        <w:pict w14:anchorId="4BFDC4EF">
          <v:rect id="_x0000_i1062" style="width:444pt;height:.75pt" o:hrpct="0" o:hralign="center" o:hrstd="t" o:hr="t" fillcolor="#a0a0a0" stroked="f"/>
        </w:pict>
      </w:r>
    </w:p>
    <w:p w14:paraId="04F1D1DB" w14:textId="77777777" w:rsidR="000B7612" w:rsidRPr="000B7612" w:rsidRDefault="000B7612" w:rsidP="000B7612">
      <w:r w:rsidRPr="000B7612">
        <w:t>2️</w:t>
      </w:r>
      <w:r w:rsidRPr="000B7612">
        <w:rPr>
          <w:rFonts w:ascii="Segoe UI Symbol" w:hAnsi="Segoe UI Symbol" w:cs="Segoe UI Symbol"/>
        </w:rPr>
        <w:t>⃣</w:t>
      </w:r>
      <w:r w:rsidRPr="000B7612">
        <w:t xml:space="preserve"> Synthèse des messages MIDI utiles</w:t>
      </w:r>
    </w:p>
    <w:p w14:paraId="4C0C6F30" w14:textId="77777777" w:rsidR="000B7612" w:rsidRPr="000B7612" w:rsidRDefault="000B7612" w:rsidP="000B7612">
      <w:r w:rsidRPr="000B7612">
        <w:t>a) </w:t>
      </w:r>
      <w:r w:rsidRPr="000B7612">
        <w:rPr>
          <w:b/>
          <w:bCs/>
        </w:rPr>
        <w:t xml:space="preserve">Changement de </w:t>
      </w:r>
      <w:proofErr w:type="spellStart"/>
      <w:r w:rsidRPr="000B7612">
        <w:rPr>
          <w:b/>
          <w:bCs/>
        </w:rPr>
        <w:t>preset</w:t>
      </w:r>
      <w:proofErr w:type="spellEnd"/>
      <w:r w:rsidRPr="000B7612">
        <w:t xml:space="preserve"> (504 </w:t>
      </w:r>
      <w:proofErr w:type="spellStart"/>
      <w:r w:rsidRPr="000B7612">
        <w:t>presets</w:t>
      </w:r>
      <w:proofErr w:type="spellEnd"/>
      <w:r w:rsidRPr="000B7612">
        <w:t>)</w:t>
      </w:r>
    </w:p>
    <w:p w14:paraId="141259DC" w14:textId="77777777" w:rsidR="000B7612" w:rsidRPr="000B7612" w:rsidRDefault="000B7612" w:rsidP="000B7612">
      <w:pPr>
        <w:numPr>
          <w:ilvl w:val="0"/>
          <w:numId w:val="1"/>
        </w:numPr>
      </w:pPr>
      <w:r w:rsidRPr="000B7612">
        <w:rPr>
          <w:b/>
          <w:bCs/>
        </w:rPr>
        <w:lastRenderedPageBreak/>
        <w:t>Format</w:t>
      </w:r>
      <w:r w:rsidRPr="000B7612">
        <w:t> : CH:&lt;canal</w:t>
      </w:r>
      <w:proofErr w:type="gramStart"/>
      <w:r w:rsidRPr="000B7612">
        <w:t>&gt;,PC</w:t>
      </w:r>
      <w:proofErr w:type="gramEnd"/>
      <w:r w:rsidRPr="000B7612">
        <w:t>:&lt;numéro&gt;</w:t>
      </w:r>
    </w:p>
    <w:p w14:paraId="1F0E0319" w14:textId="77777777" w:rsidR="000B7612" w:rsidRPr="000B7612" w:rsidRDefault="000B7612" w:rsidP="000B7612">
      <w:pPr>
        <w:numPr>
          <w:ilvl w:val="0"/>
          <w:numId w:val="1"/>
        </w:numPr>
      </w:pPr>
      <w:r w:rsidRPr="000B7612">
        <w:rPr>
          <w:b/>
          <w:bCs/>
        </w:rPr>
        <w:t>Mapping canal → 1</w:t>
      </w:r>
      <w:r w:rsidRPr="000B7612">
        <w:rPr>
          <w:b/>
          <w:bCs/>
        </w:rPr>
        <w:noBreakHyphen/>
        <w:t>16</w:t>
      </w:r>
      <w:r w:rsidRPr="000B7612">
        <w:t> : choisissez le même canal que le </w:t>
      </w:r>
      <w:r w:rsidRPr="000B7612">
        <w:rPr>
          <w:i/>
          <w:iCs/>
        </w:rPr>
        <w:t>RECEIVE CHANNEL</w:t>
      </w:r>
      <w:r w:rsidRPr="000B7612">
        <w:t> (ex. </w:t>
      </w:r>
      <w:proofErr w:type="gramStart"/>
      <w:r w:rsidRPr="000B7612">
        <w:t>CH:</w:t>
      </w:r>
      <w:proofErr w:type="gramEnd"/>
      <w:r w:rsidRPr="000B7612">
        <w:t>1).</w:t>
      </w:r>
    </w:p>
    <w:p w14:paraId="77999611" w14:textId="77777777" w:rsidR="000B7612" w:rsidRPr="000B7612" w:rsidRDefault="000B7612" w:rsidP="000B7612">
      <w:pPr>
        <w:numPr>
          <w:ilvl w:val="0"/>
          <w:numId w:val="1"/>
        </w:numPr>
      </w:pPr>
      <w:r w:rsidRPr="000B7612">
        <w:rPr>
          <w:b/>
          <w:bCs/>
        </w:rPr>
        <w:t xml:space="preserve">Numéros de </w:t>
      </w:r>
      <w:proofErr w:type="spellStart"/>
      <w:r w:rsidRPr="000B7612">
        <w:rPr>
          <w:b/>
          <w:bCs/>
        </w:rPr>
        <w:t>preset</w:t>
      </w:r>
      <w:proofErr w:type="spellEnd"/>
      <w:r w:rsidRPr="000B7612">
        <w:t> :</w:t>
      </w:r>
    </w:p>
    <w:p w14:paraId="5A1F0F06" w14:textId="77777777" w:rsidR="000B7612" w:rsidRPr="000B7612" w:rsidRDefault="000B7612" w:rsidP="000B7612">
      <w:pPr>
        <w:numPr>
          <w:ilvl w:val="1"/>
          <w:numId w:val="1"/>
        </w:numPr>
      </w:pPr>
      <w:proofErr w:type="spellStart"/>
      <w:r w:rsidRPr="000B7612">
        <w:t>Presets</w:t>
      </w:r>
      <w:proofErr w:type="spellEnd"/>
      <w:r w:rsidRPr="000B7612">
        <w:t> </w:t>
      </w:r>
      <w:r w:rsidRPr="000B7612">
        <w:rPr>
          <w:b/>
          <w:bCs/>
        </w:rPr>
        <w:t>1</w:t>
      </w:r>
      <w:r w:rsidRPr="000B7612">
        <w:rPr>
          <w:b/>
          <w:bCs/>
        </w:rPr>
        <w:noBreakHyphen/>
        <w:t>128</w:t>
      </w:r>
      <w:r w:rsidRPr="000B7612">
        <w:t> → PC</w:t>
      </w:r>
      <w:r w:rsidRPr="000B7612">
        <w:rPr>
          <w:rFonts w:ascii="Arial" w:hAnsi="Arial" w:cs="Arial"/>
        </w:rPr>
        <w:t> </w:t>
      </w:r>
      <w:r w:rsidRPr="000B7612">
        <w:t>=</w:t>
      </w:r>
      <w:r w:rsidRPr="000B7612">
        <w:rPr>
          <w:rFonts w:ascii="Arial" w:hAnsi="Arial" w:cs="Arial"/>
        </w:rPr>
        <w:t> </w:t>
      </w:r>
      <w:r w:rsidRPr="000B7612">
        <w:t>1</w:t>
      </w:r>
      <w:r w:rsidRPr="000B7612">
        <w:noBreakHyphen/>
        <w:t>128 (Bank</w:t>
      </w:r>
      <w:r w:rsidRPr="000B7612">
        <w:rPr>
          <w:rFonts w:ascii="Arial" w:hAnsi="Arial" w:cs="Arial"/>
        </w:rPr>
        <w:t> </w:t>
      </w:r>
      <w:r w:rsidRPr="000B7612">
        <w:t>=</w:t>
      </w:r>
      <w:r w:rsidRPr="000B7612">
        <w:rPr>
          <w:rFonts w:ascii="Arial" w:hAnsi="Arial" w:cs="Arial"/>
        </w:rPr>
        <w:t> </w:t>
      </w:r>
      <w:r w:rsidRPr="000B7612">
        <w:t>1)</w:t>
      </w:r>
    </w:p>
    <w:p w14:paraId="749034F7" w14:textId="77777777" w:rsidR="000B7612" w:rsidRPr="000B7612" w:rsidRDefault="000B7612" w:rsidP="000B7612">
      <w:pPr>
        <w:numPr>
          <w:ilvl w:val="1"/>
          <w:numId w:val="1"/>
        </w:numPr>
      </w:pPr>
      <w:proofErr w:type="spellStart"/>
      <w:r w:rsidRPr="000B7612">
        <w:t>Presets</w:t>
      </w:r>
      <w:proofErr w:type="spellEnd"/>
      <w:r w:rsidRPr="000B7612">
        <w:t> </w:t>
      </w:r>
      <w:r w:rsidRPr="000B7612">
        <w:rPr>
          <w:b/>
          <w:bCs/>
        </w:rPr>
        <w:t>129</w:t>
      </w:r>
      <w:r w:rsidRPr="000B7612">
        <w:rPr>
          <w:b/>
          <w:bCs/>
        </w:rPr>
        <w:noBreakHyphen/>
        <w:t>256</w:t>
      </w:r>
      <w:r w:rsidRPr="000B7612">
        <w:t> → PC</w:t>
      </w:r>
      <w:r w:rsidRPr="000B7612">
        <w:rPr>
          <w:rFonts w:ascii="Arial" w:hAnsi="Arial" w:cs="Arial"/>
        </w:rPr>
        <w:t> </w:t>
      </w:r>
      <w:r w:rsidRPr="000B7612">
        <w:t>=</w:t>
      </w:r>
      <w:r w:rsidRPr="000B7612">
        <w:rPr>
          <w:rFonts w:ascii="Arial" w:hAnsi="Arial" w:cs="Arial"/>
        </w:rPr>
        <w:t> </w:t>
      </w:r>
      <w:r w:rsidRPr="000B7612">
        <w:t>1</w:t>
      </w:r>
      <w:r w:rsidRPr="000B7612">
        <w:noBreakHyphen/>
        <w:t>128 (Bank</w:t>
      </w:r>
      <w:r w:rsidRPr="000B7612">
        <w:rPr>
          <w:rFonts w:ascii="Arial" w:hAnsi="Arial" w:cs="Arial"/>
        </w:rPr>
        <w:t> </w:t>
      </w:r>
      <w:r w:rsidRPr="000B7612">
        <w:t>=</w:t>
      </w:r>
      <w:r w:rsidRPr="000B7612">
        <w:rPr>
          <w:rFonts w:ascii="Arial" w:hAnsi="Arial" w:cs="Arial"/>
        </w:rPr>
        <w:t> </w:t>
      </w:r>
      <w:r w:rsidRPr="000B7612">
        <w:t>2)</w:t>
      </w:r>
    </w:p>
    <w:p w14:paraId="5B4CD520" w14:textId="77777777" w:rsidR="000B7612" w:rsidRPr="000B7612" w:rsidRDefault="000B7612" w:rsidP="000B7612">
      <w:pPr>
        <w:numPr>
          <w:ilvl w:val="1"/>
          <w:numId w:val="1"/>
        </w:numPr>
      </w:pPr>
      <w:proofErr w:type="spellStart"/>
      <w:r w:rsidRPr="000B7612">
        <w:t>Presets</w:t>
      </w:r>
      <w:proofErr w:type="spellEnd"/>
      <w:r w:rsidRPr="000B7612">
        <w:t> </w:t>
      </w:r>
      <w:r w:rsidRPr="000B7612">
        <w:rPr>
          <w:b/>
          <w:bCs/>
        </w:rPr>
        <w:t>257</w:t>
      </w:r>
      <w:r w:rsidRPr="000B7612">
        <w:rPr>
          <w:b/>
          <w:bCs/>
        </w:rPr>
        <w:noBreakHyphen/>
        <w:t>384</w:t>
      </w:r>
      <w:r w:rsidRPr="000B7612">
        <w:t> → PC</w:t>
      </w:r>
      <w:r w:rsidRPr="000B7612">
        <w:rPr>
          <w:rFonts w:ascii="Arial" w:hAnsi="Arial" w:cs="Arial"/>
        </w:rPr>
        <w:t> </w:t>
      </w:r>
      <w:r w:rsidRPr="000B7612">
        <w:t>=</w:t>
      </w:r>
      <w:r w:rsidRPr="000B7612">
        <w:rPr>
          <w:rFonts w:ascii="Arial" w:hAnsi="Arial" w:cs="Arial"/>
        </w:rPr>
        <w:t> </w:t>
      </w:r>
      <w:r w:rsidRPr="000B7612">
        <w:t>1</w:t>
      </w:r>
      <w:r w:rsidRPr="000B7612">
        <w:noBreakHyphen/>
        <w:t>128 (Bank</w:t>
      </w:r>
      <w:r w:rsidRPr="000B7612">
        <w:rPr>
          <w:rFonts w:ascii="Arial" w:hAnsi="Arial" w:cs="Arial"/>
        </w:rPr>
        <w:t> </w:t>
      </w:r>
      <w:r w:rsidRPr="000B7612">
        <w:t>=</w:t>
      </w:r>
      <w:r w:rsidRPr="000B7612">
        <w:rPr>
          <w:rFonts w:ascii="Arial" w:hAnsi="Arial" w:cs="Arial"/>
        </w:rPr>
        <w:t> </w:t>
      </w:r>
      <w:r w:rsidRPr="000B7612">
        <w:t>3)</w:t>
      </w:r>
    </w:p>
    <w:p w14:paraId="2D990DF5" w14:textId="77777777" w:rsidR="000B7612" w:rsidRPr="000B7612" w:rsidRDefault="000B7612" w:rsidP="000B7612">
      <w:pPr>
        <w:numPr>
          <w:ilvl w:val="1"/>
          <w:numId w:val="1"/>
        </w:numPr>
      </w:pPr>
      <w:proofErr w:type="spellStart"/>
      <w:r w:rsidRPr="000B7612">
        <w:t>Presets</w:t>
      </w:r>
      <w:proofErr w:type="spellEnd"/>
      <w:r w:rsidRPr="000B7612">
        <w:t> </w:t>
      </w:r>
      <w:r w:rsidRPr="000B7612">
        <w:rPr>
          <w:b/>
          <w:bCs/>
        </w:rPr>
        <w:t>385</w:t>
      </w:r>
      <w:r w:rsidRPr="000B7612">
        <w:rPr>
          <w:b/>
          <w:bCs/>
        </w:rPr>
        <w:noBreakHyphen/>
        <w:t>504</w:t>
      </w:r>
      <w:r w:rsidRPr="000B7612">
        <w:t> → PC</w:t>
      </w:r>
      <w:r w:rsidRPr="000B7612">
        <w:rPr>
          <w:rFonts w:ascii="Arial" w:hAnsi="Arial" w:cs="Arial"/>
        </w:rPr>
        <w:t> </w:t>
      </w:r>
      <w:r w:rsidRPr="000B7612">
        <w:t>=</w:t>
      </w:r>
      <w:r w:rsidRPr="000B7612">
        <w:rPr>
          <w:rFonts w:ascii="Arial" w:hAnsi="Arial" w:cs="Arial"/>
        </w:rPr>
        <w:t> </w:t>
      </w:r>
      <w:r w:rsidRPr="000B7612">
        <w:t>1</w:t>
      </w:r>
      <w:r w:rsidRPr="000B7612">
        <w:noBreakHyphen/>
        <w:t>120 (Bank</w:t>
      </w:r>
      <w:r w:rsidRPr="000B7612">
        <w:rPr>
          <w:rFonts w:ascii="Arial" w:hAnsi="Arial" w:cs="Arial"/>
        </w:rPr>
        <w:t> </w:t>
      </w:r>
      <w:r w:rsidRPr="000B7612">
        <w:t>=</w:t>
      </w:r>
      <w:r w:rsidRPr="000B7612">
        <w:rPr>
          <w:rFonts w:ascii="Arial" w:hAnsi="Arial" w:cs="Arial"/>
        </w:rPr>
        <w:t> </w:t>
      </w:r>
      <w:r w:rsidRPr="000B7612">
        <w:t>4)</w:t>
      </w:r>
    </w:p>
    <w:p w14:paraId="63B947F8" w14:textId="77777777" w:rsidR="000B7612" w:rsidRPr="000B7612" w:rsidRDefault="000B7612" w:rsidP="000B7612">
      <w:r w:rsidRPr="000B7612">
        <w:rPr>
          <w:b/>
          <w:bCs/>
        </w:rPr>
        <w:t>Exemple</w:t>
      </w:r>
      <w:r w:rsidRPr="000B7612">
        <w:t xml:space="preserve"> : Charger le </w:t>
      </w:r>
      <w:proofErr w:type="spellStart"/>
      <w:r w:rsidRPr="000B7612">
        <w:t>preset</w:t>
      </w:r>
      <w:proofErr w:type="spellEnd"/>
      <w:r w:rsidRPr="000B7612">
        <w:rPr>
          <w:rFonts w:ascii="Arial" w:hAnsi="Arial" w:cs="Arial"/>
        </w:rPr>
        <w:t> </w:t>
      </w:r>
      <w:r w:rsidRPr="000B7612">
        <w:t>#150 (Bank</w:t>
      </w:r>
      <w:r w:rsidRPr="000B7612">
        <w:rPr>
          <w:rFonts w:ascii="Arial" w:hAnsi="Arial" w:cs="Arial"/>
        </w:rPr>
        <w:t> </w:t>
      </w:r>
      <w:r w:rsidRPr="000B7612">
        <w:t>2, PC</w:t>
      </w:r>
      <w:r w:rsidRPr="000B7612">
        <w:rPr>
          <w:rFonts w:ascii="Arial" w:hAnsi="Arial" w:cs="Arial"/>
        </w:rPr>
        <w:t> </w:t>
      </w:r>
      <w:r w:rsidRPr="000B7612">
        <w:t>=</w:t>
      </w:r>
      <w:r w:rsidRPr="000B7612">
        <w:rPr>
          <w:rFonts w:ascii="Arial" w:hAnsi="Arial" w:cs="Arial"/>
        </w:rPr>
        <w:t> </w:t>
      </w:r>
      <w:r w:rsidRPr="000B7612">
        <w:t>22)</w:t>
      </w:r>
    </w:p>
    <w:p w14:paraId="560AD85F" w14:textId="77777777" w:rsidR="000B7612" w:rsidRPr="000B7612" w:rsidRDefault="000B7612" w:rsidP="000B7612">
      <w:proofErr w:type="spellStart"/>
      <w:proofErr w:type="gramStart"/>
      <w:r w:rsidRPr="000B7612">
        <w:t>text</w:t>
      </w:r>
      <w:proofErr w:type="spellEnd"/>
      <w:proofErr w:type="gramEnd"/>
    </w:p>
    <w:p w14:paraId="791BA833" w14:textId="77777777" w:rsidR="000B7612" w:rsidRPr="000B7612" w:rsidRDefault="000B7612" w:rsidP="000B7612">
      <w:proofErr w:type="gramStart"/>
      <w:r w:rsidRPr="000B7612">
        <w:t>CH:</w:t>
      </w:r>
      <w:proofErr w:type="gramEnd"/>
      <w:r w:rsidRPr="000B7612">
        <w:t>1,PC:22</w:t>
      </w:r>
    </w:p>
    <w:p w14:paraId="351097C0" w14:textId="77777777" w:rsidR="000B7612" w:rsidRPr="000B7612" w:rsidRDefault="000B7612" w:rsidP="000B7612">
      <w:r w:rsidRPr="000B7612">
        <w:t>b) </w:t>
      </w:r>
      <w:proofErr w:type="spellStart"/>
      <w:r w:rsidRPr="000B7612">
        <w:rPr>
          <w:b/>
          <w:bCs/>
        </w:rPr>
        <w:t>Footswitch</w:t>
      </w:r>
      <w:proofErr w:type="spellEnd"/>
      <w:r w:rsidRPr="000B7612">
        <w:rPr>
          <w:b/>
          <w:bCs/>
        </w:rPr>
        <w:t xml:space="preserve"> / effet</w:t>
      </w:r>
      <w:r w:rsidRPr="000B7612">
        <w:t> (CC</w:t>
      </w:r>
      <w:r w:rsidRPr="000B7612">
        <w:rPr>
          <w:rFonts w:ascii="Arial" w:hAnsi="Arial" w:cs="Arial"/>
        </w:rPr>
        <w:t> </w:t>
      </w:r>
      <w:r w:rsidRPr="000B7612">
        <w:t>0</w:t>
      </w:r>
      <w:r w:rsidRPr="000B7612">
        <w:noBreakHyphen/>
        <w:t>29, 21</w:t>
      </w:r>
      <w:r w:rsidRPr="000B7612">
        <w:noBreakHyphen/>
        <w:t>29)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3725"/>
        <w:gridCol w:w="2628"/>
        <w:gridCol w:w="1231"/>
      </w:tblGrid>
      <w:tr w:rsidR="000B7612" w:rsidRPr="000B7612" w14:paraId="7586DBB0" w14:textId="77777777" w:rsidTr="000B761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A77E4" w14:textId="77777777" w:rsidR="000B7612" w:rsidRPr="000B7612" w:rsidRDefault="000B7612" w:rsidP="000B7612">
            <w:r w:rsidRPr="000B7612">
              <w:t>CC 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6492F" w14:textId="77777777" w:rsidR="000B7612" w:rsidRPr="000B7612" w:rsidRDefault="000B7612" w:rsidP="000B7612">
            <w:r w:rsidRPr="000B7612">
              <w:t>Fonction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2645E" w14:textId="77777777" w:rsidR="000B7612" w:rsidRPr="000B7612" w:rsidRDefault="000B7612" w:rsidP="000B7612">
            <w:r w:rsidRPr="000B7612">
              <w:t>Valeur 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B1513F" w14:textId="77777777" w:rsidR="000B7612" w:rsidRPr="000B7612" w:rsidRDefault="000B7612" w:rsidP="000B7612">
            <w:r w:rsidRPr="000B7612">
              <w:t>Valeur OFF</w:t>
            </w:r>
          </w:p>
        </w:tc>
      </w:tr>
      <w:tr w:rsidR="000B7612" w:rsidRPr="000B7612" w14:paraId="7AC2B7B2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6EE2A" w14:textId="77777777" w:rsidR="000B7612" w:rsidRPr="000B7612" w:rsidRDefault="000B7612" w:rsidP="000B7612">
            <w:r w:rsidRPr="000B7612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BAB96" w14:textId="77777777" w:rsidR="000B7612" w:rsidRPr="000B7612" w:rsidRDefault="000B7612" w:rsidP="000B7612">
            <w:r w:rsidRPr="000B7612">
              <w:t>FS Mode Enable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2434E" w14:textId="77777777" w:rsidR="000B7612" w:rsidRPr="000B7612" w:rsidRDefault="000B7612" w:rsidP="000B7612">
            <w:r w:rsidRPr="000B7612">
              <w:t>64</w:t>
            </w:r>
            <w:r w:rsidRPr="000B7612">
              <w:noBreakHyphen/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9CC873" w14:textId="77777777" w:rsidR="000B7612" w:rsidRPr="000B7612" w:rsidRDefault="000B7612" w:rsidP="000B7612">
            <w:r w:rsidRPr="000B7612">
              <w:t>0</w:t>
            </w:r>
            <w:r w:rsidRPr="000B7612">
              <w:noBreakHyphen/>
              <w:t>63</w:t>
            </w:r>
          </w:p>
        </w:tc>
      </w:tr>
      <w:tr w:rsidR="000B7612" w:rsidRPr="000B7612" w14:paraId="320732E0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E124A" w14:textId="77777777" w:rsidR="000B7612" w:rsidRPr="000B7612" w:rsidRDefault="000B7612" w:rsidP="000B7612">
            <w:r w:rsidRPr="000B7612">
              <w:t>21</w:t>
            </w:r>
            <w:r w:rsidRPr="000B7612">
              <w:noBreakHyphen/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066A5" w14:textId="77777777" w:rsidR="000B7612" w:rsidRPr="000B7612" w:rsidRDefault="000B7612" w:rsidP="000B7612">
            <w:proofErr w:type="spellStart"/>
            <w:r w:rsidRPr="000B7612">
              <w:t>Footswitch</w:t>
            </w:r>
            <w:proofErr w:type="spellEnd"/>
            <w:r w:rsidRPr="000B7612">
              <w:rPr>
                <w:rFonts w:ascii="Arial" w:hAnsi="Arial" w:cs="Arial"/>
              </w:rPr>
              <w:t> </w:t>
            </w:r>
            <w:r w:rsidRPr="000B7612">
              <w:t>1</w:t>
            </w:r>
            <w:r w:rsidRPr="000B7612">
              <w:noBreakHyphen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E7F8B" w14:textId="77777777" w:rsidR="000B7612" w:rsidRPr="000B7612" w:rsidRDefault="000B7612" w:rsidP="000B7612">
            <w:r w:rsidRPr="000B7612">
              <w:t>64</w:t>
            </w:r>
            <w:r w:rsidRPr="000B7612">
              <w:noBreakHyphen/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FFA26E" w14:textId="77777777" w:rsidR="000B7612" w:rsidRPr="000B7612" w:rsidRDefault="000B7612" w:rsidP="000B7612">
            <w:r w:rsidRPr="000B7612">
              <w:t>0</w:t>
            </w:r>
            <w:r w:rsidRPr="000B7612">
              <w:noBreakHyphen/>
              <w:t>63</w:t>
            </w:r>
          </w:p>
        </w:tc>
      </w:tr>
      <w:tr w:rsidR="000B7612" w:rsidRPr="000B7612" w14:paraId="17D478F5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777D7" w14:textId="77777777" w:rsidR="000B7612" w:rsidRPr="000B7612" w:rsidRDefault="000B7612" w:rsidP="000B7612">
            <w:r w:rsidRPr="000B7612"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D6359" w14:textId="77777777" w:rsidR="000B7612" w:rsidRPr="000B7612" w:rsidRDefault="000B7612" w:rsidP="000B7612">
            <w:r w:rsidRPr="000B7612">
              <w:t xml:space="preserve">Sélection de </w:t>
            </w:r>
            <w:proofErr w:type="spellStart"/>
            <w:r w:rsidRPr="000B7612">
              <w:t>footswitch</w:t>
            </w:r>
            <w:proofErr w:type="spellEnd"/>
            <w:r w:rsidRPr="000B7612">
              <w:t xml:space="preserve"> (0</w:t>
            </w:r>
            <w:r w:rsidRPr="000B7612">
              <w:noBreakHyphen/>
              <w:t>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92AEA" w14:textId="77777777" w:rsidR="000B7612" w:rsidRPr="000B7612" w:rsidRDefault="000B7612" w:rsidP="000B7612">
            <w:proofErr w:type="gramStart"/>
            <w:r w:rsidRPr="000B7612">
              <w:t>valeur</w:t>
            </w:r>
            <w:proofErr w:type="gramEnd"/>
            <w:r w:rsidRPr="000B7612">
              <w:rPr>
                <w:rFonts w:ascii="Arial" w:hAnsi="Arial" w:cs="Arial"/>
              </w:rPr>
              <w:t> </w:t>
            </w:r>
            <w:r w:rsidRPr="000B7612">
              <w:t>=</w:t>
            </w:r>
            <w:r w:rsidRPr="000B7612">
              <w:rPr>
                <w:rFonts w:ascii="Arial" w:hAnsi="Arial" w:cs="Arial"/>
              </w:rPr>
              <w:t> </w:t>
            </w:r>
            <w:r w:rsidRPr="000B7612">
              <w:t>n</w:t>
            </w:r>
            <w:r w:rsidRPr="000B7612">
              <w:rPr>
                <w:rFonts w:ascii="Aptos" w:hAnsi="Aptos" w:cs="Aptos"/>
              </w:rPr>
              <w:t>°</w:t>
            </w:r>
            <w:r w:rsidRPr="000B7612">
              <w:t xml:space="preserve"> du </w:t>
            </w:r>
            <w:proofErr w:type="spellStart"/>
            <w:r w:rsidRPr="000B7612">
              <w:t>footswitch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504E32" w14:textId="77777777" w:rsidR="000B7612" w:rsidRPr="000B7612" w:rsidRDefault="000B7612" w:rsidP="000B7612">
            <w:r w:rsidRPr="000B7612">
              <w:t>–</w:t>
            </w:r>
          </w:p>
        </w:tc>
      </w:tr>
      <w:tr w:rsidR="000B7612" w:rsidRPr="000B7612" w14:paraId="67E6BE2B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10999" w14:textId="77777777" w:rsidR="000B7612" w:rsidRPr="000B7612" w:rsidRDefault="000B7612" w:rsidP="000B7612">
            <w:r w:rsidRPr="000B7612"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A0E11" w14:textId="77777777" w:rsidR="000B7612" w:rsidRPr="000B7612" w:rsidRDefault="000B7612" w:rsidP="000B7612">
            <w:proofErr w:type="spellStart"/>
            <w:r w:rsidRPr="000B7612">
              <w:t>Tap</w:t>
            </w:r>
            <w:proofErr w:type="spellEnd"/>
            <w:r w:rsidRPr="000B7612">
              <w:t xml:space="preserve"> Tempo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A9A10" w14:textId="77777777" w:rsidR="000B7612" w:rsidRPr="000B7612" w:rsidRDefault="000B7612" w:rsidP="000B7612">
            <w:r w:rsidRPr="000B7612">
              <w:t>64</w:t>
            </w:r>
            <w:r w:rsidRPr="000B7612">
              <w:noBreakHyphen/>
              <w:t>127 (valeur tempo)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C52344" w14:textId="77777777" w:rsidR="000B7612" w:rsidRPr="000B7612" w:rsidRDefault="000B7612" w:rsidP="000B7612">
            <w:r w:rsidRPr="000B7612">
              <w:t>–</w:t>
            </w:r>
          </w:p>
        </w:tc>
      </w:tr>
      <w:tr w:rsidR="000B7612" w:rsidRPr="000B7612" w14:paraId="219F8AE7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A68FE" w14:textId="77777777" w:rsidR="000B7612" w:rsidRPr="000B7612" w:rsidRDefault="000B7612" w:rsidP="000B7612">
            <w:r w:rsidRPr="000B7612"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A84EF" w14:textId="77777777" w:rsidR="000B7612" w:rsidRPr="000B7612" w:rsidRDefault="000B7612" w:rsidP="000B7612">
            <w:proofErr w:type="spellStart"/>
            <w:r w:rsidRPr="000B7612">
              <w:t>Toe</w:t>
            </w:r>
            <w:proofErr w:type="spellEnd"/>
            <w:r w:rsidRPr="000B7612">
              <w:t xml:space="preserve"> Switch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A8231" w14:textId="77777777" w:rsidR="000B7612" w:rsidRPr="000B7612" w:rsidRDefault="000B7612" w:rsidP="000B7612">
            <w:r w:rsidRPr="000B7612">
              <w:t>64</w:t>
            </w:r>
            <w:r w:rsidRPr="000B7612">
              <w:noBreakHyphen/>
              <w:t>127 ON / 0</w:t>
            </w:r>
            <w:r w:rsidRPr="000B7612">
              <w:noBreakHyphen/>
              <w:t>63 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316294" w14:textId="77777777" w:rsidR="000B7612" w:rsidRPr="000B7612" w:rsidRDefault="000B7612" w:rsidP="000B7612">
            <w:r w:rsidRPr="000B7612">
              <w:t>–</w:t>
            </w:r>
          </w:p>
        </w:tc>
      </w:tr>
      <w:tr w:rsidR="000B7612" w:rsidRPr="000B7612" w14:paraId="3BDC70F6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0902C" w14:textId="77777777" w:rsidR="000B7612" w:rsidRPr="000B7612" w:rsidRDefault="000B7612" w:rsidP="000B7612">
            <w:r w:rsidRPr="000B7612">
              <w:t>66</w:t>
            </w:r>
            <w:r w:rsidRPr="000B7612">
              <w:noBreakHyphen/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789B4" w14:textId="77777777" w:rsidR="000B7612" w:rsidRPr="000B7612" w:rsidRDefault="000B7612" w:rsidP="000B7612">
            <w:proofErr w:type="spellStart"/>
            <w:r w:rsidRPr="000B7612">
              <w:t>Amp</w:t>
            </w:r>
            <w:proofErr w:type="spellEnd"/>
            <w:r w:rsidRPr="000B7612">
              <w:t xml:space="preserve"> Control (Tip/Ring)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A8E31" w14:textId="77777777" w:rsidR="000B7612" w:rsidRPr="000B7612" w:rsidRDefault="000B7612" w:rsidP="000B7612">
            <w:r w:rsidRPr="000B7612">
              <w:t>64</w:t>
            </w:r>
            <w:r w:rsidRPr="000B7612">
              <w:noBreakHyphen/>
              <w:t>127 ON / 0</w:t>
            </w:r>
            <w:r w:rsidRPr="000B7612">
              <w:noBreakHyphen/>
              <w:t>63 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2DBDEF" w14:textId="77777777" w:rsidR="000B7612" w:rsidRPr="000B7612" w:rsidRDefault="000B7612" w:rsidP="000B7612">
            <w:r w:rsidRPr="000B7612">
              <w:t>–</w:t>
            </w:r>
          </w:p>
        </w:tc>
      </w:tr>
      <w:tr w:rsidR="000B7612" w:rsidRPr="000B7612" w14:paraId="3EC4208B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66004" w14:textId="77777777" w:rsidR="000B7612" w:rsidRPr="000B7612" w:rsidRDefault="000B7612" w:rsidP="000B7612">
            <w:r w:rsidRPr="000B7612"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E3A58" w14:textId="77777777" w:rsidR="000B7612" w:rsidRPr="000B7612" w:rsidRDefault="000B7612" w:rsidP="000B7612">
            <w:r w:rsidRPr="000B7612">
              <w:t>Tuner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100FB" w14:textId="77777777" w:rsidR="000B7612" w:rsidRPr="000B7612" w:rsidRDefault="000B7612" w:rsidP="000B7612">
            <w:r w:rsidRPr="000B7612">
              <w:t>64</w:t>
            </w:r>
            <w:r w:rsidRPr="000B7612">
              <w:noBreakHyphen/>
              <w:t>127 ON / 0</w:t>
            </w:r>
            <w:r w:rsidRPr="000B7612">
              <w:noBreakHyphen/>
              <w:t>63 OFF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5F942C" w14:textId="77777777" w:rsidR="000B7612" w:rsidRPr="000B7612" w:rsidRDefault="000B7612" w:rsidP="000B7612">
            <w:r w:rsidRPr="000B7612">
              <w:t>–</w:t>
            </w:r>
          </w:p>
        </w:tc>
      </w:tr>
      <w:tr w:rsidR="000B7612" w:rsidRPr="000B7612" w14:paraId="678083FD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1560F" w14:textId="77777777" w:rsidR="000B7612" w:rsidRPr="000B7612" w:rsidRDefault="000B7612" w:rsidP="000B7612">
            <w:r w:rsidRPr="000B7612"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F1D97" w14:textId="77777777" w:rsidR="000B7612" w:rsidRPr="000B7612" w:rsidRDefault="000B7612" w:rsidP="000B7612">
            <w:r w:rsidRPr="000B7612">
              <w:t>Song</w:t>
            </w:r>
            <w:r w:rsidRPr="000B7612">
              <w:rPr>
                <w:rFonts w:ascii="Arial" w:hAnsi="Arial" w:cs="Arial"/>
              </w:rPr>
              <w:t> </w:t>
            </w:r>
            <w:r w:rsidRPr="000B7612">
              <w:t>Next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F2722" w14:textId="77777777" w:rsidR="000B7612" w:rsidRPr="000B7612" w:rsidRDefault="000B7612" w:rsidP="000B7612">
            <w:r w:rsidRPr="000B7612">
              <w:t>64</w:t>
            </w:r>
            <w:r w:rsidRPr="000B7612">
              <w:noBreakHyphen/>
              <w:t>127 (</w:t>
            </w:r>
            <w:proofErr w:type="spellStart"/>
            <w:r w:rsidRPr="000B7612">
              <w:t>any</w:t>
            </w:r>
            <w:proofErr w:type="spellEnd"/>
            <w:r w:rsidRPr="000B7612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9D382A" w14:textId="77777777" w:rsidR="000B7612" w:rsidRPr="000B7612" w:rsidRDefault="000B7612" w:rsidP="000B7612">
            <w:r w:rsidRPr="000B7612">
              <w:t>–</w:t>
            </w:r>
          </w:p>
        </w:tc>
      </w:tr>
      <w:tr w:rsidR="000B7612" w:rsidRPr="000B7612" w14:paraId="6FEC2C8A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46DDB" w14:textId="77777777" w:rsidR="000B7612" w:rsidRPr="000B7612" w:rsidRDefault="000B7612" w:rsidP="000B7612">
            <w:r w:rsidRPr="000B7612"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74871" w14:textId="77777777" w:rsidR="000B7612" w:rsidRPr="000B7612" w:rsidRDefault="000B7612" w:rsidP="000B7612">
            <w:r w:rsidRPr="000B7612">
              <w:t>Song</w:t>
            </w:r>
            <w:r w:rsidRPr="000B7612">
              <w:rPr>
                <w:rFonts w:ascii="Arial" w:hAnsi="Arial" w:cs="Arial"/>
              </w:rPr>
              <w:t> </w:t>
            </w:r>
            <w:proofErr w:type="spellStart"/>
            <w:r w:rsidRPr="000B7612">
              <w:t>Prev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307BE" w14:textId="77777777" w:rsidR="000B7612" w:rsidRPr="000B7612" w:rsidRDefault="000B7612" w:rsidP="000B7612">
            <w:r w:rsidRPr="000B7612">
              <w:t>64</w:t>
            </w:r>
            <w:r w:rsidRPr="000B7612">
              <w:noBreakHyphen/>
              <w:t>127 (</w:t>
            </w:r>
            <w:proofErr w:type="spellStart"/>
            <w:r w:rsidRPr="000B7612">
              <w:t>any</w:t>
            </w:r>
            <w:proofErr w:type="spellEnd"/>
            <w:r w:rsidRPr="000B7612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FCE50E" w14:textId="77777777" w:rsidR="000B7612" w:rsidRPr="000B7612" w:rsidRDefault="000B7612" w:rsidP="000B7612">
            <w:r w:rsidRPr="000B7612">
              <w:t>–</w:t>
            </w:r>
          </w:p>
        </w:tc>
      </w:tr>
      <w:tr w:rsidR="000B7612" w:rsidRPr="000B7612" w14:paraId="06ADA1DD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2759DE5" w14:textId="77777777" w:rsidR="000B7612" w:rsidRPr="000B7612" w:rsidRDefault="000B7612" w:rsidP="000B7612">
            <w:r w:rsidRPr="000B7612">
              <w:t>103</w:t>
            </w:r>
            <w:r w:rsidRPr="000B7612">
              <w:noBreakHyphen/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374C76" w14:textId="77777777" w:rsidR="000B7612" w:rsidRPr="000B7612" w:rsidRDefault="000B7612" w:rsidP="000B7612">
            <w:proofErr w:type="spellStart"/>
            <w:r w:rsidRPr="000B7612">
              <w:t>Looper</w:t>
            </w:r>
            <w:proofErr w:type="spellEnd"/>
            <w:r w:rsidRPr="000B7612">
              <w:t xml:space="preserve"> (REC/DUB, PLAY/STOP, etc.)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7CFE6B" w14:textId="77777777" w:rsidR="000B7612" w:rsidRPr="000B7612" w:rsidRDefault="000B7612" w:rsidP="000B7612">
            <w:r w:rsidRPr="000B7612">
              <w:t>64</w:t>
            </w:r>
            <w:r w:rsidRPr="000B7612">
              <w:noBreakHyphen/>
              <w:t>127 (</w:t>
            </w:r>
            <w:proofErr w:type="spellStart"/>
            <w:r w:rsidRPr="000B7612">
              <w:t>any</w:t>
            </w:r>
            <w:proofErr w:type="spellEnd"/>
            <w:r w:rsidRPr="000B7612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392784" w14:textId="77777777" w:rsidR="000B7612" w:rsidRPr="000B7612" w:rsidRDefault="000B7612" w:rsidP="000B7612">
            <w:r w:rsidRPr="000B7612">
              <w:t>–</w:t>
            </w:r>
          </w:p>
        </w:tc>
      </w:tr>
    </w:tbl>
    <w:p w14:paraId="4E274385" w14:textId="77777777" w:rsidR="000B7612" w:rsidRPr="000B7612" w:rsidRDefault="000B7612" w:rsidP="000B7612">
      <w:r w:rsidRPr="000B7612">
        <w:rPr>
          <w:b/>
          <w:bCs/>
        </w:rPr>
        <w:t>Exemple</w:t>
      </w:r>
      <w:r w:rsidRPr="000B7612">
        <w:t xml:space="preserve"> : Activer le </w:t>
      </w:r>
      <w:proofErr w:type="spellStart"/>
      <w:r w:rsidRPr="000B7612">
        <w:t>footswitch</w:t>
      </w:r>
      <w:proofErr w:type="spellEnd"/>
      <w:r w:rsidRPr="000B7612">
        <w:rPr>
          <w:rFonts w:ascii="Arial" w:hAnsi="Arial" w:cs="Arial"/>
        </w:rPr>
        <w:t> </w:t>
      </w:r>
      <w:r w:rsidRPr="000B7612">
        <w:t xml:space="preserve">3 </w:t>
      </w:r>
      <w:r w:rsidRPr="000B7612">
        <w:rPr>
          <w:rFonts w:ascii="Aptos" w:hAnsi="Aptos" w:cs="Aptos"/>
        </w:rPr>
        <w:t>→</w:t>
      </w:r>
    </w:p>
    <w:p w14:paraId="535633E9" w14:textId="77777777" w:rsidR="000B7612" w:rsidRPr="000B7612" w:rsidRDefault="000B7612" w:rsidP="000B7612">
      <w:proofErr w:type="spellStart"/>
      <w:proofErr w:type="gramStart"/>
      <w:r w:rsidRPr="000B7612">
        <w:t>text</w:t>
      </w:r>
      <w:proofErr w:type="spellEnd"/>
      <w:proofErr w:type="gramEnd"/>
    </w:p>
    <w:p w14:paraId="2D124F62" w14:textId="77777777" w:rsidR="000B7612" w:rsidRPr="000B7612" w:rsidRDefault="000B7612" w:rsidP="000B7612">
      <w:proofErr w:type="gramStart"/>
      <w:r w:rsidRPr="000B7612">
        <w:t>CH:</w:t>
      </w:r>
      <w:proofErr w:type="gramEnd"/>
      <w:r w:rsidRPr="000B7612">
        <w:t>1,CC:23,VAL:127</w:t>
      </w:r>
    </w:p>
    <w:p w14:paraId="327C1EFF" w14:textId="77777777" w:rsidR="000B7612" w:rsidRPr="000B7612" w:rsidRDefault="000B7612" w:rsidP="000B7612">
      <w:r w:rsidRPr="000B7612">
        <w:lastRenderedPageBreak/>
        <w:t>c) </w:t>
      </w:r>
      <w:proofErr w:type="spellStart"/>
      <w:r w:rsidRPr="000B7612">
        <w:rPr>
          <w:b/>
          <w:bCs/>
        </w:rPr>
        <w:t>Loopers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1774"/>
        <w:gridCol w:w="800"/>
      </w:tblGrid>
      <w:tr w:rsidR="000B7612" w:rsidRPr="000B7612" w14:paraId="05C87DF1" w14:textId="77777777" w:rsidTr="000B761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DDF8C" w14:textId="77777777" w:rsidR="000B7612" w:rsidRPr="000B7612" w:rsidRDefault="000B7612" w:rsidP="000B7612">
            <w:r w:rsidRPr="000B7612">
              <w:t>CC 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5DF91" w14:textId="77777777" w:rsidR="000B7612" w:rsidRPr="000B7612" w:rsidRDefault="000B7612" w:rsidP="000B7612">
            <w:r w:rsidRPr="000B7612">
              <w:t>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CE921E" w14:textId="77777777" w:rsidR="000B7612" w:rsidRPr="000B7612" w:rsidRDefault="000B7612" w:rsidP="000B7612">
            <w:r w:rsidRPr="000B7612">
              <w:t>Valeur</w:t>
            </w:r>
          </w:p>
        </w:tc>
      </w:tr>
      <w:tr w:rsidR="000B7612" w:rsidRPr="000B7612" w14:paraId="5376B917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42F89" w14:textId="77777777" w:rsidR="000B7612" w:rsidRPr="000B7612" w:rsidRDefault="000B7612" w:rsidP="000B7612">
            <w:r w:rsidRPr="000B7612"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08253" w14:textId="77777777" w:rsidR="000B7612" w:rsidRPr="000B7612" w:rsidRDefault="000B7612" w:rsidP="000B7612">
            <w:r w:rsidRPr="000B7612">
              <w:t>REC/DUB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C45ED4" w14:textId="77777777" w:rsidR="000B7612" w:rsidRPr="000B7612" w:rsidRDefault="000B7612" w:rsidP="000B7612">
            <w:r w:rsidRPr="000B7612">
              <w:t>64</w:t>
            </w:r>
            <w:r w:rsidRPr="000B7612">
              <w:noBreakHyphen/>
              <w:t>127</w:t>
            </w:r>
          </w:p>
        </w:tc>
      </w:tr>
      <w:tr w:rsidR="000B7612" w:rsidRPr="000B7612" w14:paraId="0DBB0D90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78B8A" w14:textId="77777777" w:rsidR="000B7612" w:rsidRPr="000B7612" w:rsidRDefault="000B7612" w:rsidP="000B7612">
            <w:r w:rsidRPr="000B7612"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0DAFE" w14:textId="77777777" w:rsidR="000B7612" w:rsidRPr="000B7612" w:rsidRDefault="000B7612" w:rsidP="000B7612">
            <w:r w:rsidRPr="000B7612">
              <w:t>PLAY/STOP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FDFC0B" w14:textId="77777777" w:rsidR="000B7612" w:rsidRPr="000B7612" w:rsidRDefault="000B7612" w:rsidP="000B7612">
            <w:r w:rsidRPr="000B7612">
              <w:t>64</w:t>
            </w:r>
            <w:r w:rsidRPr="000B7612">
              <w:noBreakHyphen/>
              <w:t>127</w:t>
            </w:r>
          </w:p>
        </w:tc>
      </w:tr>
      <w:tr w:rsidR="000B7612" w:rsidRPr="000B7612" w14:paraId="25FF6BE6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03FF70" w14:textId="77777777" w:rsidR="000B7612" w:rsidRPr="000B7612" w:rsidRDefault="000B7612" w:rsidP="000B7612">
            <w:r w:rsidRPr="000B7612"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B5963" w14:textId="77777777" w:rsidR="000B7612" w:rsidRPr="000B7612" w:rsidRDefault="000B7612" w:rsidP="000B7612">
            <w:r w:rsidRPr="000B7612">
              <w:t>1</w:t>
            </w:r>
            <w:r w:rsidRPr="000B7612">
              <w:noBreakHyphen/>
              <w:t>SHOT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50DB71" w14:textId="77777777" w:rsidR="000B7612" w:rsidRPr="000B7612" w:rsidRDefault="000B7612" w:rsidP="000B7612">
            <w:r w:rsidRPr="000B7612">
              <w:t>64</w:t>
            </w:r>
            <w:r w:rsidRPr="000B7612">
              <w:noBreakHyphen/>
              <w:t>127</w:t>
            </w:r>
          </w:p>
        </w:tc>
      </w:tr>
      <w:tr w:rsidR="000B7612" w:rsidRPr="000B7612" w14:paraId="1A686B5D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B14F8" w14:textId="77777777" w:rsidR="000B7612" w:rsidRPr="000B7612" w:rsidRDefault="000B7612" w:rsidP="000B7612">
            <w:r w:rsidRPr="000B7612"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053B2" w14:textId="77777777" w:rsidR="000B7612" w:rsidRPr="000B7612" w:rsidRDefault="000B7612" w:rsidP="000B7612">
            <w:r w:rsidRPr="000B7612">
              <w:t>UNDO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57B932" w14:textId="77777777" w:rsidR="000B7612" w:rsidRPr="000B7612" w:rsidRDefault="000B7612" w:rsidP="000B7612">
            <w:r w:rsidRPr="000B7612">
              <w:t>64</w:t>
            </w:r>
            <w:r w:rsidRPr="000B7612">
              <w:noBreakHyphen/>
              <w:t>127</w:t>
            </w:r>
          </w:p>
        </w:tc>
      </w:tr>
      <w:tr w:rsidR="000B7612" w:rsidRPr="000B7612" w14:paraId="58F116D5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B8B1B" w14:textId="77777777" w:rsidR="000B7612" w:rsidRPr="000B7612" w:rsidRDefault="000B7612" w:rsidP="000B7612">
            <w:r w:rsidRPr="000B7612"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446C1" w14:textId="77777777" w:rsidR="000B7612" w:rsidRPr="000B7612" w:rsidRDefault="000B7612" w:rsidP="000B7612">
            <w:r w:rsidRPr="000B7612">
              <w:t>1/2 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5B1995" w14:textId="77777777" w:rsidR="000B7612" w:rsidRPr="000B7612" w:rsidRDefault="000B7612" w:rsidP="000B7612">
            <w:r w:rsidRPr="000B7612">
              <w:t>64</w:t>
            </w:r>
            <w:r w:rsidRPr="000B7612">
              <w:noBreakHyphen/>
              <w:t>127</w:t>
            </w:r>
          </w:p>
        </w:tc>
      </w:tr>
      <w:tr w:rsidR="000B7612" w:rsidRPr="000B7612" w14:paraId="2A2E3ED4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5E1F1" w14:textId="77777777" w:rsidR="000B7612" w:rsidRPr="000B7612" w:rsidRDefault="000B7612" w:rsidP="000B7612">
            <w:r w:rsidRPr="000B7612"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997FE" w14:textId="77777777" w:rsidR="000B7612" w:rsidRPr="000B7612" w:rsidRDefault="000B7612" w:rsidP="000B7612">
            <w:r w:rsidRPr="000B7612">
              <w:t>REVERSE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08C304" w14:textId="77777777" w:rsidR="000B7612" w:rsidRPr="000B7612" w:rsidRDefault="000B7612" w:rsidP="000B7612">
            <w:r w:rsidRPr="000B7612">
              <w:t>64</w:t>
            </w:r>
            <w:r w:rsidRPr="000B7612">
              <w:noBreakHyphen/>
              <w:t>127</w:t>
            </w:r>
          </w:p>
        </w:tc>
      </w:tr>
      <w:tr w:rsidR="000B7612" w:rsidRPr="000B7612" w14:paraId="30C26B79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D24B4" w14:textId="77777777" w:rsidR="000B7612" w:rsidRPr="000B7612" w:rsidRDefault="000B7612" w:rsidP="000B7612">
            <w:r w:rsidRPr="000B7612"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5F77E" w14:textId="77777777" w:rsidR="000B7612" w:rsidRPr="000B7612" w:rsidRDefault="000B7612" w:rsidP="000B7612">
            <w:r w:rsidRPr="000B7612">
              <w:t>VOLUME</w:t>
            </w:r>
            <w:r w:rsidRPr="000B7612">
              <w:rPr>
                <w:rFonts w:ascii="Arial" w:hAnsi="Arial" w:cs="Arial"/>
              </w:rPr>
              <w:t> </w:t>
            </w:r>
            <w:r w:rsidRPr="000B7612">
              <w:t>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54580B" w14:textId="77777777" w:rsidR="000B7612" w:rsidRPr="000B7612" w:rsidRDefault="000B7612" w:rsidP="000B7612">
            <w:r w:rsidRPr="000B7612">
              <w:t>64</w:t>
            </w:r>
            <w:r w:rsidRPr="000B7612">
              <w:noBreakHyphen/>
              <w:t>127</w:t>
            </w:r>
          </w:p>
        </w:tc>
      </w:tr>
      <w:tr w:rsidR="000B7612" w:rsidRPr="000B7612" w14:paraId="5D646E86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A1D3C1" w14:textId="77777777" w:rsidR="000B7612" w:rsidRPr="000B7612" w:rsidRDefault="000B7612" w:rsidP="000B7612">
            <w:r w:rsidRPr="000B7612"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44561F0" w14:textId="77777777" w:rsidR="000B7612" w:rsidRPr="000B7612" w:rsidRDefault="000B7612" w:rsidP="000B7612">
            <w:r w:rsidRPr="000B7612">
              <w:t>VOLUME</w:t>
            </w:r>
            <w:r w:rsidRPr="000B7612">
              <w:rPr>
                <w:rFonts w:ascii="Arial" w:hAnsi="Arial" w:cs="Arial"/>
              </w:rPr>
              <w:t> </w:t>
            </w:r>
            <w:r w:rsidRPr="000B7612">
              <w:t>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CB1152" w14:textId="77777777" w:rsidR="000B7612" w:rsidRPr="000B7612" w:rsidRDefault="000B7612" w:rsidP="000B7612">
            <w:r w:rsidRPr="000B7612">
              <w:t>64</w:t>
            </w:r>
            <w:r w:rsidRPr="000B7612">
              <w:noBreakHyphen/>
              <w:t>127</w:t>
            </w:r>
          </w:p>
        </w:tc>
      </w:tr>
    </w:tbl>
    <w:p w14:paraId="70F0EE8E" w14:textId="77777777" w:rsidR="000B7612" w:rsidRPr="000B7612" w:rsidRDefault="000B7612" w:rsidP="000B7612">
      <w:r w:rsidRPr="000B7612">
        <w:rPr>
          <w:b/>
          <w:bCs/>
        </w:rPr>
        <w:t>Exemple</w:t>
      </w:r>
      <w:r w:rsidRPr="000B7612">
        <w:t xml:space="preserve"> : Démarrer le </w:t>
      </w:r>
      <w:proofErr w:type="spellStart"/>
      <w:r w:rsidRPr="000B7612">
        <w:t>looper</w:t>
      </w:r>
      <w:proofErr w:type="spellEnd"/>
      <w:r w:rsidRPr="000B7612">
        <w:t xml:space="preserve"> →</w:t>
      </w:r>
    </w:p>
    <w:p w14:paraId="65FCC2A8" w14:textId="77777777" w:rsidR="000B7612" w:rsidRPr="000B7612" w:rsidRDefault="000B7612" w:rsidP="000B7612">
      <w:proofErr w:type="spellStart"/>
      <w:proofErr w:type="gramStart"/>
      <w:r w:rsidRPr="000B7612">
        <w:t>text</w:t>
      </w:r>
      <w:proofErr w:type="spellEnd"/>
      <w:proofErr w:type="gramEnd"/>
    </w:p>
    <w:p w14:paraId="2CC497A6" w14:textId="77777777" w:rsidR="000B7612" w:rsidRPr="000B7612" w:rsidRDefault="000B7612" w:rsidP="000B7612">
      <w:proofErr w:type="gramStart"/>
      <w:r w:rsidRPr="000B7612">
        <w:t>CH:</w:t>
      </w:r>
      <w:proofErr w:type="gramEnd"/>
      <w:r w:rsidRPr="000B7612">
        <w:t>1,CC:104,VAL:127</w:t>
      </w:r>
    </w:p>
    <w:p w14:paraId="0CFA955F" w14:textId="77777777" w:rsidR="000B7612" w:rsidRPr="000B7612" w:rsidRDefault="000B7612" w:rsidP="000B7612">
      <w:r w:rsidRPr="000B7612">
        <w:t>d) </w:t>
      </w:r>
      <w:r w:rsidRPr="000B7612">
        <w:rPr>
          <w:b/>
          <w:bCs/>
        </w:rPr>
        <w:t xml:space="preserve">MIDI </w:t>
      </w:r>
      <w:proofErr w:type="spellStart"/>
      <w:r w:rsidRPr="000B7612">
        <w:rPr>
          <w:b/>
          <w:bCs/>
        </w:rPr>
        <w:t>Clock</w:t>
      </w:r>
      <w:proofErr w:type="spellEnd"/>
      <w:r w:rsidRPr="000B7612">
        <w:rPr>
          <w:b/>
          <w:bCs/>
        </w:rPr>
        <w:t xml:space="preserve"> (optionnel)</w:t>
      </w:r>
    </w:p>
    <w:p w14:paraId="04411DBB" w14:textId="77777777" w:rsidR="000B7612" w:rsidRPr="000B7612" w:rsidRDefault="000B7612" w:rsidP="000B7612">
      <w:pPr>
        <w:numPr>
          <w:ilvl w:val="0"/>
          <w:numId w:val="2"/>
        </w:numPr>
      </w:pPr>
      <w:r w:rsidRPr="000B7612">
        <w:rPr>
          <w:b/>
          <w:bCs/>
        </w:rPr>
        <w:t>Envoi</w:t>
      </w:r>
      <w:r w:rsidRPr="000B7612">
        <w:t> : CH:&lt;canal</w:t>
      </w:r>
      <w:proofErr w:type="gramStart"/>
      <w:r w:rsidRPr="000B7612">
        <w:t>&gt;,FF</w:t>
      </w:r>
      <w:proofErr w:type="gramEnd"/>
      <w:r w:rsidRPr="000B7612">
        <w:t xml:space="preserve"> (MIDI </w:t>
      </w:r>
      <w:proofErr w:type="spellStart"/>
      <w:r w:rsidRPr="000B7612">
        <w:t>Clock</w:t>
      </w:r>
      <w:proofErr w:type="spellEnd"/>
      <w:r w:rsidRPr="000B7612">
        <w:t xml:space="preserve"> Start) – non nécessaire dans notre flux, gardez </w:t>
      </w:r>
      <w:r w:rsidRPr="000B7612">
        <w:rPr>
          <w:b/>
          <w:bCs/>
        </w:rPr>
        <w:t>OFF</w:t>
      </w:r>
      <w:r w:rsidRPr="000B7612">
        <w:t>.</w:t>
      </w:r>
    </w:p>
    <w:p w14:paraId="511E3599" w14:textId="77777777" w:rsidR="000B7612" w:rsidRPr="000B7612" w:rsidRDefault="000B7612" w:rsidP="000B7612">
      <w:r w:rsidRPr="000B7612">
        <w:pict w14:anchorId="6178E482">
          <v:rect id="_x0000_i1063" style="width:444pt;height:.75pt" o:hrpct="0" o:hralign="center" o:hrstd="t" o:hr="t" fillcolor="#a0a0a0" stroked="f"/>
        </w:pict>
      </w:r>
    </w:p>
    <w:p w14:paraId="0EFAFDEF" w14:textId="77777777" w:rsidR="000B7612" w:rsidRPr="000B7612" w:rsidRDefault="000B7612" w:rsidP="000B7612">
      <w:r w:rsidRPr="000B7612">
        <w:t>3️</w:t>
      </w:r>
      <w:r w:rsidRPr="000B7612">
        <w:rPr>
          <w:rFonts w:ascii="Segoe UI Symbol" w:hAnsi="Segoe UI Symbol" w:cs="Segoe UI Symbol"/>
        </w:rPr>
        <w:t>⃣</w:t>
      </w:r>
      <w:r w:rsidRPr="000B7612">
        <w:t xml:space="preserve"> Utilisation dans </w:t>
      </w:r>
      <w:proofErr w:type="spellStart"/>
      <w:r w:rsidRPr="000B7612">
        <w:t>Airstep</w:t>
      </w:r>
      <w:proofErr w:type="spellEnd"/>
      <w:r w:rsidRPr="000B7612">
        <w:rPr>
          <w:rFonts w:ascii="Arial" w:hAnsi="Arial" w:cs="Arial"/>
        </w:rPr>
        <w:t> </w:t>
      </w:r>
      <w:r w:rsidRPr="000B7612">
        <w:t>Studio</w:t>
      </w:r>
    </w:p>
    <w:p w14:paraId="4DEC7B03" w14:textId="77777777" w:rsidR="000B7612" w:rsidRPr="000B7612" w:rsidRDefault="000B7612" w:rsidP="000B7612">
      <w:r w:rsidRPr="000B7612">
        <w:t>3.1 Champ </w:t>
      </w:r>
      <w:r w:rsidRPr="000B7612">
        <w:rPr>
          <w:b/>
          <w:bCs/>
        </w:rPr>
        <w:t>«</w:t>
      </w:r>
      <w:r w:rsidRPr="000B7612">
        <w:rPr>
          <w:rFonts w:ascii="Arial" w:hAnsi="Arial" w:cs="Arial"/>
          <w:b/>
          <w:bCs/>
        </w:rPr>
        <w:t> </w:t>
      </w:r>
      <w:r w:rsidRPr="000B7612">
        <w:rPr>
          <w:b/>
          <w:bCs/>
        </w:rPr>
        <w:t>MIDI On</w:t>
      </w:r>
      <w:r w:rsidRPr="000B7612">
        <w:rPr>
          <w:b/>
          <w:bCs/>
        </w:rPr>
        <w:noBreakHyphen/>
      </w:r>
      <w:proofErr w:type="spellStart"/>
      <w:r w:rsidRPr="000B7612">
        <w:rPr>
          <w:b/>
          <w:bCs/>
        </w:rPr>
        <w:t>Load</w:t>
      </w:r>
      <w:proofErr w:type="spellEnd"/>
      <w:r w:rsidRPr="000B7612">
        <w:rPr>
          <w:rFonts w:ascii="Arial" w:hAnsi="Arial" w:cs="Arial"/>
          <w:b/>
          <w:bCs/>
        </w:rPr>
        <w:t> </w:t>
      </w:r>
      <w:r w:rsidRPr="000B7612">
        <w:rPr>
          <w:rFonts w:ascii="Aptos" w:hAnsi="Aptos" w:cs="Aptos"/>
          <w:b/>
          <w:bCs/>
        </w:rPr>
        <w:t>»</w:t>
      </w:r>
      <w:r w:rsidRPr="000B7612">
        <w:t> (dans chaque item Setlist)</w:t>
      </w:r>
    </w:p>
    <w:p w14:paraId="0437FCFB" w14:textId="77777777" w:rsidR="000B7612" w:rsidRPr="000B7612" w:rsidRDefault="000B7612" w:rsidP="000B7612">
      <w:pPr>
        <w:numPr>
          <w:ilvl w:val="0"/>
          <w:numId w:val="3"/>
        </w:numPr>
      </w:pPr>
      <w:r w:rsidRPr="000B7612">
        <w:t>Saisissez la chaîne qui doit être envoyée </w:t>
      </w:r>
      <w:r w:rsidRPr="000B7612">
        <w:rPr>
          <w:b/>
          <w:bCs/>
        </w:rPr>
        <w:t>au moment où le morceau démarre</w:t>
      </w:r>
      <w:r w:rsidRPr="000B7612">
        <w:t>.</w:t>
      </w:r>
    </w:p>
    <w:p w14:paraId="72F0E952" w14:textId="77777777" w:rsidR="000B7612" w:rsidRPr="000B7612" w:rsidRDefault="000B7612" w:rsidP="000B7612">
      <w:pPr>
        <w:numPr>
          <w:ilvl w:val="0"/>
          <w:numId w:val="3"/>
        </w:numPr>
      </w:pPr>
      <w:r w:rsidRPr="000B7612">
        <w:rPr>
          <w:b/>
          <w:bCs/>
        </w:rPr>
        <w:t>Exemple</w:t>
      </w:r>
      <w:r w:rsidRPr="000B7612">
        <w:t xml:space="preserve"> : Vous avez le </w:t>
      </w:r>
      <w:proofErr w:type="spellStart"/>
      <w:r w:rsidRPr="000B7612">
        <w:t>preset</w:t>
      </w:r>
      <w:proofErr w:type="spellEnd"/>
      <w:r w:rsidRPr="000B7612">
        <w:rPr>
          <w:rFonts w:ascii="Arial" w:hAnsi="Arial" w:cs="Arial"/>
        </w:rPr>
        <w:t> </w:t>
      </w:r>
      <w:r w:rsidRPr="000B7612">
        <w:t xml:space="preserve">#150 que vous voulez charger automatiquement </w:t>
      </w:r>
      <w:r w:rsidRPr="000B7612">
        <w:rPr>
          <w:rFonts w:ascii="Aptos" w:hAnsi="Aptos" w:cs="Aptos"/>
        </w:rPr>
        <w:t>→</w:t>
      </w:r>
    </w:p>
    <w:p w14:paraId="1F33DB36" w14:textId="77777777" w:rsidR="000B7612" w:rsidRPr="000B7612" w:rsidRDefault="000B7612" w:rsidP="000B7612">
      <w:proofErr w:type="spellStart"/>
      <w:proofErr w:type="gramStart"/>
      <w:r w:rsidRPr="000B7612">
        <w:t>text</w:t>
      </w:r>
      <w:proofErr w:type="spellEnd"/>
      <w:proofErr w:type="gramEnd"/>
    </w:p>
    <w:p w14:paraId="236D7A2A" w14:textId="77777777" w:rsidR="000B7612" w:rsidRPr="000B7612" w:rsidRDefault="000B7612" w:rsidP="000B7612">
      <w:proofErr w:type="gramStart"/>
      <w:r w:rsidRPr="000B7612">
        <w:t>CH:</w:t>
      </w:r>
      <w:proofErr w:type="gramEnd"/>
      <w:r w:rsidRPr="000B7612">
        <w:t>1,PC:22</w:t>
      </w:r>
    </w:p>
    <w:p w14:paraId="39F4650A" w14:textId="77777777" w:rsidR="000B7612" w:rsidRPr="000B7612" w:rsidRDefault="000B7612" w:rsidP="000B7612">
      <w:pPr>
        <w:numPr>
          <w:ilvl w:val="0"/>
          <w:numId w:val="3"/>
        </w:numPr>
      </w:pPr>
      <w:r w:rsidRPr="000B7612">
        <w:t>Pour combiner plusieurs actions (</w:t>
      </w:r>
      <w:proofErr w:type="spellStart"/>
      <w:r w:rsidRPr="000B7612">
        <w:t>pré</w:t>
      </w:r>
      <w:r w:rsidRPr="000B7612">
        <w:noBreakHyphen/>
        <w:t>set</w:t>
      </w:r>
      <w:proofErr w:type="spellEnd"/>
      <w:r w:rsidRPr="000B7612">
        <w:t xml:space="preserve"> + </w:t>
      </w:r>
      <w:proofErr w:type="spellStart"/>
      <w:r w:rsidRPr="000B7612">
        <w:t>footswitch</w:t>
      </w:r>
      <w:proofErr w:type="spellEnd"/>
      <w:r w:rsidRPr="000B7612">
        <w:t>), séparez-les avec ; :</w:t>
      </w:r>
    </w:p>
    <w:p w14:paraId="6FD50AEB" w14:textId="77777777" w:rsidR="000B7612" w:rsidRPr="000B7612" w:rsidRDefault="000B7612" w:rsidP="000B7612">
      <w:proofErr w:type="spellStart"/>
      <w:proofErr w:type="gramStart"/>
      <w:r w:rsidRPr="000B7612">
        <w:t>text</w:t>
      </w:r>
      <w:proofErr w:type="spellEnd"/>
      <w:proofErr w:type="gramEnd"/>
    </w:p>
    <w:p w14:paraId="5B10D4DA" w14:textId="77777777" w:rsidR="000B7612" w:rsidRPr="000B7612" w:rsidRDefault="000B7612" w:rsidP="000B7612">
      <w:proofErr w:type="gramStart"/>
      <w:r w:rsidRPr="000B7612">
        <w:t>CH:</w:t>
      </w:r>
      <w:proofErr w:type="gramEnd"/>
      <w:r w:rsidRPr="000B7612">
        <w:t xml:space="preserve">1,PC:22; CH:1,CC:23,VAL:127   // charge </w:t>
      </w:r>
      <w:proofErr w:type="spellStart"/>
      <w:r w:rsidRPr="000B7612">
        <w:t>preset</w:t>
      </w:r>
      <w:proofErr w:type="spellEnd"/>
      <w:r w:rsidRPr="000B7612">
        <w:rPr>
          <w:rFonts w:ascii="Arial" w:hAnsi="Arial" w:cs="Arial"/>
        </w:rPr>
        <w:t> </w:t>
      </w:r>
      <w:r w:rsidRPr="000B7612">
        <w:t>150 puis active FS</w:t>
      </w:r>
      <w:r w:rsidRPr="000B7612">
        <w:rPr>
          <w:rFonts w:ascii="Arial" w:hAnsi="Arial" w:cs="Arial"/>
        </w:rPr>
        <w:t> </w:t>
      </w:r>
      <w:r w:rsidRPr="000B7612">
        <w:t>3</w:t>
      </w:r>
    </w:p>
    <w:p w14:paraId="2FC29639" w14:textId="77777777" w:rsidR="000B7612" w:rsidRPr="000B7612" w:rsidRDefault="000B7612" w:rsidP="000B7612">
      <w:r w:rsidRPr="000B7612">
        <w:t>3.2 Champ </w:t>
      </w:r>
      <w:r w:rsidRPr="000B7612">
        <w:rPr>
          <w:b/>
          <w:bCs/>
        </w:rPr>
        <w:t>«</w:t>
      </w:r>
      <w:r w:rsidRPr="000B7612">
        <w:rPr>
          <w:rFonts w:ascii="Arial" w:hAnsi="Arial" w:cs="Arial"/>
          <w:b/>
          <w:bCs/>
        </w:rPr>
        <w:t> </w:t>
      </w:r>
      <w:r w:rsidRPr="000B7612">
        <w:rPr>
          <w:b/>
          <w:bCs/>
        </w:rPr>
        <w:t>MIDI Action</w:t>
      </w:r>
      <w:r w:rsidRPr="000B7612">
        <w:rPr>
          <w:rFonts w:ascii="Arial" w:hAnsi="Arial" w:cs="Arial"/>
          <w:b/>
          <w:bCs/>
        </w:rPr>
        <w:t> </w:t>
      </w:r>
      <w:r w:rsidRPr="000B7612">
        <w:rPr>
          <w:rFonts w:ascii="Aptos" w:hAnsi="Aptos" w:cs="Aptos"/>
          <w:b/>
          <w:bCs/>
        </w:rPr>
        <w:t>»</w:t>
      </w:r>
      <w:r w:rsidRPr="000B7612">
        <w:t> (dans chaque repère/</w:t>
      </w:r>
      <w:proofErr w:type="spellStart"/>
      <w:r w:rsidRPr="000B7612">
        <w:t>Cue</w:t>
      </w:r>
      <w:proofErr w:type="spellEnd"/>
      <w:r w:rsidRPr="000B7612">
        <w:t>)</w:t>
      </w:r>
    </w:p>
    <w:p w14:paraId="5709D92E" w14:textId="77777777" w:rsidR="000B7612" w:rsidRPr="000B7612" w:rsidRDefault="000B7612" w:rsidP="000B7612">
      <w:pPr>
        <w:numPr>
          <w:ilvl w:val="0"/>
          <w:numId w:val="4"/>
        </w:numPr>
      </w:pPr>
      <w:r w:rsidRPr="000B7612">
        <w:lastRenderedPageBreak/>
        <w:t>Utilisez</w:t>
      </w:r>
      <w:r w:rsidRPr="000B7612">
        <w:noBreakHyphen/>
        <w:t>le pour déclencher un effet à un moment précis du morceau.</w:t>
      </w:r>
    </w:p>
    <w:p w14:paraId="2FDD96B3" w14:textId="77777777" w:rsidR="000B7612" w:rsidRPr="000B7612" w:rsidRDefault="000B7612" w:rsidP="000B7612">
      <w:pPr>
        <w:numPr>
          <w:ilvl w:val="0"/>
          <w:numId w:val="4"/>
        </w:numPr>
      </w:pPr>
      <w:r w:rsidRPr="000B7612">
        <w:rPr>
          <w:b/>
          <w:bCs/>
        </w:rPr>
        <w:t>Exemple</w:t>
      </w:r>
      <w:r w:rsidRPr="000B7612">
        <w:t xml:space="preserve"> – Activer le </w:t>
      </w:r>
      <w:proofErr w:type="spellStart"/>
      <w:r w:rsidRPr="000B7612">
        <w:t>looper</w:t>
      </w:r>
      <w:proofErr w:type="spellEnd"/>
      <w:r w:rsidRPr="000B7612">
        <w:t xml:space="preserve"> REC/DUB 2</w:t>
      </w:r>
      <w:r w:rsidRPr="000B7612">
        <w:rPr>
          <w:rFonts w:ascii="Arial" w:hAnsi="Arial" w:cs="Arial"/>
        </w:rPr>
        <w:t> </w:t>
      </w:r>
      <w:r w:rsidRPr="000B7612">
        <w:t>sec avant le solo :</w:t>
      </w:r>
    </w:p>
    <w:p w14:paraId="62EB1476" w14:textId="77777777" w:rsidR="000B7612" w:rsidRPr="000B7612" w:rsidRDefault="000B7612" w:rsidP="000B7612">
      <w:proofErr w:type="spellStart"/>
      <w:proofErr w:type="gramStart"/>
      <w:r w:rsidRPr="000B7612">
        <w:t>text</w:t>
      </w:r>
      <w:proofErr w:type="spellEnd"/>
      <w:proofErr w:type="gramEnd"/>
    </w:p>
    <w:p w14:paraId="6F7CDEFC" w14:textId="77777777" w:rsidR="000B7612" w:rsidRPr="000B7612" w:rsidRDefault="000B7612" w:rsidP="000B7612">
      <w:proofErr w:type="gramStart"/>
      <w:r w:rsidRPr="000B7612">
        <w:t>CH:</w:t>
      </w:r>
      <w:proofErr w:type="gramEnd"/>
      <w:r w:rsidRPr="000B7612">
        <w:t>1,CC:103,VAL:127</w:t>
      </w:r>
    </w:p>
    <w:p w14:paraId="24836DDF" w14:textId="77777777" w:rsidR="000B7612" w:rsidRPr="000B7612" w:rsidRDefault="000B7612" w:rsidP="000B7612">
      <w:pPr>
        <w:numPr>
          <w:ilvl w:val="0"/>
          <w:numId w:val="4"/>
        </w:numPr>
      </w:pPr>
      <w:r w:rsidRPr="000B7612">
        <w:t xml:space="preserve">Vous pouvez aussi changer de </w:t>
      </w:r>
      <w:proofErr w:type="spellStart"/>
      <w:r w:rsidRPr="000B7612">
        <w:t>preset</w:t>
      </w:r>
      <w:proofErr w:type="spellEnd"/>
      <w:r w:rsidRPr="000B7612">
        <w:t xml:space="preserve"> en plein morceau (utile pour un son différent à la fin du couplet) :</w:t>
      </w:r>
    </w:p>
    <w:p w14:paraId="611AD575" w14:textId="77777777" w:rsidR="000B7612" w:rsidRPr="000B7612" w:rsidRDefault="000B7612" w:rsidP="000B7612">
      <w:proofErr w:type="spellStart"/>
      <w:proofErr w:type="gramStart"/>
      <w:r w:rsidRPr="000B7612">
        <w:t>text</w:t>
      </w:r>
      <w:proofErr w:type="spellEnd"/>
      <w:proofErr w:type="gramEnd"/>
    </w:p>
    <w:p w14:paraId="5D7BD45A" w14:textId="77777777" w:rsidR="000B7612" w:rsidRPr="000B7612" w:rsidRDefault="000B7612" w:rsidP="000B7612">
      <w:proofErr w:type="gramStart"/>
      <w:r w:rsidRPr="000B7612">
        <w:t>CH:</w:t>
      </w:r>
      <w:proofErr w:type="gramEnd"/>
      <w:r w:rsidRPr="000B7612">
        <w:t>1,PC:45</w:t>
      </w:r>
    </w:p>
    <w:p w14:paraId="728E5B48" w14:textId="77777777" w:rsidR="000B7612" w:rsidRPr="000B7612" w:rsidRDefault="000B7612" w:rsidP="000B7612">
      <w:r w:rsidRPr="000B7612">
        <w:t>3.3 Validation rapide</w:t>
      </w:r>
    </w:p>
    <w:p w14:paraId="5A50CA26" w14:textId="77777777" w:rsidR="000B7612" w:rsidRPr="000B7612" w:rsidRDefault="000B7612" w:rsidP="000B7612">
      <w:pPr>
        <w:numPr>
          <w:ilvl w:val="0"/>
          <w:numId w:val="5"/>
        </w:numPr>
      </w:pPr>
      <w:r w:rsidRPr="000B7612">
        <w:rPr>
          <w:b/>
          <w:bCs/>
        </w:rPr>
        <w:t>Ouvrez</w:t>
      </w:r>
      <w:r w:rsidRPr="000B7612">
        <w:t> un setlist, ajoutez un item, puis remplissez le champ </w:t>
      </w:r>
      <w:r w:rsidRPr="000B7612">
        <w:rPr>
          <w:b/>
          <w:bCs/>
        </w:rPr>
        <w:t>MIDI On</w:t>
      </w:r>
      <w:r w:rsidRPr="000B7612">
        <w:rPr>
          <w:b/>
          <w:bCs/>
        </w:rPr>
        <w:noBreakHyphen/>
      </w:r>
      <w:proofErr w:type="spellStart"/>
      <w:r w:rsidRPr="000B7612">
        <w:rPr>
          <w:b/>
          <w:bCs/>
        </w:rPr>
        <w:t>Load</w:t>
      </w:r>
      <w:proofErr w:type="spellEnd"/>
      <w:r w:rsidRPr="000B7612">
        <w:t> avec </w:t>
      </w:r>
      <w:proofErr w:type="gramStart"/>
      <w:r w:rsidRPr="000B7612">
        <w:t>CH:</w:t>
      </w:r>
      <w:proofErr w:type="gramEnd"/>
      <w:r w:rsidRPr="000B7612">
        <w:t xml:space="preserve">1,PC:1 (premier </w:t>
      </w:r>
      <w:proofErr w:type="spellStart"/>
      <w:r w:rsidRPr="000B7612">
        <w:t>preset</w:t>
      </w:r>
      <w:proofErr w:type="spellEnd"/>
      <w:r w:rsidRPr="000B7612">
        <w:t>).</w:t>
      </w:r>
    </w:p>
    <w:p w14:paraId="6867EA58" w14:textId="77777777" w:rsidR="000B7612" w:rsidRPr="000B7612" w:rsidRDefault="000B7612" w:rsidP="000B7612">
      <w:pPr>
        <w:numPr>
          <w:ilvl w:val="0"/>
          <w:numId w:val="5"/>
        </w:numPr>
      </w:pPr>
      <w:r w:rsidRPr="000B7612">
        <w:rPr>
          <w:b/>
          <w:bCs/>
        </w:rPr>
        <w:t>Sauvegardez</w:t>
      </w:r>
      <w:r w:rsidRPr="000B7612">
        <w:t xml:space="preserve"> → lancez la lecture </w:t>
      </w:r>
      <w:proofErr w:type="gramStart"/>
      <w:r w:rsidRPr="000B7612">
        <w:t>du item</w:t>
      </w:r>
      <w:proofErr w:type="gramEnd"/>
      <w:r w:rsidRPr="000B7612">
        <w:t>. Vous devriez voir le </w:t>
      </w:r>
      <w:proofErr w:type="spellStart"/>
      <w:r w:rsidRPr="000B7612">
        <w:rPr>
          <w:b/>
          <w:bCs/>
        </w:rPr>
        <w:t>preset</w:t>
      </w:r>
      <w:proofErr w:type="spellEnd"/>
      <w:r w:rsidRPr="000B7612">
        <w:rPr>
          <w:b/>
          <w:bCs/>
        </w:rPr>
        <w:t xml:space="preserve"> #1</w:t>
      </w:r>
      <w:r w:rsidRPr="000B7612">
        <w:t> s’afficher sur le Tone</w:t>
      </w:r>
      <w:r w:rsidRPr="000B7612">
        <w:rPr>
          <w:rFonts w:ascii="Arial" w:hAnsi="Arial" w:cs="Arial"/>
        </w:rPr>
        <w:t> </w:t>
      </w:r>
      <w:r w:rsidRPr="000B7612">
        <w:t>Master</w:t>
      </w:r>
      <w:r w:rsidRPr="000B7612">
        <w:rPr>
          <w:rFonts w:ascii="Arial" w:hAnsi="Arial" w:cs="Arial"/>
        </w:rPr>
        <w:t> </w:t>
      </w:r>
      <w:r w:rsidRPr="000B7612">
        <w:t>Pro.</w:t>
      </w:r>
    </w:p>
    <w:p w14:paraId="75962A4D" w14:textId="77777777" w:rsidR="000B7612" w:rsidRPr="000B7612" w:rsidRDefault="000B7612" w:rsidP="000B7612">
      <w:pPr>
        <w:numPr>
          <w:ilvl w:val="0"/>
          <w:numId w:val="5"/>
        </w:numPr>
      </w:pPr>
      <w:r w:rsidRPr="000B7612">
        <w:t>Créez un repère (c</w:t>
      </w:r>
      <w:r w:rsidRPr="000B7612">
        <w:noBreakHyphen/>
      </w:r>
      <w:proofErr w:type="spellStart"/>
      <w:r w:rsidRPr="000B7612">
        <w:t>ue</w:t>
      </w:r>
      <w:proofErr w:type="spellEnd"/>
      <w:r w:rsidRPr="000B7612">
        <w:t>), ajoutez le champ </w:t>
      </w:r>
      <w:r w:rsidRPr="000B7612">
        <w:rPr>
          <w:b/>
          <w:bCs/>
        </w:rPr>
        <w:t>MIDI Action</w:t>
      </w:r>
      <w:r w:rsidRPr="000B7612">
        <w:t> </w:t>
      </w:r>
      <w:proofErr w:type="gramStart"/>
      <w:r w:rsidRPr="000B7612">
        <w:t>CH:</w:t>
      </w:r>
      <w:proofErr w:type="gramEnd"/>
      <w:r w:rsidRPr="000B7612">
        <w:t>1,CC:23,VAL:127 (foot</w:t>
      </w:r>
      <w:r w:rsidRPr="000B7612">
        <w:noBreakHyphen/>
        <w:t>switch</w:t>
      </w:r>
      <w:r w:rsidRPr="000B7612">
        <w:rPr>
          <w:rFonts w:ascii="Arial" w:hAnsi="Arial" w:cs="Arial"/>
        </w:rPr>
        <w:t> </w:t>
      </w:r>
      <w:r w:rsidRPr="000B7612">
        <w:t>3).</w:t>
      </w:r>
    </w:p>
    <w:p w14:paraId="1CE1C13D" w14:textId="77777777" w:rsidR="000B7612" w:rsidRPr="000B7612" w:rsidRDefault="000B7612" w:rsidP="000B7612">
      <w:pPr>
        <w:numPr>
          <w:ilvl w:val="0"/>
          <w:numId w:val="5"/>
        </w:numPr>
      </w:pPr>
      <w:r w:rsidRPr="000B7612">
        <w:t>Lancez la lecture, laissez</w:t>
      </w:r>
      <w:r w:rsidRPr="000B7612">
        <w:noBreakHyphen/>
      </w:r>
      <w:proofErr w:type="gramStart"/>
      <w:r w:rsidRPr="000B7612">
        <w:t>la arriver</w:t>
      </w:r>
      <w:proofErr w:type="gramEnd"/>
      <w:r w:rsidRPr="000B7612">
        <w:t xml:space="preserve"> à ce repère → le </w:t>
      </w:r>
      <w:proofErr w:type="spellStart"/>
      <w:r w:rsidRPr="000B7612">
        <w:t>footswitch</w:t>
      </w:r>
      <w:proofErr w:type="spellEnd"/>
      <w:r w:rsidRPr="000B7612">
        <w:rPr>
          <w:rFonts w:ascii="Arial" w:hAnsi="Arial" w:cs="Arial"/>
        </w:rPr>
        <w:t> </w:t>
      </w:r>
      <w:r w:rsidRPr="000B7612">
        <w:t>3 doit s</w:t>
      </w:r>
      <w:r w:rsidRPr="000B7612">
        <w:rPr>
          <w:rFonts w:ascii="Aptos" w:hAnsi="Aptos" w:cs="Aptos"/>
        </w:rPr>
        <w:t>’</w:t>
      </w:r>
      <w:r w:rsidRPr="000B7612">
        <w:t>allumer sur le Tone</w:t>
      </w:r>
      <w:r w:rsidRPr="000B7612">
        <w:rPr>
          <w:rFonts w:ascii="Arial" w:hAnsi="Arial" w:cs="Arial"/>
        </w:rPr>
        <w:t> </w:t>
      </w:r>
      <w:r w:rsidRPr="000B7612">
        <w:t>Master</w:t>
      </w:r>
      <w:r w:rsidRPr="000B7612">
        <w:rPr>
          <w:rFonts w:ascii="Arial" w:hAnsi="Arial" w:cs="Arial"/>
        </w:rPr>
        <w:t> </w:t>
      </w:r>
      <w:r w:rsidRPr="000B7612">
        <w:t>Pro.</w:t>
      </w:r>
    </w:p>
    <w:p w14:paraId="1BBEFEFB" w14:textId="77777777" w:rsidR="000B7612" w:rsidRPr="000B7612" w:rsidRDefault="000B7612" w:rsidP="000B7612">
      <w:r w:rsidRPr="000B7612">
        <w:pict w14:anchorId="75E32757">
          <v:rect id="_x0000_i1064" style="width:444pt;height:.75pt" o:hrpct="0" o:hralign="center" o:hrstd="t" o:hr="t" fillcolor="#a0a0a0" stroked="f"/>
        </w:pict>
      </w:r>
    </w:p>
    <w:p w14:paraId="0948910B" w14:textId="77777777" w:rsidR="000B7612" w:rsidRPr="000B7612" w:rsidRDefault="000B7612" w:rsidP="000B7612">
      <w:r w:rsidRPr="000B7612">
        <w:t>4️</w:t>
      </w:r>
      <w:r w:rsidRPr="000B7612">
        <w:rPr>
          <w:rFonts w:ascii="Segoe UI Symbol" w:hAnsi="Segoe UI Symbol" w:cs="Segoe UI Symbol"/>
        </w:rPr>
        <w:t>⃣</w:t>
      </w:r>
      <w:r w:rsidRPr="000B7612">
        <w:t xml:space="preserve"> Checklist d’intégration (à vérifier)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8641"/>
      </w:tblGrid>
      <w:tr w:rsidR="000B7612" w:rsidRPr="000B7612" w14:paraId="5C3BB5B1" w14:textId="77777777" w:rsidTr="000B761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10CC4" w14:textId="77777777" w:rsidR="000B7612" w:rsidRPr="000B7612" w:rsidRDefault="000B7612" w:rsidP="000B7612">
            <w:r w:rsidRPr="000B761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8396C5" w14:textId="77777777" w:rsidR="000B7612" w:rsidRPr="000B7612" w:rsidRDefault="000B7612" w:rsidP="000B7612">
            <w:r w:rsidRPr="000B7612">
              <w:t>Action</w:t>
            </w:r>
          </w:p>
        </w:tc>
      </w:tr>
      <w:tr w:rsidR="000B7612" w:rsidRPr="000B7612" w14:paraId="710BC33D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634FE" w14:textId="77777777" w:rsidR="000B7612" w:rsidRPr="000B7612" w:rsidRDefault="000B7612" w:rsidP="000B7612">
            <w:r w:rsidRPr="000B7612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1BF17A" w14:textId="77777777" w:rsidR="000B7612" w:rsidRPr="000B7612" w:rsidRDefault="000B7612" w:rsidP="000B7612">
            <w:r w:rsidRPr="000B7612">
              <w:rPr>
                <w:b/>
                <w:bCs/>
              </w:rPr>
              <w:t>MIDI OUT</w:t>
            </w:r>
            <w:r w:rsidRPr="000B7612">
              <w:t> du Tone</w:t>
            </w:r>
            <w:r w:rsidRPr="000B7612">
              <w:rPr>
                <w:rFonts w:ascii="Arial" w:hAnsi="Arial" w:cs="Arial"/>
              </w:rPr>
              <w:t> </w:t>
            </w:r>
            <w:r w:rsidRPr="000B7612">
              <w:t>Master</w:t>
            </w:r>
            <w:r w:rsidRPr="000B7612">
              <w:rPr>
                <w:rFonts w:ascii="Arial" w:hAnsi="Arial" w:cs="Arial"/>
              </w:rPr>
              <w:t> </w:t>
            </w:r>
            <w:r w:rsidRPr="000B7612">
              <w:t>Pro =</w:t>
            </w:r>
            <w:r w:rsidRPr="000B7612">
              <w:rPr>
                <w:rFonts w:ascii="Aptos" w:hAnsi="Aptos" w:cs="Aptos"/>
              </w:rPr>
              <w:t> </w:t>
            </w:r>
            <w:r w:rsidRPr="000B7612">
              <w:rPr>
                <w:b/>
                <w:bCs/>
              </w:rPr>
              <w:t>OUT</w:t>
            </w:r>
            <w:r w:rsidRPr="000B7612">
              <w:t> (ou MERGE)</w:t>
            </w:r>
          </w:p>
        </w:tc>
      </w:tr>
      <w:tr w:rsidR="000B7612" w:rsidRPr="000B7612" w14:paraId="6AF4658E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DE6E8" w14:textId="77777777" w:rsidR="000B7612" w:rsidRPr="000B7612" w:rsidRDefault="000B7612" w:rsidP="000B7612">
            <w:r w:rsidRPr="000B7612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A033EA" w14:textId="77777777" w:rsidR="000B7612" w:rsidRPr="000B7612" w:rsidRDefault="000B7612" w:rsidP="000B7612">
            <w:r w:rsidRPr="000B7612">
              <w:rPr>
                <w:b/>
                <w:bCs/>
              </w:rPr>
              <w:t>RECEIVE CHANNEL</w:t>
            </w:r>
            <w:r w:rsidRPr="000B7612">
              <w:t> = </w:t>
            </w:r>
            <w:r w:rsidRPr="000B7612">
              <w:rPr>
                <w:b/>
                <w:bCs/>
              </w:rPr>
              <w:t>1</w:t>
            </w:r>
            <w:r w:rsidRPr="000B7612">
              <w:t> (ou OMNI) – même canal que dans les chaînes (</w:t>
            </w:r>
            <w:proofErr w:type="gramStart"/>
            <w:r w:rsidRPr="000B7612">
              <w:t>CH:</w:t>
            </w:r>
            <w:proofErr w:type="gramEnd"/>
            <w:r w:rsidRPr="000B7612">
              <w:t>1)</w:t>
            </w:r>
          </w:p>
        </w:tc>
      </w:tr>
      <w:tr w:rsidR="000B7612" w:rsidRPr="000B7612" w14:paraId="4AE25B53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8F8B7" w14:textId="77777777" w:rsidR="000B7612" w:rsidRPr="000B7612" w:rsidRDefault="000B7612" w:rsidP="000B7612">
            <w:r w:rsidRPr="000B7612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09A4F55" w14:textId="77777777" w:rsidR="000B7612" w:rsidRPr="000B7612" w:rsidRDefault="000B7612" w:rsidP="000B7612">
            <w:r w:rsidRPr="000B7612">
              <w:rPr>
                <w:b/>
                <w:bCs/>
              </w:rPr>
              <w:t>RECEIVE MIDI PC</w:t>
            </w:r>
            <w:r w:rsidRPr="000B7612">
              <w:t> = </w:t>
            </w:r>
            <w:r w:rsidRPr="000B7612">
              <w:rPr>
                <w:b/>
                <w:bCs/>
              </w:rPr>
              <w:t>ON</w:t>
            </w:r>
          </w:p>
        </w:tc>
      </w:tr>
      <w:tr w:rsidR="000B7612" w:rsidRPr="000B7612" w14:paraId="7FE60BD7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66B1F" w14:textId="77777777" w:rsidR="000B7612" w:rsidRPr="000B7612" w:rsidRDefault="000B7612" w:rsidP="000B7612">
            <w:r w:rsidRPr="000B7612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D87AA7" w14:textId="77777777" w:rsidR="000B7612" w:rsidRPr="000B7612" w:rsidRDefault="000B7612" w:rsidP="000B7612">
            <w:r w:rsidRPr="000B7612">
              <w:rPr>
                <w:b/>
                <w:bCs/>
              </w:rPr>
              <w:t>RECEIVE MIDI CC</w:t>
            </w:r>
            <w:r w:rsidRPr="000B7612">
              <w:t> = </w:t>
            </w:r>
            <w:r w:rsidRPr="000B7612">
              <w:rPr>
                <w:b/>
                <w:bCs/>
              </w:rPr>
              <w:t>ON</w:t>
            </w:r>
          </w:p>
        </w:tc>
      </w:tr>
      <w:tr w:rsidR="000B7612" w:rsidRPr="000B7612" w14:paraId="407BDF41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139A2" w14:textId="77777777" w:rsidR="000B7612" w:rsidRPr="000B7612" w:rsidRDefault="000B7612" w:rsidP="000B7612">
            <w:r w:rsidRPr="000B7612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ECBF83" w14:textId="77777777" w:rsidR="000B7612" w:rsidRPr="000B7612" w:rsidRDefault="000B7612" w:rsidP="000B7612">
            <w:r w:rsidRPr="000B7612">
              <w:rPr>
                <w:b/>
                <w:bCs/>
              </w:rPr>
              <w:t>SEND/RECEIVE CLOCK</w:t>
            </w:r>
            <w:r w:rsidRPr="000B7612">
              <w:t> = OFF (sauf besoin de synchronisation tempo)</w:t>
            </w:r>
          </w:p>
        </w:tc>
      </w:tr>
      <w:tr w:rsidR="000B7612" w:rsidRPr="000B7612" w14:paraId="7F4FF5FA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09235" w14:textId="77777777" w:rsidR="000B7612" w:rsidRPr="000B7612" w:rsidRDefault="000B7612" w:rsidP="000B7612">
            <w:r w:rsidRPr="000B7612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65F40A" w14:textId="77777777" w:rsidR="000B7612" w:rsidRPr="000B7612" w:rsidRDefault="000B7612" w:rsidP="000B7612">
            <w:r w:rsidRPr="000B7612">
              <w:t xml:space="preserve">Dans </w:t>
            </w:r>
            <w:proofErr w:type="spellStart"/>
            <w:r w:rsidRPr="000B7612">
              <w:t>Airstep</w:t>
            </w:r>
            <w:proofErr w:type="spellEnd"/>
            <w:r w:rsidRPr="000B7612">
              <w:rPr>
                <w:rFonts w:ascii="Arial" w:hAnsi="Arial" w:cs="Arial"/>
              </w:rPr>
              <w:t> </w:t>
            </w:r>
            <w:r w:rsidRPr="000B7612">
              <w:t>Studio,</w:t>
            </w:r>
            <w:r w:rsidRPr="000B7612">
              <w:rPr>
                <w:rFonts w:ascii="Aptos" w:hAnsi="Aptos" w:cs="Aptos"/>
              </w:rPr>
              <w:t> </w:t>
            </w:r>
            <w:r w:rsidRPr="000B7612">
              <w:rPr>
                <w:b/>
                <w:bCs/>
              </w:rPr>
              <w:t>MIDI On</w:t>
            </w:r>
            <w:r w:rsidRPr="000B7612">
              <w:rPr>
                <w:b/>
                <w:bCs/>
              </w:rPr>
              <w:noBreakHyphen/>
            </w:r>
            <w:proofErr w:type="spellStart"/>
            <w:r w:rsidRPr="000B7612">
              <w:rPr>
                <w:b/>
                <w:bCs/>
              </w:rPr>
              <w:t>Load</w:t>
            </w:r>
            <w:proofErr w:type="spellEnd"/>
            <w:r w:rsidRPr="000B7612">
              <w:t> et </w:t>
            </w:r>
            <w:r w:rsidRPr="000B7612">
              <w:rPr>
                <w:b/>
                <w:bCs/>
              </w:rPr>
              <w:t>MIDI Action</w:t>
            </w:r>
            <w:r w:rsidRPr="000B7612">
              <w:t> remplis avec les chaînes ci</w:t>
            </w:r>
            <w:r w:rsidRPr="000B7612">
              <w:noBreakHyphen/>
              <w:t>dessus</w:t>
            </w:r>
          </w:p>
        </w:tc>
      </w:tr>
      <w:tr w:rsidR="000B7612" w:rsidRPr="000B7612" w14:paraId="1DB5226E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9C6990" w14:textId="77777777" w:rsidR="000B7612" w:rsidRPr="000B7612" w:rsidRDefault="000B7612" w:rsidP="000B7612">
            <w:r w:rsidRPr="000B7612"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8A88F6" w14:textId="77777777" w:rsidR="000B7612" w:rsidRPr="000B7612" w:rsidRDefault="000B7612" w:rsidP="000B7612">
            <w:r w:rsidRPr="000B7612">
              <w:t xml:space="preserve">Test fonctionnel : changement de </w:t>
            </w:r>
            <w:proofErr w:type="spellStart"/>
            <w:r w:rsidRPr="000B7612">
              <w:t>preset</w:t>
            </w:r>
            <w:proofErr w:type="spellEnd"/>
            <w:r w:rsidRPr="000B7612">
              <w:t xml:space="preserve"> + activation de </w:t>
            </w:r>
            <w:proofErr w:type="spellStart"/>
            <w:r w:rsidRPr="000B7612">
              <w:t>footswitch</w:t>
            </w:r>
            <w:proofErr w:type="spellEnd"/>
            <w:r w:rsidRPr="000B7612">
              <w:t xml:space="preserve"> ou </w:t>
            </w:r>
            <w:proofErr w:type="spellStart"/>
            <w:r w:rsidRPr="000B7612">
              <w:t>looper</w:t>
            </w:r>
            <w:proofErr w:type="spellEnd"/>
            <w:r w:rsidRPr="000B7612">
              <w:t xml:space="preserve"> au bon moment</w:t>
            </w:r>
          </w:p>
        </w:tc>
      </w:tr>
    </w:tbl>
    <w:p w14:paraId="48F6A05D" w14:textId="77777777" w:rsidR="000B7612" w:rsidRPr="000B7612" w:rsidRDefault="000B7612" w:rsidP="000B7612">
      <w:r w:rsidRPr="000B7612">
        <w:pict w14:anchorId="266925D3">
          <v:rect id="_x0000_i1065" style="width:444pt;height:.75pt" o:hrpct="0" o:hralign="center" o:hrstd="t" o:hr="t" fillcolor="#a0a0a0" stroked="f"/>
        </w:pict>
      </w:r>
    </w:p>
    <w:p w14:paraId="3872F7C9" w14:textId="77777777" w:rsidR="000B7612" w:rsidRPr="000B7612" w:rsidRDefault="000B7612" w:rsidP="000B7612">
      <w:r w:rsidRPr="000B7612">
        <w:t>5️</w:t>
      </w:r>
      <w:r w:rsidRPr="000B7612">
        <w:rPr>
          <w:rFonts w:ascii="Segoe UI Symbol" w:hAnsi="Segoe UI Symbol" w:cs="Segoe UI Symbol"/>
        </w:rPr>
        <w:t>⃣</w:t>
      </w:r>
      <w:r w:rsidRPr="000B7612">
        <w:t xml:space="preserve"> Exemples de chaînes toutes faites (prêtes à copier</w:t>
      </w:r>
      <w:r w:rsidRPr="000B7612">
        <w:noBreakHyphen/>
        <w:t>coller)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9"/>
        <w:gridCol w:w="3967"/>
      </w:tblGrid>
      <w:tr w:rsidR="000B7612" w:rsidRPr="000B7612" w14:paraId="3528020D" w14:textId="77777777" w:rsidTr="000B761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8B85B" w14:textId="77777777" w:rsidR="000B7612" w:rsidRPr="000B7612" w:rsidRDefault="000B7612" w:rsidP="000B7612">
            <w:r w:rsidRPr="000B7612">
              <w:t>Situation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E548D5" w14:textId="77777777" w:rsidR="000B7612" w:rsidRPr="000B7612" w:rsidRDefault="000B7612" w:rsidP="000B7612">
            <w:r w:rsidRPr="000B7612">
              <w:t>Chaîne</w:t>
            </w:r>
          </w:p>
        </w:tc>
      </w:tr>
      <w:tr w:rsidR="000B7612" w:rsidRPr="000B7612" w14:paraId="4B4FB610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36B10" w14:textId="77777777" w:rsidR="000B7612" w:rsidRPr="000B7612" w:rsidRDefault="000B7612" w:rsidP="000B7612">
            <w:r w:rsidRPr="000B7612">
              <w:t xml:space="preserve">Charger le </w:t>
            </w:r>
            <w:proofErr w:type="spellStart"/>
            <w:r w:rsidRPr="000B7612">
              <w:t>preset</w:t>
            </w:r>
            <w:proofErr w:type="spellEnd"/>
            <w:r w:rsidRPr="000B7612">
              <w:rPr>
                <w:rFonts w:ascii="Arial" w:hAnsi="Arial" w:cs="Arial"/>
              </w:rPr>
              <w:t> </w:t>
            </w:r>
            <w:r w:rsidRPr="000B7612">
              <w:t>#1 au d</w:t>
            </w:r>
            <w:r w:rsidRPr="000B7612">
              <w:rPr>
                <w:rFonts w:ascii="Aptos" w:hAnsi="Aptos" w:cs="Aptos"/>
              </w:rPr>
              <w:t>é</w:t>
            </w:r>
            <w:r w:rsidRPr="000B7612">
              <w:t>marrage du morceau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8F2372" w14:textId="77777777" w:rsidR="000B7612" w:rsidRPr="000B7612" w:rsidRDefault="000B7612" w:rsidP="000B7612">
            <w:proofErr w:type="gramStart"/>
            <w:r w:rsidRPr="000B7612">
              <w:t>CH:</w:t>
            </w:r>
            <w:proofErr w:type="gramEnd"/>
            <w:r w:rsidRPr="000B7612">
              <w:t>1,PC:1</w:t>
            </w:r>
          </w:p>
        </w:tc>
      </w:tr>
      <w:tr w:rsidR="000B7612" w:rsidRPr="000B7612" w14:paraId="54175DA7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861FF" w14:textId="77777777" w:rsidR="000B7612" w:rsidRPr="000B7612" w:rsidRDefault="000B7612" w:rsidP="000B7612">
            <w:r w:rsidRPr="000B7612">
              <w:t xml:space="preserve">Charger le </w:t>
            </w:r>
            <w:proofErr w:type="spellStart"/>
            <w:r w:rsidRPr="000B7612">
              <w:t>preset</w:t>
            </w:r>
            <w:proofErr w:type="spellEnd"/>
            <w:r w:rsidRPr="000B7612">
              <w:rPr>
                <w:rFonts w:ascii="Arial" w:hAnsi="Arial" w:cs="Arial"/>
              </w:rPr>
              <w:t> </w:t>
            </w:r>
            <w:r w:rsidRPr="000B7612">
              <w:t>#250 (Bank</w:t>
            </w:r>
            <w:r w:rsidRPr="000B7612">
              <w:rPr>
                <w:rFonts w:ascii="Arial" w:hAnsi="Arial" w:cs="Arial"/>
              </w:rPr>
              <w:t> </w:t>
            </w:r>
            <w:r w:rsidRPr="000B7612">
              <w:t>2, PC</w:t>
            </w:r>
            <w:r w:rsidRPr="000B7612">
              <w:rPr>
                <w:rFonts w:ascii="Arial" w:hAnsi="Arial" w:cs="Arial"/>
              </w:rPr>
              <w:t> </w:t>
            </w:r>
            <w:r w:rsidRPr="000B7612">
              <w:t>=</w:t>
            </w:r>
            <w:r w:rsidRPr="000B7612">
              <w:rPr>
                <w:rFonts w:ascii="Arial" w:hAnsi="Arial" w:cs="Arial"/>
              </w:rPr>
              <w:t> </w:t>
            </w:r>
            <w:r w:rsidRPr="000B7612">
              <w:t>122)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A459D6" w14:textId="77777777" w:rsidR="000B7612" w:rsidRPr="000B7612" w:rsidRDefault="000B7612" w:rsidP="000B7612">
            <w:proofErr w:type="gramStart"/>
            <w:r w:rsidRPr="000B7612">
              <w:t>CH:</w:t>
            </w:r>
            <w:proofErr w:type="gramEnd"/>
            <w:r w:rsidRPr="000B7612">
              <w:t>1,PC:122</w:t>
            </w:r>
          </w:p>
        </w:tc>
      </w:tr>
      <w:tr w:rsidR="000B7612" w:rsidRPr="000B7612" w14:paraId="49D4DF13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0B3B3" w14:textId="77777777" w:rsidR="000B7612" w:rsidRPr="000B7612" w:rsidRDefault="000B7612" w:rsidP="000B7612">
            <w:r w:rsidRPr="000B7612">
              <w:t xml:space="preserve">Activer </w:t>
            </w:r>
            <w:proofErr w:type="spellStart"/>
            <w:r w:rsidRPr="000B7612">
              <w:t>footswitch</w:t>
            </w:r>
            <w:proofErr w:type="spellEnd"/>
            <w:r w:rsidRPr="000B7612">
              <w:rPr>
                <w:rFonts w:ascii="Arial" w:hAnsi="Arial" w:cs="Arial"/>
              </w:rPr>
              <w:t> </w:t>
            </w:r>
            <w:r w:rsidRPr="000B7612">
              <w:t>5 (ON)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AAA04F" w14:textId="77777777" w:rsidR="000B7612" w:rsidRPr="000B7612" w:rsidRDefault="000B7612" w:rsidP="000B7612">
            <w:proofErr w:type="gramStart"/>
            <w:r w:rsidRPr="000B7612">
              <w:t>CH:</w:t>
            </w:r>
            <w:proofErr w:type="gramEnd"/>
            <w:r w:rsidRPr="000B7612">
              <w:t>1,CC:25,VAL:127</w:t>
            </w:r>
          </w:p>
        </w:tc>
      </w:tr>
      <w:tr w:rsidR="000B7612" w:rsidRPr="000B7612" w14:paraId="63D3E5A1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EB6B8" w14:textId="77777777" w:rsidR="000B7612" w:rsidRPr="000B7612" w:rsidRDefault="000B7612" w:rsidP="000B7612">
            <w:r w:rsidRPr="000B7612">
              <w:t xml:space="preserve">Désactiver </w:t>
            </w:r>
            <w:proofErr w:type="spellStart"/>
            <w:r w:rsidRPr="000B7612">
              <w:t>footswitch</w:t>
            </w:r>
            <w:proofErr w:type="spellEnd"/>
            <w:r w:rsidRPr="000B7612">
              <w:rPr>
                <w:rFonts w:ascii="Arial" w:hAnsi="Arial" w:cs="Arial"/>
              </w:rPr>
              <w:t> </w:t>
            </w:r>
            <w:r w:rsidRPr="000B7612">
              <w:t>5 (OFF)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346A04" w14:textId="77777777" w:rsidR="000B7612" w:rsidRPr="000B7612" w:rsidRDefault="000B7612" w:rsidP="000B7612">
            <w:proofErr w:type="gramStart"/>
            <w:r w:rsidRPr="000B7612">
              <w:t>CH:</w:t>
            </w:r>
            <w:proofErr w:type="gramEnd"/>
            <w:r w:rsidRPr="000B7612">
              <w:t>1,CC:25,VAL:0</w:t>
            </w:r>
          </w:p>
        </w:tc>
      </w:tr>
      <w:tr w:rsidR="000B7612" w:rsidRPr="000B7612" w14:paraId="607723AF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D4AF2" w14:textId="77777777" w:rsidR="000B7612" w:rsidRPr="000B7612" w:rsidRDefault="000B7612" w:rsidP="000B7612">
            <w:r w:rsidRPr="000B7612">
              <w:t xml:space="preserve">Démarrer </w:t>
            </w:r>
            <w:proofErr w:type="spellStart"/>
            <w:r w:rsidRPr="000B7612">
              <w:t>looper</w:t>
            </w:r>
            <w:proofErr w:type="spellEnd"/>
            <w:r w:rsidRPr="000B7612">
              <w:t xml:space="preserve"> REC/DUB puis 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D1109D" w14:textId="77777777" w:rsidR="000B7612" w:rsidRPr="000B7612" w:rsidRDefault="000B7612" w:rsidP="000B7612">
            <w:proofErr w:type="gramStart"/>
            <w:r w:rsidRPr="000B7612">
              <w:t>CH:</w:t>
            </w:r>
            <w:proofErr w:type="gramEnd"/>
            <w:r w:rsidRPr="000B7612">
              <w:t>1,CC:103,VAL:127; CH:1,CC:104,VAL:127</w:t>
            </w:r>
          </w:p>
        </w:tc>
      </w:tr>
      <w:tr w:rsidR="000B7612" w:rsidRPr="000B7612" w14:paraId="5AD90C49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0E9CF" w14:textId="77777777" w:rsidR="000B7612" w:rsidRPr="000B7612" w:rsidRDefault="000B7612" w:rsidP="000B7612">
            <w:r w:rsidRPr="000B7612">
              <w:t xml:space="preserve">Changer de </w:t>
            </w:r>
            <w:proofErr w:type="spellStart"/>
            <w:r w:rsidRPr="000B7612">
              <w:t>preset</w:t>
            </w:r>
            <w:proofErr w:type="spellEnd"/>
            <w:r w:rsidRPr="000B7612">
              <w:rPr>
                <w:rFonts w:ascii="Arial" w:hAnsi="Arial" w:cs="Arial"/>
              </w:rPr>
              <w:t> </w:t>
            </w:r>
            <w:r w:rsidRPr="000B7612">
              <w:t>#150</w:t>
            </w:r>
            <w:r w:rsidRPr="000B7612">
              <w:rPr>
                <w:rFonts w:ascii="Aptos" w:hAnsi="Aptos" w:cs="Aptos"/>
              </w:rPr>
              <w:t> </w:t>
            </w:r>
            <w:r w:rsidRPr="000B7612">
              <w:rPr>
                <w:b/>
                <w:bCs/>
              </w:rPr>
              <w:t>et</w:t>
            </w:r>
            <w:r w:rsidRPr="000B7612">
              <w:t xml:space="preserve"> activer </w:t>
            </w:r>
            <w:proofErr w:type="spellStart"/>
            <w:r w:rsidRPr="000B7612">
              <w:t>footswitch</w:t>
            </w:r>
            <w:proofErr w:type="spellEnd"/>
            <w:r w:rsidRPr="000B7612">
              <w:rPr>
                <w:rFonts w:ascii="Arial" w:hAnsi="Arial" w:cs="Arial"/>
              </w:rPr>
              <w:t> </w:t>
            </w:r>
            <w:r w:rsidRPr="000B7612">
              <w:t>3 simultan</w:t>
            </w:r>
            <w:r w:rsidRPr="000B7612">
              <w:rPr>
                <w:rFonts w:ascii="Aptos" w:hAnsi="Aptos" w:cs="Aptos"/>
              </w:rPr>
              <w:t>é</w:t>
            </w:r>
            <w:r w:rsidRPr="000B7612">
              <w:t>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367FFF" w14:textId="77777777" w:rsidR="000B7612" w:rsidRPr="000B7612" w:rsidRDefault="000B7612" w:rsidP="000B7612">
            <w:proofErr w:type="gramStart"/>
            <w:r w:rsidRPr="000B7612">
              <w:t>CH:</w:t>
            </w:r>
            <w:proofErr w:type="gramEnd"/>
            <w:r w:rsidRPr="000B7612">
              <w:t>1,PC:22; CH:1,CC:23,VAL:127</w:t>
            </w:r>
          </w:p>
        </w:tc>
      </w:tr>
      <w:tr w:rsidR="000B7612" w:rsidRPr="000B7612" w14:paraId="3548B2F0" w14:textId="77777777" w:rsidTr="000B76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B944A1" w14:textId="77777777" w:rsidR="000B7612" w:rsidRPr="000B7612" w:rsidRDefault="000B7612" w:rsidP="000B7612">
            <w:r w:rsidRPr="000B7612">
              <w:t xml:space="preserve">Augmenter le volume du </w:t>
            </w:r>
            <w:proofErr w:type="spellStart"/>
            <w:r w:rsidRPr="000B7612">
              <w:t>looper</w:t>
            </w:r>
            <w:proofErr w:type="spellEnd"/>
            <w:r w:rsidRPr="000B7612">
              <w:t xml:space="preserve"> (VOLUME</w:t>
            </w:r>
            <w:r w:rsidRPr="000B7612">
              <w:rPr>
                <w:rFonts w:ascii="Arial" w:hAnsi="Arial" w:cs="Arial"/>
              </w:rPr>
              <w:t> </w:t>
            </w:r>
            <w:r w:rsidRPr="000B7612">
              <w:t>UP)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8AB4DA" w14:textId="77777777" w:rsidR="000B7612" w:rsidRPr="000B7612" w:rsidRDefault="000B7612" w:rsidP="000B7612">
            <w:proofErr w:type="gramStart"/>
            <w:r w:rsidRPr="000B7612">
              <w:t>CH:</w:t>
            </w:r>
            <w:proofErr w:type="gramEnd"/>
            <w:r w:rsidRPr="000B7612">
              <w:t>1,CC:109,VAL:127</w:t>
            </w:r>
          </w:p>
        </w:tc>
      </w:tr>
    </w:tbl>
    <w:p w14:paraId="41056D51" w14:textId="77777777" w:rsidR="000B7612" w:rsidRPr="000B7612" w:rsidRDefault="000B7612" w:rsidP="000B7612">
      <w:r w:rsidRPr="000B7612">
        <w:pict w14:anchorId="2ADCD4D0">
          <v:rect id="_x0000_i1066" style="width:444pt;height:.75pt" o:hrpct="0" o:hralign="center" o:hrstd="t" o:hr="t" fillcolor="#a0a0a0" stroked="f"/>
        </w:pict>
      </w:r>
    </w:p>
    <w:p w14:paraId="083F84E3" w14:textId="77777777" w:rsidR="000B7612" w:rsidRPr="000B7612" w:rsidRDefault="000B7612" w:rsidP="000B7612">
      <w:pPr>
        <w:rPr>
          <w:b/>
          <w:bCs/>
        </w:rPr>
      </w:pPr>
      <w:r w:rsidRPr="000B7612">
        <w:rPr>
          <w:rFonts w:ascii="Segoe UI Emoji" w:hAnsi="Segoe UI Emoji" w:cs="Segoe UI Emoji"/>
          <w:b/>
          <w:bCs/>
        </w:rPr>
        <w:t>🎉</w:t>
      </w:r>
      <w:r w:rsidRPr="000B7612">
        <w:rPr>
          <w:b/>
          <w:bCs/>
        </w:rPr>
        <w:t xml:space="preserve"> Vous êtes prêt</w:t>
      </w:r>
      <w:r w:rsidRPr="000B7612">
        <w:rPr>
          <w:rFonts w:ascii="Arial" w:hAnsi="Arial" w:cs="Arial"/>
          <w:b/>
          <w:bCs/>
        </w:rPr>
        <w:t> </w:t>
      </w:r>
      <w:r w:rsidRPr="000B7612">
        <w:rPr>
          <w:b/>
          <w:bCs/>
        </w:rPr>
        <w:t>!</w:t>
      </w:r>
    </w:p>
    <w:p w14:paraId="07D99E62" w14:textId="77777777" w:rsidR="000B7612" w:rsidRPr="000B7612" w:rsidRDefault="000B7612" w:rsidP="000B7612">
      <w:pPr>
        <w:numPr>
          <w:ilvl w:val="0"/>
          <w:numId w:val="6"/>
        </w:numPr>
      </w:pPr>
      <w:r w:rsidRPr="000B7612">
        <w:rPr>
          <w:b/>
          <w:bCs/>
        </w:rPr>
        <w:t>Vérifiez</w:t>
      </w:r>
      <w:r w:rsidRPr="000B7612">
        <w:t> la configuration matérielle (tableau</w:t>
      </w:r>
      <w:r w:rsidRPr="000B7612">
        <w:rPr>
          <w:rFonts w:ascii="Arial" w:hAnsi="Arial" w:cs="Arial"/>
        </w:rPr>
        <w:t> </w:t>
      </w:r>
      <w:r w:rsidRPr="000B7612">
        <w:t>1).</w:t>
      </w:r>
    </w:p>
    <w:p w14:paraId="429DC5A1" w14:textId="77777777" w:rsidR="000B7612" w:rsidRPr="000B7612" w:rsidRDefault="000B7612" w:rsidP="000B7612">
      <w:pPr>
        <w:numPr>
          <w:ilvl w:val="0"/>
          <w:numId w:val="6"/>
        </w:numPr>
      </w:pPr>
      <w:r w:rsidRPr="000B7612">
        <w:rPr>
          <w:b/>
          <w:bCs/>
        </w:rPr>
        <w:t>Saisissez</w:t>
      </w:r>
      <w:r w:rsidRPr="000B7612">
        <w:t> les chaînes ci</w:t>
      </w:r>
      <w:r w:rsidRPr="000B7612">
        <w:noBreakHyphen/>
        <w:t>dessus dans les champs d’</w:t>
      </w:r>
      <w:proofErr w:type="spellStart"/>
      <w:r w:rsidRPr="000B7612">
        <w:t>Airstep</w:t>
      </w:r>
      <w:proofErr w:type="spellEnd"/>
      <w:r w:rsidRPr="000B7612">
        <w:rPr>
          <w:rFonts w:ascii="Arial" w:hAnsi="Arial" w:cs="Arial"/>
        </w:rPr>
        <w:t> </w:t>
      </w:r>
      <w:r w:rsidRPr="000B7612">
        <w:t>Studio.</w:t>
      </w:r>
    </w:p>
    <w:p w14:paraId="39B39BE3" w14:textId="77777777" w:rsidR="000B7612" w:rsidRPr="000B7612" w:rsidRDefault="000B7612" w:rsidP="000B7612">
      <w:pPr>
        <w:numPr>
          <w:ilvl w:val="0"/>
          <w:numId w:val="6"/>
        </w:numPr>
      </w:pPr>
      <w:r w:rsidRPr="000B7612">
        <w:rPr>
          <w:b/>
          <w:bCs/>
        </w:rPr>
        <w:t>Lancez</w:t>
      </w:r>
      <w:r w:rsidRPr="000B7612">
        <w:t> la lecture et observez le Tone</w:t>
      </w:r>
      <w:r w:rsidRPr="000B7612">
        <w:rPr>
          <w:rFonts w:ascii="Arial" w:hAnsi="Arial" w:cs="Arial"/>
        </w:rPr>
        <w:t> </w:t>
      </w:r>
      <w:r w:rsidRPr="000B7612">
        <w:t>Master</w:t>
      </w:r>
      <w:r w:rsidRPr="000B7612">
        <w:rPr>
          <w:rFonts w:ascii="Arial" w:hAnsi="Arial" w:cs="Arial"/>
        </w:rPr>
        <w:t> </w:t>
      </w:r>
      <w:r w:rsidRPr="000B7612">
        <w:t>Pro r</w:t>
      </w:r>
      <w:r w:rsidRPr="000B7612">
        <w:rPr>
          <w:rFonts w:ascii="Aptos" w:hAnsi="Aptos" w:cs="Aptos"/>
        </w:rPr>
        <w:t>é</w:t>
      </w:r>
      <w:r w:rsidRPr="000B7612">
        <w:t>agir.</w:t>
      </w:r>
    </w:p>
    <w:p w14:paraId="3A702A9B" w14:textId="77777777" w:rsidR="000B7612" w:rsidRPr="000B7612" w:rsidRDefault="000B7612" w:rsidP="000B7612">
      <w:r w:rsidRPr="000B7612">
        <w:t>Si vous rencontrez un comportement inattendu (</w:t>
      </w:r>
      <w:proofErr w:type="spellStart"/>
      <w:r w:rsidRPr="000B7612">
        <w:t>pré</w:t>
      </w:r>
      <w:r w:rsidRPr="000B7612">
        <w:noBreakHyphen/>
        <w:t>set</w:t>
      </w:r>
      <w:proofErr w:type="spellEnd"/>
      <w:r w:rsidRPr="000B7612">
        <w:t xml:space="preserve"> qui ne change pas, </w:t>
      </w:r>
      <w:proofErr w:type="spellStart"/>
      <w:r w:rsidRPr="000B7612">
        <w:t>footswitch</w:t>
      </w:r>
      <w:proofErr w:type="spellEnd"/>
      <w:r w:rsidRPr="000B7612">
        <w:t xml:space="preserve"> qui ne s’active pas, …), notez le </w:t>
      </w:r>
      <w:r w:rsidRPr="000B7612">
        <w:rPr>
          <w:b/>
          <w:bCs/>
        </w:rPr>
        <w:t>message exact</w:t>
      </w:r>
      <w:r w:rsidRPr="000B7612">
        <w:t> envoyé (vous le verrez dans la console du navigateur</w:t>
      </w:r>
      <w:r w:rsidRPr="000B7612">
        <w:rPr>
          <w:rFonts w:ascii="Arial" w:hAnsi="Arial" w:cs="Arial"/>
        </w:rPr>
        <w:t> </w:t>
      </w:r>
      <w:r w:rsidRPr="000B7612">
        <w:t>:</w:t>
      </w:r>
      <w:r w:rsidRPr="000B7612">
        <w:rPr>
          <w:rFonts w:ascii="Aptos" w:hAnsi="Aptos" w:cs="Aptos"/>
        </w:rPr>
        <w:t> </w:t>
      </w:r>
      <w:r w:rsidRPr="000B7612">
        <w:t xml:space="preserve">[MIDI] </w:t>
      </w:r>
      <w:proofErr w:type="spellStart"/>
      <w:proofErr w:type="gramStart"/>
      <w:r w:rsidRPr="000B7612">
        <w:t>Sending</w:t>
      </w:r>
      <w:proofErr w:type="spellEnd"/>
      <w:r w:rsidRPr="000B7612">
        <w:t>:</w:t>
      </w:r>
      <w:proofErr w:type="gramEnd"/>
      <w:r w:rsidRPr="000B7612">
        <w:t xml:space="preserve"> &lt;chaine&gt;), et nous ajusterons le format ou le canal.</w:t>
      </w:r>
    </w:p>
    <w:p w14:paraId="7C1F5FA9" w14:textId="77777777" w:rsidR="000B7612" w:rsidRPr="000B7612" w:rsidRDefault="000B7612" w:rsidP="000B7612">
      <w:r w:rsidRPr="000B7612">
        <w:t>Bonne session de test, et n’hésitez pas à revenir avec les résultats</w:t>
      </w:r>
      <w:r w:rsidRPr="000B7612">
        <w:rPr>
          <w:rFonts w:ascii="Arial" w:hAnsi="Arial" w:cs="Arial"/>
        </w:rPr>
        <w:t> </w:t>
      </w:r>
      <w:r w:rsidRPr="000B7612">
        <w:t>!</w:t>
      </w:r>
    </w:p>
    <w:p w14:paraId="5D8643A3" w14:textId="77777777" w:rsidR="00527B91" w:rsidRDefault="00527B91"/>
    <w:sectPr w:rsidR="00527B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07AF2"/>
    <w:multiLevelType w:val="multilevel"/>
    <w:tmpl w:val="C902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2E44CC"/>
    <w:multiLevelType w:val="multilevel"/>
    <w:tmpl w:val="FA06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A2048D"/>
    <w:multiLevelType w:val="multilevel"/>
    <w:tmpl w:val="AD76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BD1E1C"/>
    <w:multiLevelType w:val="multilevel"/>
    <w:tmpl w:val="9B50D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BA344A"/>
    <w:multiLevelType w:val="multilevel"/>
    <w:tmpl w:val="5CD85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194B30"/>
    <w:multiLevelType w:val="multilevel"/>
    <w:tmpl w:val="69E0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8039063">
    <w:abstractNumId w:val="5"/>
  </w:num>
  <w:num w:numId="2" w16cid:durableId="764115078">
    <w:abstractNumId w:val="2"/>
  </w:num>
  <w:num w:numId="3" w16cid:durableId="1717778006">
    <w:abstractNumId w:val="1"/>
  </w:num>
  <w:num w:numId="4" w16cid:durableId="80303215">
    <w:abstractNumId w:val="0"/>
  </w:num>
  <w:num w:numId="5" w16cid:durableId="338970213">
    <w:abstractNumId w:val="4"/>
  </w:num>
  <w:num w:numId="6" w16cid:durableId="14824561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612"/>
    <w:rsid w:val="000B7612"/>
    <w:rsid w:val="00331EAE"/>
    <w:rsid w:val="00527B91"/>
    <w:rsid w:val="008E71A2"/>
    <w:rsid w:val="009E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1DFE1"/>
  <w15:chartTrackingRefBased/>
  <w15:docId w15:val="{6EAB6522-C963-4638-BD31-ADED82375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B7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B7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B7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7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7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7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7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7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7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B7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B7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B7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B761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B761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B761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B761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B761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B761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B7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B7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7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B7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B7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B761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B761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B761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7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761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B76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5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4946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348222161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7930174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712498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733993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34518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27024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0559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0051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848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67043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92257050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921217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682503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08927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82932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3193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1822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6985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51063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12558148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871520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917216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553082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71730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158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7338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339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34396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764479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202567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623110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54612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15053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67280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7201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38591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521085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124317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360094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26694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9884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7532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3453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94738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766202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334458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115067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98829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0972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7687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409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73735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352873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79841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134192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266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9206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1052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4279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5025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37915869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9034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519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414622829">
          <w:blockQuote w:val="1"/>
          <w:marLeft w:val="720"/>
          <w:marRight w:val="720"/>
          <w:marTop w:val="100"/>
          <w:marBottom w:val="100"/>
          <w:divBdr>
            <w:top w:val="single" w:sz="2" w:space="0" w:color="E5E7EB"/>
            <w:left w:val="single" w:sz="24" w:space="0" w:color="616161"/>
            <w:bottom w:val="single" w:sz="2" w:space="0" w:color="E5E7EB"/>
            <w:right w:val="single" w:sz="2" w:space="0" w:color="E5E7EB"/>
          </w:divBdr>
        </w:div>
        <w:div w:id="128438730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029283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115669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211489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64162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8909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351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4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32989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5709633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013435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033195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971016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01501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1232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461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172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26897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75748171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120827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02422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39151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741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1108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5206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310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50136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47974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591738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550550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79246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0721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4922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2322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30679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750413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401843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647778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97243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1550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1995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1665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4852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101885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997972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335522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86340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6908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2409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155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7928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039751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9686618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977595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32532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2159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2162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8101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41397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82589936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832</Words>
  <Characters>4580</Characters>
  <Application>Microsoft Office Word</Application>
  <DocSecurity>0</DocSecurity>
  <Lines>38</Lines>
  <Paragraphs>10</Paragraphs>
  <ScaleCrop>false</ScaleCrop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Desire Kientz</dc:creator>
  <cp:keywords/>
  <dc:description/>
  <cp:lastModifiedBy>Desire Kientz</cp:lastModifiedBy>
  <cp:revision>1</cp:revision>
  <dcterms:created xsi:type="dcterms:W3CDTF">2026-05-04T08:49:00Z</dcterms:created>
  <dcterms:modified xsi:type="dcterms:W3CDTF">2026-05-04T08:50:00Z</dcterms:modified>
</cp:coreProperties>
</file>