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015C2" w14:textId="3F559C08" w:rsidR="001E01DD" w:rsidRDefault="003538AF">
      <w:r>
        <w:rPr>
          <w:rFonts w:hint="eastAsia"/>
        </w:rPr>
        <w:t>1，新建各个环境的配置文件</w:t>
      </w:r>
    </w:p>
    <w:p w14:paraId="17FB03F7" w14:textId="16229004" w:rsidR="003538AF" w:rsidRDefault="003538AF">
      <w:r>
        <w:rPr>
          <w:noProof/>
        </w:rPr>
        <w:drawing>
          <wp:inline distT="0" distB="0" distL="0" distR="0" wp14:anchorId="31D571AF" wp14:editId="15D62E77">
            <wp:extent cx="5274310" cy="890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A4CC" w14:textId="5ACDDB7C" w:rsidR="003538AF" w:rsidRDefault="003538AF">
      <w:r>
        <w:rPr>
          <w:rFonts w:hint="eastAsia"/>
        </w:rPr>
        <w:t>并给各个环境参数赋值</w:t>
      </w:r>
    </w:p>
    <w:p w14:paraId="266A1650" w14:textId="6D264EDE" w:rsidR="003538AF" w:rsidRDefault="003538AF">
      <w:pPr>
        <w:rPr>
          <w:rFonts w:hint="eastAsia"/>
        </w:rPr>
      </w:pPr>
      <w:r>
        <w:rPr>
          <w:noProof/>
        </w:rPr>
        <w:drawing>
          <wp:inline distT="0" distB="0" distL="0" distR="0" wp14:anchorId="71AC80D9" wp14:editId="0B0F0488">
            <wp:extent cx="5274310" cy="1343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AD3C" w14:textId="77777777" w:rsidR="003538AF" w:rsidRDefault="003538AF">
      <w:pPr>
        <w:rPr>
          <w:rFonts w:hint="eastAsia"/>
        </w:rPr>
      </w:pPr>
    </w:p>
    <w:p w14:paraId="17893528" w14:textId="6A08D983" w:rsidR="003538AF" w:rsidRDefault="003538AF">
      <w:r>
        <w:rPr>
          <w:rFonts w:hint="eastAsia"/>
        </w:rPr>
        <w:t>2,新建一个通用的配置文件，文件中引入环境参数</w:t>
      </w:r>
    </w:p>
    <w:p w14:paraId="708D6D59" w14:textId="58B60C53" w:rsidR="003538AF" w:rsidRDefault="003538AF">
      <w:r>
        <w:rPr>
          <w:noProof/>
        </w:rPr>
        <w:drawing>
          <wp:inline distT="0" distB="0" distL="0" distR="0" wp14:anchorId="4D8EE2C4" wp14:editId="3B0B86D5">
            <wp:extent cx="5274310" cy="1282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ABC2" w14:textId="650C28D1" w:rsidR="003538AF" w:rsidRDefault="003538AF">
      <w:r>
        <w:rPr>
          <w:rFonts w:hint="eastAsia"/>
        </w:rPr>
        <w:t>、</w:t>
      </w:r>
    </w:p>
    <w:p w14:paraId="1E86D3D6" w14:textId="7DC8D466" w:rsidR="003538AF" w:rsidRDefault="003538AF">
      <w:r>
        <w:rPr>
          <w:rFonts w:hint="eastAsia"/>
        </w:rPr>
        <w:t>3，引入通用配置文件，并使用某个环境参数</w:t>
      </w:r>
    </w:p>
    <w:p w14:paraId="1C894145" w14:textId="5A2D80CA" w:rsidR="003538AF" w:rsidRDefault="003538AF">
      <w:r>
        <w:rPr>
          <w:noProof/>
        </w:rPr>
        <w:drawing>
          <wp:inline distT="0" distB="0" distL="0" distR="0" wp14:anchorId="0AC1FAA7" wp14:editId="4FC6BBE1">
            <wp:extent cx="5274310" cy="143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A5BE" w14:textId="4E270116" w:rsidR="003538AF" w:rsidRDefault="003538AF">
      <w:r>
        <w:rPr>
          <w:noProof/>
        </w:rPr>
        <w:drawing>
          <wp:inline distT="0" distB="0" distL="0" distR="0" wp14:anchorId="587E3753" wp14:editId="67193C31">
            <wp:extent cx="5274310" cy="21247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884D" w14:textId="0EDBDA4F" w:rsidR="003538AF" w:rsidRDefault="003538AF">
      <w:r>
        <w:rPr>
          <w:rFonts w:hint="eastAsia"/>
        </w:rPr>
        <w:lastRenderedPageBreak/>
        <w:t>4，启动时指定启动参数</w:t>
      </w:r>
      <w:r w:rsidRPr="003538AF">
        <w:rPr>
          <w:rFonts w:ascii="Times New Roman" w:hAnsi="Times New Roman" w:cs="Times New Roman"/>
        </w:rPr>
        <w:t>spring.profiles.active</w:t>
      </w:r>
      <w:r>
        <w:t>,</w:t>
      </w:r>
      <w:r>
        <w:rPr>
          <w:rFonts w:hint="eastAsia"/>
        </w:rPr>
        <w:t>如：</w:t>
      </w:r>
    </w:p>
    <w:p w14:paraId="2352BA02" w14:textId="159707DC" w:rsidR="003538AF" w:rsidRDefault="003538AF">
      <w:pPr>
        <w:rPr>
          <w:rFonts w:hint="eastAsia"/>
        </w:rPr>
      </w:pPr>
      <w:r w:rsidRPr="003538AF">
        <w:t>java -Dspring.profiles.active=dev -jar Gaoxi-User-0.0.1-SNAPSHOT.jar</w:t>
      </w:r>
    </w:p>
    <w:p w14:paraId="2FE2B2B7" w14:textId="38F00AD6" w:rsidR="003538AF" w:rsidRDefault="003538AF">
      <w:r>
        <w:rPr>
          <w:noProof/>
        </w:rPr>
        <w:drawing>
          <wp:inline distT="0" distB="0" distL="0" distR="0" wp14:anchorId="3F3C444F" wp14:editId="4DFDA6ED">
            <wp:extent cx="5274310" cy="730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8C9B" w14:textId="070B007C" w:rsidR="006803A8" w:rsidRDefault="006803A8"/>
    <w:p w14:paraId="4C1E575C" w14:textId="7C9BE616" w:rsidR="006803A8" w:rsidRDefault="006803A8">
      <w:pPr>
        <w:rPr>
          <w:rFonts w:hint="eastAsia"/>
        </w:rPr>
      </w:pPr>
      <w:r>
        <w:rPr>
          <w:rFonts w:hint="eastAsia"/>
        </w:rPr>
        <w:t>注意：启动参数设置要放在 -jar命令之前</w:t>
      </w:r>
      <w:bookmarkStart w:id="0" w:name="_GoBack"/>
      <w:bookmarkEnd w:id="0"/>
    </w:p>
    <w:sectPr w:rsidR="00680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35"/>
    <w:rsid w:val="001E01DD"/>
    <w:rsid w:val="003538AF"/>
    <w:rsid w:val="005E7835"/>
    <w:rsid w:val="0068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8E4B"/>
  <w15:chartTrackingRefBased/>
  <w15:docId w15:val="{24F95703-3F24-433D-9E0D-B8F30A3C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552143501@qq.com</dc:creator>
  <cp:keywords/>
  <dc:description/>
  <cp:lastModifiedBy>552143501@qq.com</cp:lastModifiedBy>
  <cp:revision>2</cp:revision>
  <dcterms:created xsi:type="dcterms:W3CDTF">2019-06-14T08:04:00Z</dcterms:created>
  <dcterms:modified xsi:type="dcterms:W3CDTF">2019-06-14T08:18:00Z</dcterms:modified>
</cp:coreProperties>
</file>