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"https://github.com/Miro-H/CacheSC?tab=readme-ov-file"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https://github.com/Miro-H/CacheSC?tab=readme-ov-file</w:t>
      </w:r>
      <w:r>
        <w:rPr>
          <w:rFonts w:hint="eastAsia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参考该项目中的README描述于Linux环境下完成项目的部署。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攻击的主体代码文件为./demo/openssl-aes-cbc.c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以下为攻击主体部分</w:t>
      </w:r>
    </w:p>
    <w:p>
      <w:r>
        <w:drawing>
          <wp:inline distT="0" distB="0" distL="114300" distR="114300">
            <wp:extent cx="5266690" cy="3535045"/>
            <wp:effectExtent l="0" t="0" r="381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3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代码连接到的其他头文件等位于./src文件夹下，多为cach.h,cache.c,l1_asm.h,victim.c,victim.h,util.h,util.c</w:t>
      </w:r>
    </w:p>
    <w:p>
      <w:r>
        <w:drawing>
          <wp:inline distT="0" distB="0" distL="114300" distR="114300">
            <wp:extent cx="2256155" cy="3471545"/>
            <wp:effectExtent l="0" t="0" r="4445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56155" cy="347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)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zOGMxM2ZmNmYzZGI3MjgyZWYxYjU5YjYyYjM4MDIifQ=="/>
  </w:docVars>
  <w:rsids>
    <w:rsidRoot w:val="00000000"/>
    <w:rsid w:val="47433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2024-04-16T08:54:03Z</dcterms:created>
  <dc:creator>23802</dc:creator>
  <cp:lastModifiedBy>星语</cp:lastModifiedBy>
  <dcterms:modified xsi:type="dcterms:W3CDTF">2024-04-16T09:07:29Z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C75CBA0D837742CFAF444881361DA192_12</vt:lpwstr>
  </property>
</Properties>
</file>