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021" w14:textId="42CA1DED" w:rsidR="00F55E46" w:rsidRDefault="00087EDA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Script_titles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script_references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timpa</w:t>
      </w:r>
      <w:proofErr w:type="spellEnd"/>
    </w:p>
    <w:p w14:paraId="750EF254" w14:textId="4AC43208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Script bab1-3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>, script_01, script_02, script_03</w:t>
      </w:r>
    </w:p>
    <w:p w14:paraId="60DE6519" w14:textId="11B90FB5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ajaaa</w:t>
      </w:r>
      <w:proofErr w:type="spellEnd"/>
    </w:p>
    <w:p w14:paraId="207DD1BC" w14:textId="77777777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</w:p>
    <w:p w14:paraId="5EE03D5A" w14:textId="40E0E555" w:rsidR="00087EDA" w:rsidRPr="00087EDA" w:rsidRDefault="00087EDA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087EDA">
        <w:rPr>
          <w:rFonts w:ascii="Times New Roman" w:hAnsi="Times New Roman" w:cs="Times New Roman"/>
          <w:b/>
          <w:bCs/>
        </w:rPr>
        <w:t>Rancang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7EDA">
        <w:rPr>
          <w:rFonts w:ascii="Times New Roman" w:hAnsi="Times New Roman" w:cs="Times New Roman"/>
          <w:b/>
          <w:bCs/>
        </w:rPr>
        <w:t>Bangun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7EDA">
        <w:rPr>
          <w:rFonts w:ascii="Times New Roman" w:hAnsi="Times New Roman" w:cs="Times New Roman"/>
          <w:b/>
          <w:bCs/>
        </w:rPr>
        <w:t>Sistem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Audio-Reactive Lighting Design </w:t>
      </w:r>
      <w:proofErr w:type="spellStart"/>
      <w:r w:rsidRPr="00087EDA">
        <w:rPr>
          <w:rFonts w:ascii="Times New Roman" w:hAnsi="Times New Roman" w:cs="Times New Roman"/>
          <w:b/>
          <w:bCs/>
        </w:rPr>
        <w:t>Berbasis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7EDA">
        <w:rPr>
          <w:rFonts w:ascii="Times New Roman" w:hAnsi="Times New Roman" w:cs="Times New Roman"/>
          <w:b/>
          <w:bCs/>
        </w:rPr>
        <w:t>Analisis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Mood Lagu Rohani </w:t>
      </w:r>
      <w:proofErr w:type="spellStart"/>
      <w:r w:rsidRPr="00087EDA">
        <w:rPr>
          <w:rFonts w:ascii="Times New Roman" w:hAnsi="Times New Roman" w:cs="Times New Roman"/>
          <w:b/>
          <w:bCs/>
        </w:rPr>
        <w:t>dengan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7EDA">
        <w:rPr>
          <w:rFonts w:ascii="Times New Roman" w:hAnsi="Times New Roman" w:cs="Times New Roman"/>
          <w:b/>
          <w:bCs/>
        </w:rPr>
        <w:t>Pemetaan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Warna HSV-RGBW dan </w:t>
      </w:r>
      <w:proofErr w:type="spellStart"/>
      <w:r w:rsidRPr="00087EDA">
        <w:rPr>
          <w:rFonts w:ascii="Times New Roman" w:hAnsi="Times New Roman" w:cs="Times New Roman"/>
          <w:b/>
          <w:bCs/>
        </w:rPr>
        <w:t>Protokol</w:t>
      </w:r>
      <w:proofErr w:type="spellEnd"/>
      <w:r w:rsidRPr="00087EDA">
        <w:rPr>
          <w:rFonts w:ascii="Times New Roman" w:hAnsi="Times New Roman" w:cs="Times New Roman"/>
          <w:b/>
          <w:bCs/>
        </w:rPr>
        <w:t xml:space="preserve"> Art-Net DMX512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pakai</w:t>
      </w:r>
      <w:proofErr w:type="spellEnd"/>
      <w:r>
        <w:rPr>
          <w:rFonts w:ascii="Times New Roman" w:hAnsi="Times New Roman" w:cs="Times New Roman"/>
        </w:rPr>
        <w:t xml:space="preserve"> nama app</w:t>
      </w:r>
    </w:p>
    <w:p w14:paraId="36A82316" w14:textId="3C6D4793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software di body text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judul</w:t>
      </w:r>
      <w:proofErr w:type="spellEnd"/>
    </w:p>
    <w:p w14:paraId="39E734A6" w14:textId="146A1EE1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Segmentasi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bagus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apalagi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librarynya</w:t>
      </w:r>
      <w:proofErr w:type="spellEnd"/>
    </w:p>
    <w:p w14:paraId="20205E98" w14:textId="52146DA3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Bahasa proposal </w:t>
      </w:r>
      <w:proofErr w:type="spellStart"/>
      <w:r>
        <w:rPr>
          <w:rFonts w:ascii="Times New Roman" w:hAnsi="Times New Roman" w:cs="Times New Roman"/>
        </w:rPr>
        <w:t>campur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miring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istilah</w:t>
      </w:r>
      <w:proofErr w:type="spellEnd"/>
    </w:p>
    <w:p w14:paraId="58CBD496" w14:textId="54390CB8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4 parled,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software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juga input fixture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set fixture manual</w:t>
      </w:r>
    </w:p>
    <w:p w14:paraId="2C62094A" w14:textId="563B368D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generate docx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</w:p>
    <w:p w14:paraId="391E544D" w14:textId="2084D307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Khoirudin</w:t>
      </w:r>
      <w:proofErr w:type="spellEnd"/>
      <w:r>
        <w:rPr>
          <w:rFonts w:ascii="Times New Roman" w:hAnsi="Times New Roman" w:cs="Times New Roman"/>
        </w:rPr>
        <w:t xml:space="preserve"> Fathoni, S.T, M.T, NIP 19900929292015041001</w:t>
      </w:r>
    </w:p>
    <w:p w14:paraId="10BC8A7A" w14:textId="739447D5" w:rsidR="00087EDA" w:rsidRDefault="00087EDA" w:rsidP="00D1560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Oh </w:t>
      </w:r>
      <w:proofErr w:type="spellStart"/>
      <w:r>
        <w:rPr>
          <w:rFonts w:ascii="Times New Roman" w:hAnsi="Times New Roman" w:cs="Times New Roman"/>
        </w:rPr>
        <w:t>iya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bab</w:t>
      </w:r>
      <w:proofErr w:type="spellEnd"/>
      <w:r>
        <w:rPr>
          <w:rFonts w:ascii="Times New Roman" w:hAnsi="Times New Roman" w:cs="Times New Roman"/>
        </w:rPr>
        <w:t xml:space="preserve"> 123</w:t>
      </w:r>
    </w:p>
    <w:p w14:paraId="001CC386" w14:textId="23F11F8D" w:rsidR="00087EDA" w:rsidRPr="00087EDA" w:rsidRDefault="00087EDA" w:rsidP="00D1560D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terbaik</w:t>
      </w:r>
      <w:proofErr w:type="spellEnd"/>
    </w:p>
    <w:sectPr w:rsidR="00087EDA" w:rsidRPr="00087EDA" w:rsidSect="0015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76E1"/>
    <w:multiLevelType w:val="hybridMultilevel"/>
    <w:tmpl w:val="63D8BD28"/>
    <w:lvl w:ilvl="0" w:tplc="129646B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513FB"/>
    <w:multiLevelType w:val="hybridMultilevel"/>
    <w:tmpl w:val="CAD02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30B2A"/>
    <w:multiLevelType w:val="hybridMultilevel"/>
    <w:tmpl w:val="AEEC1B08"/>
    <w:lvl w:ilvl="0" w:tplc="067C0D2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8472E"/>
    <w:multiLevelType w:val="multilevel"/>
    <w:tmpl w:val="0C5464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9132B8F"/>
    <w:multiLevelType w:val="hybridMultilevel"/>
    <w:tmpl w:val="50DC9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803DE"/>
    <w:multiLevelType w:val="hybridMultilevel"/>
    <w:tmpl w:val="1C3EEBF2"/>
    <w:lvl w:ilvl="0" w:tplc="A314DFF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47F6B"/>
    <w:multiLevelType w:val="hybridMultilevel"/>
    <w:tmpl w:val="100275CE"/>
    <w:lvl w:ilvl="0" w:tplc="41A85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298259">
    <w:abstractNumId w:val="1"/>
  </w:num>
  <w:num w:numId="2" w16cid:durableId="845903760">
    <w:abstractNumId w:val="4"/>
  </w:num>
  <w:num w:numId="3" w16cid:durableId="1817914949">
    <w:abstractNumId w:val="3"/>
  </w:num>
  <w:num w:numId="4" w16cid:durableId="71700342">
    <w:abstractNumId w:val="5"/>
  </w:num>
  <w:num w:numId="5" w16cid:durableId="700205652">
    <w:abstractNumId w:val="0"/>
  </w:num>
  <w:num w:numId="6" w16cid:durableId="195049206">
    <w:abstractNumId w:val="2"/>
  </w:num>
  <w:num w:numId="7" w16cid:durableId="810905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49"/>
    <w:rsid w:val="00076349"/>
    <w:rsid w:val="00087EDA"/>
    <w:rsid w:val="000966EE"/>
    <w:rsid w:val="00116F6B"/>
    <w:rsid w:val="0015052A"/>
    <w:rsid w:val="0022070F"/>
    <w:rsid w:val="00220D58"/>
    <w:rsid w:val="003F748B"/>
    <w:rsid w:val="00650A96"/>
    <w:rsid w:val="00782E67"/>
    <w:rsid w:val="00797182"/>
    <w:rsid w:val="00811D6E"/>
    <w:rsid w:val="00A03DC3"/>
    <w:rsid w:val="00AC72AC"/>
    <w:rsid w:val="00B25E94"/>
    <w:rsid w:val="00CA403E"/>
    <w:rsid w:val="00D1560D"/>
    <w:rsid w:val="00D42EC7"/>
    <w:rsid w:val="00E44415"/>
    <w:rsid w:val="00E50CA3"/>
    <w:rsid w:val="00E94D04"/>
    <w:rsid w:val="00EA4642"/>
    <w:rsid w:val="00F55E46"/>
    <w:rsid w:val="00FC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F694"/>
  <w15:chartTrackingRefBased/>
  <w15:docId w15:val="{727A8D3D-8D02-49F4-948F-6D7764B6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52A"/>
  </w:style>
  <w:style w:type="paragraph" w:styleId="Heading1">
    <w:name w:val="heading 1"/>
    <w:basedOn w:val="Normal"/>
    <w:next w:val="Normal"/>
    <w:link w:val="Heading1Char"/>
    <w:uiPriority w:val="9"/>
    <w:qFormat/>
    <w:rsid w:val="0007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4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96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66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66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6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6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Restuawanta</dc:creator>
  <cp:keywords/>
  <dc:description/>
  <cp:lastModifiedBy>Andreas Restuawanta</cp:lastModifiedBy>
  <cp:revision>8</cp:revision>
  <dcterms:created xsi:type="dcterms:W3CDTF">2026-05-12T17:43:00Z</dcterms:created>
  <dcterms:modified xsi:type="dcterms:W3CDTF">2026-05-12T20:20:00Z</dcterms:modified>
</cp:coreProperties>
</file>