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46A17" w14:textId="75321E07" w:rsidR="008D0771" w:rsidRDefault="00810A6F" w:rsidP="00810A6F">
      <w:pPr>
        <w:jc w:val="center"/>
      </w:pPr>
      <w:r>
        <w:t>Twitter Sentiment Analysis</w:t>
      </w:r>
    </w:p>
    <w:p w14:paraId="1EB6D6B9" w14:textId="67584B80" w:rsidR="00810A6F" w:rsidRDefault="00810A6F" w:rsidP="00810A6F">
      <w:pPr>
        <w:jc w:val="center"/>
      </w:pPr>
    </w:p>
    <w:p w14:paraId="4155549A" w14:textId="6CD1ACC3" w:rsidR="00810A6F" w:rsidRDefault="00810A6F" w:rsidP="00810A6F">
      <w:r>
        <w:t>Obtaining the required libraries</w:t>
      </w:r>
    </w:p>
    <w:p w14:paraId="55D7AD22" w14:textId="4E19C6FE" w:rsidR="00F725BD" w:rsidRDefault="00F725BD" w:rsidP="00810A6F">
      <w:r>
        <w:rPr>
          <w:noProof/>
        </w:rPr>
        <w:drawing>
          <wp:inline distT="0" distB="0" distL="0" distR="0" wp14:anchorId="7D5268CE" wp14:editId="666ACBEB">
            <wp:extent cx="2743583" cy="2467319"/>
            <wp:effectExtent l="0" t="0" r="0" b="952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EFB7" w14:textId="0BFE00DD" w:rsidR="00F725BD" w:rsidRDefault="00F725BD" w:rsidP="00810A6F">
      <w:r>
        <w:t>Creating the twitter connection</w:t>
      </w:r>
    </w:p>
    <w:p w14:paraId="50D5026C" w14:textId="2DF6688F" w:rsidR="00F725BD" w:rsidRDefault="00F725BD" w:rsidP="00810A6F">
      <w:r>
        <w:rPr>
          <w:noProof/>
        </w:rPr>
        <w:drawing>
          <wp:inline distT="0" distB="0" distL="0" distR="0" wp14:anchorId="1F3F4310" wp14:editId="1CDB4812">
            <wp:extent cx="5943600" cy="1082675"/>
            <wp:effectExtent l="0" t="0" r="0" b="3175"/>
            <wp:docPr id="3" name="Picture 3" descr="A picture containing indoor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28D" w14:textId="0240788B" w:rsidR="00F725BD" w:rsidRDefault="00F725BD" w:rsidP="00810A6F">
      <w:r>
        <w:t>Obtaining first set of tweets</w:t>
      </w:r>
    </w:p>
    <w:p w14:paraId="39132564" w14:textId="7E5D1E3F" w:rsidR="00F725BD" w:rsidRDefault="00F725BD" w:rsidP="00810A6F">
      <w:r>
        <w:rPr>
          <w:noProof/>
        </w:rPr>
        <w:drawing>
          <wp:inline distT="0" distB="0" distL="0" distR="0" wp14:anchorId="0C9C5695" wp14:editId="1B1EF2EF">
            <wp:extent cx="5940210" cy="2138901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157" cy="21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481B" w14:textId="249F95ED" w:rsidR="00F725BD" w:rsidRDefault="00F725BD" w:rsidP="00810A6F"/>
    <w:p w14:paraId="19477A4B" w14:textId="662B56E0" w:rsidR="00F725BD" w:rsidRDefault="00F725BD" w:rsidP="00810A6F"/>
    <w:p w14:paraId="27B0C218" w14:textId="4312C9B7" w:rsidR="00F725BD" w:rsidRDefault="00F725BD" w:rsidP="00810A6F"/>
    <w:p w14:paraId="42D157C2" w14:textId="41F144BF" w:rsidR="00F725BD" w:rsidRDefault="00F725BD" w:rsidP="00810A6F">
      <w:r>
        <w:lastRenderedPageBreak/>
        <w:t>Obtaining second set of tweets</w:t>
      </w:r>
    </w:p>
    <w:p w14:paraId="44992667" w14:textId="692D60EE" w:rsidR="00F725BD" w:rsidRDefault="00F725BD" w:rsidP="00810A6F">
      <w:r>
        <w:rPr>
          <w:noProof/>
        </w:rPr>
        <w:drawing>
          <wp:inline distT="0" distB="0" distL="0" distR="0" wp14:anchorId="5CDEE980" wp14:editId="3116B402">
            <wp:extent cx="5943600" cy="1461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1F30" w14:textId="24F10DF6" w:rsidR="00F725BD" w:rsidRDefault="00F725BD" w:rsidP="00810A6F">
      <w:r>
        <w:t>Textual preprocessing for twitter dataset1</w:t>
      </w:r>
    </w:p>
    <w:p w14:paraId="732E4E75" w14:textId="22DA5FAB" w:rsidR="00F725BD" w:rsidRDefault="00F725BD" w:rsidP="00810A6F">
      <w:r>
        <w:rPr>
          <w:noProof/>
        </w:rPr>
        <w:drawing>
          <wp:inline distT="0" distB="0" distL="0" distR="0" wp14:anchorId="58275EE9" wp14:editId="4F0476C9">
            <wp:extent cx="5943600" cy="1586230"/>
            <wp:effectExtent l="0" t="0" r="0" b="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EA5" w14:textId="3DF1D2DE" w:rsidR="00F725BD" w:rsidRDefault="00F725BD" w:rsidP="00810A6F">
      <w:r>
        <w:t>Creating the term document matrix, word frequency bar plot and word cloud for twitter dataset 1</w:t>
      </w:r>
    </w:p>
    <w:p w14:paraId="230D94E7" w14:textId="67E6690B" w:rsidR="00F725BD" w:rsidRDefault="00F725BD" w:rsidP="00810A6F">
      <w:r>
        <w:rPr>
          <w:noProof/>
        </w:rPr>
        <w:drawing>
          <wp:inline distT="0" distB="0" distL="0" distR="0" wp14:anchorId="3FF05ABA" wp14:editId="1EF3FE23">
            <wp:extent cx="5943361" cy="282271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208" cy="28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B4B8" w14:textId="1BB89DA7" w:rsidR="00F725BD" w:rsidRDefault="00F725BD" w:rsidP="00810A6F">
      <w:r>
        <w:rPr>
          <w:noProof/>
        </w:rPr>
        <w:lastRenderedPageBreak/>
        <w:drawing>
          <wp:inline distT="0" distB="0" distL="0" distR="0" wp14:anchorId="61907BB6" wp14:editId="7EE6DDA3">
            <wp:extent cx="4829849" cy="385816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u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D548" w14:textId="1352CDB1" w:rsidR="00F725BD" w:rsidRDefault="00F725BD" w:rsidP="00810A6F">
      <w:r>
        <w:rPr>
          <w:noProof/>
        </w:rPr>
        <w:drawing>
          <wp:inline distT="0" distB="0" distL="0" distR="0" wp14:anchorId="432ECC3D" wp14:editId="67EDE0DD">
            <wp:extent cx="5943600" cy="3512185"/>
            <wp:effectExtent l="0" t="0" r="0" b="0"/>
            <wp:docPr id="16" name="Picture 16" descr="A row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plot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CA14" w14:textId="6D92F7EB" w:rsidR="00F725BD" w:rsidRDefault="00F725BD" w:rsidP="00810A6F"/>
    <w:p w14:paraId="3A3DE324" w14:textId="733F9DCA" w:rsidR="00F725BD" w:rsidRDefault="00F725BD" w:rsidP="00810A6F"/>
    <w:p w14:paraId="6A9533AF" w14:textId="190F8B6F" w:rsidR="00F725BD" w:rsidRDefault="00F725BD" w:rsidP="00810A6F">
      <w:r>
        <w:rPr>
          <w:noProof/>
        </w:rPr>
        <w:lastRenderedPageBreak/>
        <w:drawing>
          <wp:inline distT="0" distB="0" distL="0" distR="0" wp14:anchorId="2B3F7FE7" wp14:editId="3E1A7BE3">
            <wp:extent cx="5296639" cy="1838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d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E3F" w14:textId="0549F3BB" w:rsidR="00F725BD" w:rsidRDefault="00F725BD" w:rsidP="00810A6F"/>
    <w:p w14:paraId="10FFABE1" w14:textId="0FFB0432" w:rsidR="00F725BD" w:rsidRDefault="00F725BD" w:rsidP="00F725BD">
      <w:r>
        <w:t>Textual preprocessing for twitter dataset</w:t>
      </w:r>
      <w:r>
        <w:t>2</w:t>
      </w:r>
    </w:p>
    <w:p w14:paraId="7AF1A1D5" w14:textId="77777777" w:rsidR="00F725BD" w:rsidRDefault="00F725BD" w:rsidP="00810A6F"/>
    <w:p w14:paraId="536BF949" w14:textId="7047407B" w:rsidR="00F725BD" w:rsidRDefault="00F725BD" w:rsidP="00810A6F">
      <w:r>
        <w:rPr>
          <w:noProof/>
        </w:rPr>
        <w:drawing>
          <wp:inline distT="0" distB="0" distL="0" distR="0" wp14:anchorId="3E30B41A" wp14:editId="4848FA25">
            <wp:extent cx="5943600" cy="20673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76" cy="20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9C27" w14:textId="69BD2754" w:rsidR="00F725BD" w:rsidRDefault="00F725BD" w:rsidP="00810A6F">
      <w:r>
        <w:t xml:space="preserve">Creating the term document matrix, word frequency bar plot and word cloud for twitter dataset </w:t>
      </w:r>
      <w:r>
        <w:t>2</w:t>
      </w:r>
    </w:p>
    <w:p w14:paraId="1C066F7F" w14:textId="41B1BD90" w:rsidR="00F725BD" w:rsidRDefault="00F725BD" w:rsidP="00810A6F">
      <w:r>
        <w:rPr>
          <w:noProof/>
        </w:rPr>
        <w:drawing>
          <wp:inline distT="0" distB="0" distL="0" distR="0" wp14:anchorId="4AFDBD78" wp14:editId="24A52513">
            <wp:extent cx="5941951" cy="28386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483" cy="28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1D98" w14:textId="75A41CF9" w:rsidR="00F725BD" w:rsidRDefault="00F725BD" w:rsidP="00810A6F">
      <w:r>
        <w:rPr>
          <w:noProof/>
        </w:rPr>
        <w:lastRenderedPageBreak/>
        <w:drawing>
          <wp:inline distT="0" distB="0" distL="0" distR="0" wp14:anchorId="61EE41CE" wp14:editId="0C5F5C1F">
            <wp:extent cx="4315427" cy="2924583"/>
            <wp:effectExtent l="0" t="0" r="9525" b="9525"/>
            <wp:docPr id="12" name="Picture 1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u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8D7" w14:textId="77EF2BEC" w:rsidR="00F725BD" w:rsidRDefault="00F725BD" w:rsidP="00810A6F">
      <w:r>
        <w:rPr>
          <w:noProof/>
        </w:rPr>
        <w:drawing>
          <wp:inline distT="0" distB="0" distL="0" distR="0" wp14:anchorId="2D75052E" wp14:editId="52728FCB">
            <wp:extent cx="5943600" cy="439707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79" cy="44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1D4E" w14:textId="1003457A" w:rsidR="00F725BD" w:rsidRDefault="00F725BD" w:rsidP="00810A6F"/>
    <w:p w14:paraId="688D0DEB" w14:textId="3E646860" w:rsidR="00F725BD" w:rsidRDefault="00F725BD" w:rsidP="00810A6F">
      <w:r>
        <w:rPr>
          <w:noProof/>
        </w:rPr>
        <w:lastRenderedPageBreak/>
        <w:drawing>
          <wp:inline distT="0" distB="0" distL="0" distR="0" wp14:anchorId="263BAF91" wp14:editId="5ACB2557">
            <wp:extent cx="5020376" cy="1790950"/>
            <wp:effectExtent l="0" t="0" r="8890" b="0"/>
            <wp:docPr id="15" name="Picture 1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d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6969" w14:textId="14C4AB89" w:rsidR="00F725BD" w:rsidRDefault="00F725BD" w:rsidP="00810A6F">
      <w:r>
        <w:t>Obtaining sentiment analysis for the cleaned-up twitter databases</w:t>
      </w:r>
    </w:p>
    <w:p w14:paraId="42DDABE7" w14:textId="2C269050" w:rsidR="00810A6F" w:rsidRDefault="00F725BD" w:rsidP="00810A6F">
      <w:r>
        <w:rPr>
          <w:noProof/>
        </w:rPr>
        <w:drawing>
          <wp:inline distT="0" distB="0" distL="0" distR="0" wp14:anchorId="73B2309B" wp14:editId="58D289E5">
            <wp:extent cx="5943600" cy="829310"/>
            <wp:effectExtent l="0" t="0" r="0" b="889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72A" w14:textId="32B246A9" w:rsidR="00F725BD" w:rsidRDefault="00F725BD" w:rsidP="00810A6F">
      <w:r>
        <w:rPr>
          <w:noProof/>
        </w:rPr>
        <w:drawing>
          <wp:inline distT="0" distB="0" distL="0" distR="0" wp14:anchorId="4872E45E" wp14:editId="64C69E42">
            <wp:extent cx="5943600" cy="3339465"/>
            <wp:effectExtent l="0" t="0" r="0" b="0"/>
            <wp:docPr id="17" name="Picture 1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ntiment 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E75" w14:textId="4921CDB3" w:rsidR="00F725BD" w:rsidRDefault="00F725BD" w:rsidP="00810A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D56488" wp14:editId="32999625">
            <wp:extent cx="5943600" cy="3319145"/>
            <wp:effectExtent l="0" t="0" r="0" b="0"/>
            <wp:docPr id="18" name="Picture 1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ntiment 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3813" w14:textId="77777777" w:rsidR="00F725BD" w:rsidRPr="00F725BD" w:rsidRDefault="00F725BD" w:rsidP="00F725BD"/>
    <w:sectPr w:rsidR="00F725BD" w:rsidRPr="00F7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6F"/>
    <w:rsid w:val="003857A4"/>
    <w:rsid w:val="00810A6F"/>
    <w:rsid w:val="008D0771"/>
    <w:rsid w:val="00F7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46D5"/>
  <w15:chartTrackingRefBased/>
  <w15:docId w15:val="{C5265496-E918-4D03-ADC2-BAAA62B7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abdelaziz</dc:creator>
  <cp:keywords/>
  <dc:description/>
  <cp:lastModifiedBy>ziyad abdelaziz</cp:lastModifiedBy>
  <cp:revision>1</cp:revision>
  <dcterms:created xsi:type="dcterms:W3CDTF">2020-07-08T02:26:00Z</dcterms:created>
  <dcterms:modified xsi:type="dcterms:W3CDTF">2020-07-08T02:58:00Z</dcterms:modified>
</cp:coreProperties>
</file>