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F2369A3" wp14:paraId="60154E06" wp14:textId="387E0D28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7F2369A3" wp14:paraId="75138237" wp14:textId="44E15A9F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ФГАОУ ВО «</w:t>
      </w:r>
      <w:r w:rsidRPr="7F2369A3" w:rsidR="1276E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УрФУ</w:t>
      </w:r>
      <w:r w:rsidRPr="7F2369A3" w:rsidR="1276E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имени первого Президента России </w:t>
      </w:r>
      <w:r w:rsidRPr="7F2369A3" w:rsidR="1276E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Б.Н.</w:t>
      </w:r>
      <w:r w:rsidRPr="7F2369A3" w:rsidR="1276E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Ельцина»</w:t>
      </w:r>
    </w:p>
    <w:p xmlns:wp14="http://schemas.microsoft.com/office/word/2010/wordml" w:rsidP="7F2369A3" wp14:paraId="50B4A843" wp14:textId="5052E459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«школы бакалавриата (школа)»</w:t>
      </w:r>
    </w:p>
    <w:p xmlns:wp14="http://schemas.microsoft.com/office/word/2010/wordml" w:rsidP="7F2369A3" wp14:paraId="65DAE09A" wp14:textId="43708EA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0B941F8E" wp14:textId="764B58CA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17AC8455" wp14:textId="23149F2D">
      <w:pPr>
        <w:spacing w:after="20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Оценка работы______________</w:t>
      </w:r>
    </w:p>
    <w:p xmlns:wp14="http://schemas.microsoft.com/office/word/2010/wordml" w:rsidP="7F2369A3" wp14:paraId="5FC8DCB5" wp14:textId="0A8106C0">
      <w:pPr>
        <w:spacing w:after="20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Руководитель от </w:t>
      </w: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УрФУ</w:t>
      </w: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Волканин</w:t>
      </w: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Л.С.</w:t>
      </w:r>
    </w:p>
    <w:p xmlns:wp14="http://schemas.microsoft.com/office/word/2010/wordml" w:rsidP="7F2369A3" wp14:paraId="37F5935F" wp14:textId="04A1435B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09D37F00" wp14:textId="25B31257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1B492CDE" wp14:textId="338DBE2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572FBBC6" wp14:textId="31F8CFF9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F2369A3" w:rsidR="52359F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Создание UI-компонента в </w:t>
      </w:r>
      <w:r w:rsidRPr="7F2369A3" w:rsidR="52359F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7F2369A3" w:rsidR="52359F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приложении с нуля</w:t>
      </w:r>
    </w:p>
    <w:p xmlns:wp14="http://schemas.microsoft.com/office/word/2010/wordml" w:rsidP="7F2369A3" wp14:paraId="7288315F" wp14:textId="46D111DC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7F2369A3" wp14:paraId="0375ECA2" wp14:textId="4CADF516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52359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Производственная практика, Научно-исследовательская работа</w:t>
      </w:r>
    </w:p>
    <w:p xmlns:wp14="http://schemas.microsoft.com/office/word/2010/wordml" w:rsidP="7F2369A3" wp14:paraId="11F2D12B" wp14:textId="4E210B5F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33BA8D1A" wp14:textId="5714A052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7F2369A3" wp14:paraId="6F83F621" wp14:textId="5A80738D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7F2C2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Вид практики Производственная практика</w:t>
      </w:r>
    </w:p>
    <w:p xmlns:wp14="http://schemas.microsoft.com/office/word/2010/wordml" w:rsidP="7F2369A3" wp14:paraId="35F96A7D" wp14:textId="0339F5D2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7F2C2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 практики Производственная практика, научно-исследовательская работа</w:t>
      </w:r>
    </w:p>
    <w:p xmlns:wp14="http://schemas.microsoft.com/office/word/2010/wordml" w:rsidP="7F2369A3" wp14:paraId="06875F64" wp14:textId="3CFCB97D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1B52A3CA" wp14:textId="428B5A7E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079BF28A" wp14:textId="5356865A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372EE9B8" wp14:textId="5CA08A9B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56D903D0" wp14:textId="0352E398">
      <w:pPr>
        <w:pStyle w:val="NoSpacing"/>
        <w:spacing w:after="0" w:line="360" w:lineRule="auto"/>
        <w:ind w:left="4962" w:hanging="496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Руководитель практики от предприятия (организации) </w:t>
      </w:r>
      <w:r w:rsidRPr="7F2369A3" w:rsidR="7BFFF8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Пономарева </w:t>
      </w:r>
      <w:r w:rsidRPr="7F2369A3" w:rsidR="7BFFF8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Е.С.</w:t>
      </w:r>
    </w:p>
    <w:p xmlns:wp14="http://schemas.microsoft.com/office/word/2010/wordml" w:rsidP="7F2369A3" wp14:paraId="769A9DED" wp14:textId="4EF8FBB6">
      <w:pPr>
        <w:pStyle w:val="NoSpacing"/>
        <w:spacing w:after="0" w:line="360" w:lineRule="auto"/>
        <w:ind w:left="4962" w:hanging="496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 Земляная Е.К.</w:t>
      </w:r>
    </w:p>
    <w:p xmlns:wp14="http://schemas.microsoft.com/office/word/2010/wordml" w:rsidP="7F2369A3" wp14:paraId="78EEB516" wp14:textId="0C98E430">
      <w:pPr>
        <w:pStyle w:val="NoSpacing"/>
        <w:spacing w:after="0" w:line="360" w:lineRule="auto"/>
        <w:ind w:left="4962" w:hanging="496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7B3D4CC3" wp14:textId="4C18982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Специальность (направление подготовки)</w:t>
      </w:r>
      <w:r w:rsidRPr="7F2369A3" w:rsidR="27245B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F2369A3" w:rsidR="27245B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02.03.03 Математическое обеспечение и</w:t>
      </w:r>
      <w:r w:rsidRPr="7F2369A3" w:rsidR="5D076D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F2369A3" w:rsidR="27245B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администрирование информационных систем</w:t>
      </w:r>
    </w:p>
    <w:p xmlns:wp14="http://schemas.microsoft.com/office/word/2010/wordml" w:rsidP="7F2369A3" wp14:paraId="50D30A8C" wp14:textId="7BA8F8B4">
      <w:pPr>
        <w:pStyle w:val="NoSpacing"/>
        <w:spacing w:after="0" w:line="360" w:lineRule="auto"/>
        <w:ind w:left="4962" w:hanging="496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Группа МЕН-</w:t>
      </w:r>
      <w:r w:rsidRPr="7F2369A3" w:rsidR="343E4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312201</w:t>
      </w:r>
    </w:p>
    <w:p xmlns:wp14="http://schemas.microsoft.com/office/word/2010/wordml" w:rsidP="7F2369A3" wp14:paraId="2D8BD78B" wp14:textId="60331E97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F2369A3" wp14:paraId="38B0C0E2" wp14:textId="78AA1053">
      <w:pPr>
        <w:pStyle w:val="Normal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Екатеринбург 202</w:t>
      </w:r>
      <w:r w:rsidRPr="7F2369A3" w:rsidR="1276E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</w:p>
    <w:p xmlns:wp14="http://schemas.microsoft.com/office/word/2010/wordml" w:rsidP="7F2369A3" wp14:paraId="501817AE" wp14:textId="75B4D3B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E6862E"/>
    <w:rsid w:val="0EA9E68D"/>
    <w:rsid w:val="1276EFAC"/>
    <w:rsid w:val="1CF2AB0C"/>
    <w:rsid w:val="1E8E7B6D"/>
    <w:rsid w:val="21C61C2F"/>
    <w:rsid w:val="21E6862E"/>
    <w:rsid w:val="27245BAD"/>
    <w:rsid w:val="343E4788"/>
    <w:rsid w:val="39261C13"/>
    <w:rsid w:val="52359F52"/>
    <w:rsid w:val="5D076D0A"/>
    <w:rsid w:val="67C369BF"/>
    <w:rsid w:val="6D6987F2"/>
    <w:rsid w:val="7BFFF8BA"/>
    <w:rsid w:val="7F2369A3"/>
    <w:rsid w:val="7F2C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862E"/>
  <w15:chartTrackingRefBased/>
  <w15:docId w15:val="{CD4157FF-3756-4C92-8EC6-FD5DD0C2E1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2023-11-18T05:59:36.3310588Z</dcterms:created>
  <dcterms:modified xsi:type="dcterms:W3CDTF">2023-11-18T06:06:07.2859642Z</dcterms:modified>
  <dc:creator>Земляная Евгения Кирилловна</dc:creator>
  <lastModifiedBy>Земляная Евгения Кирилловна</lastModifiedBy>
</coreProperties>
</file>