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597E" w14:textId="691A6B56" w:rsidR="006049B4" w:rsidRPr="00640D0F" w:rsidRDefault="006049B4" w:rsidP="00640D0F">
      <w:pPr>
        <w:jc w:val="center"/>
        <w:rPr>
          <w:rFonts w:ascii="Batang" w:eastAsia="Batang" w:hAnsi="Batang" w:cs="Batang"/>
          <w:sz w:val="36"/>
          <w:szCs w:val="36"/>
          <w:lang w:val="en-US" w:eastAsia="ko-KR"/>
        </w:rPr>
      </w:pPr>
      <w:r w:rsidRPr="00640D0F">
        <w:rPr>
          <w:sz w:val="36"/>
          <w:szCs w:val="36"/>
          <w:lang w:val="en-US" w:eastAsia="ko-KR"/>
        </w:rPr>
        <w:t>&lt;</w:t>
      </w:r>
      <w:r w:rsidRPr="00640D0F">
        <w:rPr>
          <w:rFonts w:ascii="Batang" w:eastAsia="Batang" w:hAnsi="Batang" w:cs="Batang" w:hint="eastAsia"/>
          <w:sz w:val="36"/>
          <w:szCs w:val="36"/>
          <w:lang w:val="en-US" w:eastAsia="ko-KR"/>
        </w:rPr>
        <w:t xml:space="preserve">컴퓨터 그래픽스 </w:t>
      </w:r>
      <w:r w:rsidRPr="00640D0F">
        <w:rPr>
          <w:rFonts w:ascii="Batang" w:eastAsia="Batang" w:hAnsi="Batang" w:cs="Batang"/>
          <w:sz w:val="36"/>
          <w:szCs w:val="36"/>
          <w:lang w:val="en-US" w:eastAsia="ko-KR"/>
        </w:rPr>
        <w:t xml:space="preserve">Project 1, Cubeman Running </w:t>
      </w:r>
      <w:r w:rsidRPr="00640D0F">
        <w:rPr>
          <w:rFonts w:ascii="Batang" w:eastAsia="Batang" w:hAnsi="Batang" w:cs="Batang" w:hint="eastAsia"/>
          <w:sz w:val="36"/>
          <w:szCs w:val="36"/>
          <w:lang w:val="en-US" w:eastAsia="ko-KR"/>
        </w:rPr>
        <w:t>보고서&gt;</w:t>
      </w:r>
    </w:p>
    <w:p w14:paraId="5D5CF28A" w14:textId="2FD8E689" w:rsidR="00640D0F" w:rsidRPr="00640D0F" w:rsidRDefault="00640D0F" w:rsidP="00640D0F">
      <w:pPr>
        <w:jc w:val="right"/>
        <w:rPr>
          <w:rFonts w:ascii="Batang" w:eastAsia="Batang" w:hAnsi="Batang" w:cs="Batang"/>
          <w:sz w:val="18"/>
          <w:szCs w:val="18"/>
          <w:lang w:val="en-US" w:eastAsia="ko-KR"/>
        </w:rPr>
      </w:pPr>
      <w:r w:rsidRPr="00640D0F">
        <w:rPr>
          <w:rFonts w:ascii="Batang" w:eastAsia="Batang" w:hAnsi="Batang" w:cs="Batang" w:hint="eastAsia"/>
          <w:sz w:val="18"/>
          <w:szCs w:val="18"/>
          <w:lang w:val="en-US" w:eastAsia="ko-KR"/>
        </w:rPr>
        <w:t>소프트웨어학부 20214184 김재오</w:t>
      </w:r>
    </w:p>
    <w:p w14:paraId="33CE52FF" w14:textId="77777777" w:rsidR="00640D0F" w:rsidRDefault="00640D0F">
      <w:pPr>
        <w:rPr>
          <w:rFonts w:ascii="Batang" w:eastAsia="Batang" w:hAnsi="Batang" w:cs="Batang"/>
          <w:lang w:val="en-US" w:eastAsia="ko-KR"/>
        </w:rPr>
      </w:pPr>
    </w:p>
    <w:p w14:paraId="3983D336" w14:textId="660BC9DB" w:rsidR="00F3566A" w:rsidRPr="00EA3E8A" w:rsidRDefault="00F3566A">
      <w:pPr>
        <w:rPr>
          <w:rFonts w:ascii="Batang" w:eastAsia="Batang" w:hAnsi="Batang" w:cs="Batang"/>
          <w:b/>
          <w:bCs/>
          <w:color w:val="FF0000"/>
          <w:lang w:val="en-US" w:eastAsia="ko-KR"/>
        </w:rPr>
      </w:pPr>
      <w:r w:rsidRPr="00EA3E8A">
        <w:rPr>
          <w:rFonts w:ascii="Batang" w:eastAsia="Batang" w:hAnsi="Batang" w:cs="Batang"/>
          <w:b/>
          <w:bCs/>
          <w:color w:val="FF0000"/>
          <w:lang w:val="en-US" w:eastAsia="ko-KR"/>
        </w:rPr>
        <w:t xml:space="preserve">0. </w:t>
      </w:r>
      <w:r w:rsidR="004D3F0C" w:rsidRPr="00EA3E8A">
        <w:rPr>
          <w:rFonts w:ascii="Batang" w:eastAsia="Batang" w:hAnsi="Batang" w:cs="Batang"/>
          <w:b/>
          <w:bCs/>
          <w:color w:val="FF0000"/>
          <w:lang w:val="en-US" w:eastAsia="ko-KR"/>
        </w:rPr>
        <w:t>variable</w:t>
      </w:r>
    </w:p>
    <w:p w14:paraId="233A93DA" w14:textId="0144A22B" w:rsidR="004D3F0C" w:rsidRPr="00EA3E8A" w:rsidRDefault="004D3F0C">
      <w:pPr>
        <w:rPr>
          <w:rFonts w:ascii="Batang" w:eastAsia="Batang" w:hAnsi="Batang" w:cs="Batang"/>
          <w:b/>
          <w:bCs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ab/>
      </w:r>
      <w:r w:rsidRPr="00EA3E8A">
        <w:rPr>
          <w:rFonts w:ascii="Batang" w:eastAsia="Batang" w:hAnsi="Batang" w:cs="Batang"/>
          <w:b/>
          <w:bCs/>
          <w:lang w:val="en-US" w:eastAsia="ko-KR"/>
        </w:rPr>
        <w:t xml:space="preserve">&lt;Global variable&gt; </w:t>
      </w:r>
    </w:p>
    <w:p w14:paraId="4BE0803B" w14:textId="14577680" w:rsidR="004D3F0C" w:rsidRDefault="009C0047" w:rsidP="003C6E37">
      <w:pPr>
        <w:ind w:left="72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a) </w:t>
      </w:r>
      <w:r w:rsidR="003C6E37">
        <w:rPr>
          <w:rFonts w:ascii="Batang" w:eastAsia="Batang" w:hAnsi="Batang" w:cs="Batang"/>
          <w:lang w:val="en-US" w:eastAsia="ko-KR"/>
        </w:rPr>
        <w:t>arm_xlen, arm_ylen, …, lowerleg_zlen: arm, forearm, leg, lowerleg</w:t>
      </w:r>
      <w:r w:rsidR="003C6E37">
        <w:rPr>
          <w:rFonts w:ascii="Batang" w:eastAsia="Batang" w:hAnsi="Batang" w:cs="Batang" w:hint="eastAsia"/>
          <w:lang w:val="en-US" w:eastAsia="ko-KR"/>
        </w:rPr>
        <w:t>에 대한 길이 설정</w:t>
      </w:r>
    </w:p>
    <w:p w14:paraId="0A6F3729" w14:textId="54198A71" w:rsidR="00AD4A8D" w:rsidRPr="003C6E37" w:rsidRDefault="00AD4A8D" w:rsidP="003C6E37">
      <w:pPr>
        <w:ind w:left="72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b)</w:t>
      </w:r>
      <w:r w:rsidR="00B6159E">
        <w:rPr>
          <w:rFonts w:ascii="Batang" w:eastAsia="Batang" w:hAnsi="Batang" w:cs="Batang"/>
          <w:lang w:val="en-US" w:eastAsia="ko-KR"/>
        </w:rPr>
        <w:t xml:space="preserve"> left_arm_angle, …, rightlowerleg_angle : </w:t>
      </w:r>
      <w:r w:rsidR="007917CC">
        <w:rPr>
          <w:rFonts w:ascii="Batang" w:eastAsia="Batang" w:hAnsi="Batang" w:cs="Batang" w:hint="eastAsia"/>
          <w:lang w:val="en-US" w:eastAsia="ko-KR"/>
        </w:rPr>
        <w:t xml:space="preserve">각 부위에 대한 </w:t>
      </w:r>
      <w:r w:rsidR="005A7CD5">
        <w:rPr>
          <w:rFonts w:ascii="Batang" w:eastAsia="Batang" w:hAnsi="Batang" w:cs="Batang" w:hint="eastAsia"/>
          <w:lang w:val="en-US" w:eastAsia="ko-KR"/>
        </w:rPr>
        <w:t>각도 설정</w:t>
      </w:r>
    </w:p>
    <w:p w14:paraId="78FAB008" w14:textId="197EA757" w:rsidR="003B4AC7" w:rsidRPr="00EA3E8A" w:rsidRDefault="003B4AC7">
      <w:pPr>
        <w:rPr>
          <w:rFonts w:ascii="Batang" w:eastAsia="Batang" w:hAnsi="Batang" w:cs="Batang"/>
          <w:b/>
          <w:bCs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ab/>
      </w:r>
      <w:r w:rsidRPr="00EA3E8A">
        <w:rPr>
          <w:rFonts w:ascii="Batang" w:eastAsia="Batang" w:hAnsi="Batang" w:cs="Batang"/>
          <w:b/>
          <w:bCs/>
          <w:lang w:val="en-US" w:eastAsia="ko-KR"/>
        </w:rPr>
        <w:t>&lt;</w:t>
      </w:r>
      <w:r w:rsidR="006A7908" w:rsidRPr="00EA3E8A">
        <w:rPr>
          <w:rFonts w:ascii="Batang" w:eastAsia="Batang" w:hAnsi="Batang" w:cs="Batang"/>
          <w:b/>
          <w:bCs/>
          <w:lang w:val="en-US" w:eastAsia="ko-KR"/>
        </w:rPr>
        <w:t>D</w:t>
      </w:r>
      <w:r w:rsidRPr="00EA3E8A">
        <w:rPr>
          <w:rFonts w:ascii="Batang" w:eastAsia="Batang" w:hAnsi="Batang" w:cs="Batang"/>
          <w:b/>
          <w:bCs/>
          <w:lang w:val="en-US" w:eastAsia="ko-KR"/>
        </w:rPr>
        <w:t>rawMan function</w:t>
      </w:r>
      <w:r w:rsidR="006A7908" w:rsidRPr="00EA3E8A">
        <w:rPr>
          <w:rFonts w:ascii="Batang" w:eastAsia="Batang" w:hAnsi="Batang" w:cs="Batang"/>
          <w:b/>
          <w:bCs/>
          <w:lang w:val="en-US" w:eastAsia="ko-KR"/>
        </w:rPr>
        <w:t xml:space="preserve"> variable</w:t>
      </w:r>
      <w:r w:rsidRPr="00EA3E8A">
        <w:rPr>
          <w:rFonts w:ascii="Batang" w:eastAsia="Batang" w:hAnsi="Batang" w:cs="Batang"/>
          <w:b/>
          <w:bCs/>
          <w:lang w:val="en-US" w:eastAsia="ko-KR"/>
        </w:rPr>
        <w:t>&gt;</w:t>
      </w:r>
    </w:p>
    <w:p w14:paraId="3501B480" w14:textId="23283C88" w:rsidR="00F3566A" w:rsidRDefault="00F3566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ab/>
        <w:t xml:space="preserve">a) </w:t>
      </w:r>
      <w:r w:rsidR="00D02206">
        <w:rPr>
          <w:rFonts w:ascii="Batang" w:eastAsia="Batang" w:hAnsi="Batang" w:cs="Batang"/>
          <w:lang w:val="en-US" w:eastAsia="ko-KR"/>
        </w:rPr>
        <w:t xml:space="preserve">vec3 </w:t>
      </w:r>
      <w:r>
        <w:rPr>
          <w:rFonts w:ascii="Batang" w:eastAsia="Batang" w:hAnsi="Batang" w:cs="Batang"/>
          <w:lang w:val="en-US" w:eastAsia="ko-KR"/>
        </w:rPr>
        <w:t xml:space="preserve">body_locate : </w:t>
      </w:r>
      <w:r w:rsidR="00333F99">
        <w:rPr>
          <w:rFonts w:ascii="Batang" w:eastAsia="Batang" w:hAnsi="Batang" w:cs="Batang" w:hint="eastAsia"/>
          <w:lang w:val="en-US" w:eastAsia="ko-KR"/>
        </w:rPr>
        <w:t xml:space="preserve">모델의 </w:t>
      </w:r>
      <w:r w:rsidR="00333F99">
        <w:rPr>
          <w:rFonts w:ascii="Batang" w:eastAsia="Batang" w:hAnsi="Batang" w:cs="Batang"/>
          <w:lang w:val="en-US" w:eastAsia="ko-KR"/>
        </w:rPr>
        <w:t>body</w:t>
      </w:r>
      <w:r w:rsidR="00333F99">
        <w:rPr>
          <w:rFonts w:ascii="Batang" w:eastAsia="Batang" w:hAnsi="Batang" w:cs="Batang" w:hint="eastAsia"/>
          <w:lang w:val="en-US" w:eastAsia="ko-KR"/>
        </w:rPr>
        <w:t xml:space="preserve">의 좌표에 대한 </w:t>
      </w:r>
      <w:r w:rsidR="00333F99">
        <w:rPr>
          <w:rFonts w:ascii="Batang" w:eastAsia="Batang" w:hAnsi="Batang" w:cs="Batang"/>
          <w:lang w:val="en-US" w:eastAsia="ko-KR"/>
        </w:rPr>
        <w:t>vector</w:t>
      </w:r>
    </w:p>
    <w:p w14:paraId="7E2E9E1F" w14:textId="133BBAAB" w:rsidR="00D02206" w:rsidRDefault="00D02206" w:rsidP="009D390C">
      <w:pPr>
        <w:ind w:left="72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b) mat4</w:t>
      </w:r>
      <w:r w:rsidR="008946B8"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pvmMat</w:t>
      </w:r>
      <w:r w:rsidR="00041CF1">
        <w:rPr>
          <w:rFonts w:ascii="Batang" w:eastAsia="Batang" w:hAnsi="Batang" w:cs="Batang"/>
          <w:lang w:val="en-US" w:eastAsia="ko-KR"/>
        </w:rPr>
        <w:t xml:space="preserve"> : </w:t>
      </w:r>
      <w:r w:rsidR="00AD63EE">
        <w:rPr>
          <w:rFonts w:ascii="Batang" w:eastAsia="Batang" w:hAnsi="Batang" w:cs="Batang"/>
          <w:lang w:val="en-US" w:eastAsia="ko-KR"/>
        </w:rPr>
        <w:t>glUniformMatrix4fu function</w:t>
      </w:r>
      <w:r w:rsidR="00AD63EE">
        <w:rPr>
          <w:rFonts w:ascii="Batang" w:eastAsia="Batang" w:hAnsi="Batang" w:cs="Batang" w:hint="eastAsia"/>
          <w:lang w:val="en-US" w:eastAsia="ko-KR"/>
        </w:rPr>
        <w:t xml:space="preserve">의 </w:t>
      </w:r>
      <w:r w:rsidR="00AD63EE">
        <w:rPr>
          <w:rFonts w:ascii="Batang" w:eastAsia="Batang" w:hAnsi="Batang" w:cs="Batang"/>
          <w:lang w:val="en-US" w:eastAsia="ko-KR"/>
        </w:rPr>
        <w:t>parameter</w:t>
      </w:r>
      <w:r w:rsidR="00AD63EE">
        <w:rPr>
          <w:rFonts w:ascii="Batang" w:eastAsia="Batang" w:hAnsi="Batang" w:cs="Batang" w:hint="eastAsia"/>
          <w:lang w:val="en-US" w:eastAsia="ko-KR"/>
        </w:rPr>
        <w:t xml:space="preserve">로 들어갈 최종 </w:t>
      </w:r>
      <w:r w:rsidR="00AD63EE">
        <w:rPr>
          <w:rFonts w:ascii="Batang" w:eastAsia="Batang" w:hAnsi="Batang" w:cs="Batang"/>
          <w:lang w:val="en-US" w:eastAsia="ko-KR"/>
        </w:rPr>
        <w:t>matrix</w:t>
      </w:r>
    </w:p>
    <w:p w14:paraId="4007D4DE" w14:textId="72893413" w:rsidR="0021309E" w:rsidRDefault="0021309E" w:rsidP="009D390C">
      <w:pPr>
        <w:ind w:left="72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c) mat4 modelMat, leftarm, leftforearm, …, rightlowerleg : </w:t>
      </w:r>
      <w:r w:rsidR="00C308C8">
        <w:rPr>
          <w:rFonts w:ascii="Batang" w:eastAsia="Batang" w:hAnsi="Batang" w:cs="Batang" w:hint="eastAsia"/>
          <w:lang w:val="en-US" w:eastAsia="ko-KR"/>
        </w:rPr>
        <w:t xml:space="preserve">각 부위에 대한 </w:t>
      </w:r>
      <w:r w:rsidR="00C308C8">
        <w:rPr>
          <w:rFonts w:ascii="Batang" w:eastAsia="Batang" w:hAnsi="Batang" w:cs="Batang"/>
          <w:lang w:val="en-US" w:eastAsia="ko-KR"/>
        </w:rPr>
        <w:t>matrix</w:t>
      </w:r>
    </w:p>
    <w:p w14:paraId="3EFD1CDB" w14:textId="77777777" w:rsidR="003B4AC7" w:rsidRDefault="003B4AC7" w:rsidP="009D390C">
      <w:pPr>
        <w:ind w:left="720"/>
        <w:rPr>
          <w:rFonts w:ascii="Batang" w:eastAsia="Batang" w:hAnsi="Batang" w:cs="Batang"/>
          <w:lang w:val="en-US" w:eastAsia="ko-KR"/>
        </w:rPr>
      </w:pPr>
    </w:p>
    <w:p w14:paraId="61836A28" w14:textId="77777777" w:rsidR="00F3566A" w:rsidRDefault="00F3566A">
      <w:pPr>
        <w:rPr>
          <w:rFonts w:ascii="Batang" w:eastAsia="Batang" w:hAnsi="Batang" w:cs="Batang"/>
          <w:lang w:val="en-US" w:eastAsia="ko-KR"/>
        </w:rPr>
      </w:pPr>
    </w:p>
    <w:p w14:paraId="3E0D3212" w14:textId="37FC1A7B" w:rsidR="00640D0F" w:rsidRPr="00EA3E8A" w:rsidRDefault="00E6562A">
      <w:pPr>
        <w:rPr>
          <w:rFonts w:ascii="Batang" w:eastAsia="Batang" w:hAnsi="Batang" w:cs="Batang"/>
          <w:b/>
          <w:bCs/>
          <w:color w:val="FF0000"/>
          <w:lang w:val="en-US" w:eastAsia="ko-KR"/>
        </w:rPr>
      </w:pPr>
      <w:r w:rsidRPr="00EA3E8A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 xml:space="preserve">1. 사람 모델의 각 부분 </w:t>
      </w:r>
      <w:r w:rsidR="00EA3E8A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구현</w:t>
      </w:r>
    </w:p>
    <w:p w14:paraId="129A9189" w14:textId="152E991D" w:rsidR="00DB3955" w:rsidRPr="00A674F4" w:rsidRDefault="00DB3955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ab/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a) body</w:t>
      </w:r>
    </w:p>
    <w:p w14:paraId="7883FC1C" w14:textId="73BCA4CA" w:rsidR="00345DB6" w:rsidRPr="00A674F4" w:rsidRDefault="00345DB6" w:rsidP="00345DB6">
      <w:pPr>
        <w:ind w:firstLine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2D9C66C1" wp14:editId="427D9793">
            <wp:extent cx="3868420" cy="1102876"/>
            <wp:effectExtent l="0" t="0" r="0" b="2540"/>
            <wp:docPr id="175352124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1247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8973" cy="1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0B90" w14:textId="63BFF963" w:rsidR="00811EE5" w:rsidRPr="00A674F4" w:rsidRDefault="00C3424C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주어진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parameter manMat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대하여 </w:t>
      </w:r>
      <w:r w:rsidR="00B47F72" w:rsidRPr="00A674F4">
        <w:rPr>
          <w:rFonts w:ascii="Batang" w:eastAsia="Batang" w:hAnsi="Batang" w:cs="Batang"/>
          <w:sz w:val="22"/>
          <w:szCs w:val="22"/>
          <w:lang w:val="en-US" w:eastAsia="ko-KR"/>
        </w:rPr>
        <w:t>Scaling</w:t>
      </w:r>
      <w:r w:rsidR="00B47F72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실시하고 </w:t>
      </w:r>
      <w:r w:rsidR="00731821"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translation</w:t>
      </w:r>
      <w:r w:rsidR="00731821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적용시킨다. </w:t>
      </w:r>
      <w:r w:rsidR="00F61AFA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여기서 </w:t>
      </w:r>
      <w:r w:rsidR="00F61AFA"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translation</w:t>
      </w:r>
      <w:r w:rsidR="00F61AFA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은 뛰어다니며 몸이 위아래로 움직일 것이기 때문에 </w:t>
      </w:r>
      <w:r w:rsidR="00F61AFA" w:rsidRPr="00A674F4">
        <w:rPr>
          <w:rFonts w:ascii="Batang" w:eastAsia="Batang" w:hAnsi="Batang" w:cs="Batang"/>
          <w:sz w:val="22"/>
          <w:szCs w:val="22"/>
          <w:lang w:val="en-US" w:eastAsia="ko-KR"/>
        </w:rPr>
        <w:t>body_locate</w:t>
      </w:r>
      <w:r w:rsidR="00F61AFA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를 이용하여 평행이동한다.</w:t>
      </w:r>
    </w:p>
    <w:p w14:paraId="7B76D26E" w14:textId="77777777" w:rsidR="00A32F82" w:rsidRDefault="00A32F82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537EE965" w14:textId="77777777" w:rsidR="0006420A" w:rsidRPr="00A674F4" w:rsidRDefault="0006420A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2D71C067" w14:textId="3373FA18" w:rsidR="00A32F82" w:rsidRPr="00A674F4" w:rsidRDefault="00A32F82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b) </w:t>
      </w:r>
      <w:r w:rsidR="00B9117E" w:rsidRPr="00A674F4">
        <w:rPr>
          <w:rFonts w:ascii="Batang" w:eastAsia="Batang" w:hAnsi="Batang" w:cs="Batang"/>
          <w:sz w:val="22"/>
          <w:szCs w:val="22"/>
          <w:lang w:val="en-US" w:eastAsia="ko-KR"/>
        </w:rPr>
        <w:t>head</w:t>
      </w:r>
    </w:p>
    <w:p w14:paraId="1A821414" w14:textId="5DB51BF6" w:rsidR="001E09A9" w:rsidRPr="00A674F4" w:rsidRDefault="00C74CB7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anchor distT="0" distB="0" distL="114300" distR="114300" simplePos="0" relativeHeight="251658240" behindDoc="0" locked="0" layoutInCell="1" allowOverlap="1" wp14:anchorId="675D8B30" wp14:editId="1733210D">
            <wp:simplePos x="0" y="0"/>
            <wp:positionH relativeFrom="column">
              <wp:posOffset>3945255</wp:posOffset>
            </wp:positionH>
            <wp:positionV relativeFrom="paragraph">
              <wp:posOffset>1336040</wp:posOffset>
            </wp:positionV>
            <wp:extent cx="1985010" cy="1642110"/>
            <wp:effectExtent l="0" t="0" r="0" b="0"/>
            <wp:wrapSquare wrapText="bothSides"/>
            <wp:docPr id="1514530435" name="Picture 1" descr="A drawing of a cube and a cube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30435" name="Picture 1" descr="A drawing of a cube and a cube with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9A9"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70FC0771" wp14:editId="4CD8A39A">
            <wp:extent cx="5943600" cy="1278890"/>
            <wp:effectExtent l="0" t="0" r="0" b="3810"/>
            <wp:docPr id="100664597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5975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DBF" w14:textId="369E00B0" w:rsidR="001E09A9" w:rsidRPr="00A674F4" w:rsidRDefault="003A3AB1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Body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와 마찬가지로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scaling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후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translation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적용한다. </w:t>
      </w:r>
      <w:r w:rsidR="00484294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여기서 </w:t>
      </w:r>
      <w:r w:rsidR="00484294" w:rsidRPr="00A674F4">
        <w:rPr>
          <w:rFonts w:ascii="Batang" w:eastAsia="Batang" w:hAnsi="Batang" w:cs="Batang"/>
          <w:sz w:val="22"/>
          <w:szCs w:val="22"/>
          <w:lang w:val="en-US" w:eastAsia="ko-KR"/>
        </w:rPr>
        <w:t>head</w:t>
      </w:r>
      <w:r w:rsidR="00484294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 w:rsidR="00484294" w:rsidRPr="00A674F4">
        <w:rPr>
          <w:rFonts w:ascii="Batang" w:eastAsia="Batang" w:hAnsi="Batang" w:cs="Batang"/>
          <w:sz w:val="22"/>
          <w:szCs w:val="22"/>
          <w:lang w:val="en-US" w:eastAsia="ko-KR"/>
        </w:rPr>
        <w:t>body</w:t>
      </w:r>
      <w:r w:rsidR="00484294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위치에 따라 정확하게 0.3만큼 위에 존재해야 하기 때문에 </w:t>
      </w:r>
      <w:r w:rsidR="003C6989" w:rsidRPr="00A674F4">
        <w:rPr>
          <w:rFonts w:ascii="Batang" w:eastAsia="Batang" w:hAnsi="Batang" w:cs="Batang"/>
          <w:sz w:val="22"/>
          <w:szCs w:val="22"/>
          <w:lang w:val="en-US" w:eastAsia="ko-KR"/>
        </w:rPr>
        <w:t>head</w:t>
      </w:r>
      <w:r w:rsidR="003C698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길이를 고려하여 </w:t>
      </w:r>
      <w:r w:rsidR="003C6989" w:rsidRPr="00A674F4">
        <w:rPr>
          <w:rFonts w:ascii="Batang" w:eastAsia="Batang" w:hAnsi="Batang" w:cs="Batang"/>
          <w:sz w:val="22"/>
          <w:szCs w:val="22"/>
          <w:lang w:val="en-US" w:eastAsia="ko-KR"/>
        </w:rPr>
        <w:t>body_locate</w:t>
      </w:r>
      <w:r w:rsidR="003C698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+ </w:t>
      </w:r>
      <w:r w:rsidR="003C6989" w:rsidRPr="00A674F4">
        <w:rPr>
          <w:rFonts w:ascii="Batang" w:eastAsia="Batang" w:hAnsi="Batang" w:cs="Batang"/>
          <w:sz w:val="22"/>
          <w:szCs w:val="22"/>
          <w:lang w:val="en-US" w:eastAsia="ko-KR"/>
        </w:rPr>
        <w:t>0.4(y</w:t>
      </w:r>
      <w:r w:rsidR="003C698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축 방향)으로 </w:t>
      </w:r>
      <w:r w:rsidR="00771A75"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translation</w:t>
      </w:r>
      <w:r w:rsidR="00771A75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한다.</w:t>
      </w:r>
    </w:p>
    <w:p w14:paraId="778FFB3F" w14:textId="77777777" w:rsidR="00C74CB7" w:rsidRPr="00A674F4" w:rsidRDefault="00C74CB7" w:rsidP="00E26303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633DA397" w14:textId="01065B40" w:rsidR="00E71A1B" w:rsidRPr="00A674F4" w:rsidRDefault="00E71A1B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 xml:space="preserve">c) </w:t>
      </w:r>
      <w:r w:rsidR="00BA1013" w:rsidRPr="00A674F4">
        <w:rPr>
          <w:rFonts w:ascii="Batang" w:eastAsia="Batang" w:hAnsi="Batang" w:cs="Batang"/>
          <w:sz w:val="22"/>
          <w:szCs w:val="22"/>
          <w:lang w:val="en-US" w:eastAsia="ko-KR"/>
        </w:rPr>
        <w:t>left arm</w:t>
      </w:r>
    </w:p>
    <w:p w14:paraId="47CF7F65" w14:textId="7B88002F" w:rsidR="00BA1013" w:rsidRPr="00A674F4" w:rsidRDefault="004A5B5B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anchor distT="0" distB="0" distL="114300" distR="114300" simplePos="0" relativeHeight="251659264" behindDoc="0" locked="0" layoutInCell="1" allowOverlap="1" wp14:anchorId="0AE65B7C" wp14:editId="3837DBBA">
            <wp:simplePos x="0" y="0"/>
            <wp:positionH relativeFrom="column">
              <wp:posOffset>4156075</wp:posOffset>
            </wp:positionH>
            <wp:positionV relativeFrom="paragraph">
              <wp:posOffset>1318260</wp:posOffset>
            </wp:positionV>
            <wp:extent cx="2246630" cy="1928495"/>
            <wp:effectExtent l="0" t="0" r="1270" b="1905"/>
            <wp:wrapSquare wrapText="bothSides"/>
            <wp:docPr id="1015047627" name="Picture 1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7627" name="Picture 1" descr="A diagram of a cub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6F8"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62BAA9DF" wp14:editId="521A084F">
            <wp:extent cx="5943600" cy="1205230"/>
            <wp:effectExtent l="0" t="0" r="0" b="1270"/>
            <wp:docPr id="211068152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1527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684D" w14:textId="327FE10D" w:rsidR="00BA1013" w:rsidRPr="00A674F4" w:rsidRDefault="00900072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위쪽 팔은 </w:t>
      </w:r>
      <w:r w:rsidR="007E651A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육면체의 중심을 기준으로 회전하는 것이 아니라, </w:t>
      </w:r>
      <w:r w:rsidR="008C737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육면체의 윗면 중점을 기준으로 도형이 회전해야 팔이 회전하는 것처럼 보일 것이다. </w:t>
      </w:r>
    </w:p>
    <w:p w14:paraId="163E2770" w14:textId="3A98E5D8" w:rsidR="004A5B5B" w:rsidRPr="00A674F4" w:rsidRDefault="00BE5280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즉 </w:t>
      </w:r>
      <w:r w:rsidR="00843697" w:rsidRPr="00A674F4">
        <w:rPr>
          <w:rFonts w:ascii="Batang" w:eastAsia="Batang" w:hAnsi="Batang" w:cs="Batang"/>
          <w:sz w:val="22"/>
          <w:szCs w:val="22"/>
          <w:lang w:val="en-US" w:eastAsia="ko-KR"/>
        </w:rPr>
        <w:t>arm_ylen / 2</w:t>
      </w:r>
      <w:r w:rsidR="00843697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만큼 </w:t>
      </w:r>
      <w:r w:rsidR="00F811FC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아래로 평행이동한 후, </w:t>
      </w:r>
      <w:r w:rsidR="00F61D99" w:rsidRPr="00A674F4">
        <w:rPr>
          <w:rFonts w:ascii="Batang" w:eastAsia="Batang" w:hAnsi="Batang" w:cs="Batang"/>
          <w:sz w:val="22"/>
          <w:szCs w:val="22"/>
          <w:lang w:val="en-US" w:eastAsia="ko-KR"/>
        </w:rPr>
        <w:t>left_arm_angle</w:t>
      </w:r>
      <w:r w:rsidR="00F61D9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만큼 </w:t>
      </w:r>
      <w:r w:rsidR="00F61D99" w:rsidRPr="00A674F4">
        <w:rPr>
          <w:rFonts w:ascii="Batang" w:eastAsia="Batang" w:hAnsi="Batang" w:cs="Batang"/>
          <w:sz w:val="22"/>
          <w:szCs w:val="22"/>
          <w:lang w:val="en-US" w:eastAsia="ko-KR"/>
        </w:rPr>
        <w:t>x</w:t>
      </w:r>
      <w:r w:rsidR="00F61D9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축 기준으로 회전한다. </w:t>
      </w:r>
    </w:p>
    <w:p w14:paraId="49D6D043" w14:textId="490FC1E2" w:rsidR="004A5B5B" w:rsidRDefault="004A5B5B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542362E0" w14:textId="77777777" w:rsidR="00A674F4" w:rsidRPr="00A674F4" w:rsidRDefault="00A674F4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2CC592A8" w14:textId="170CC6E6" w:rsidR="00BE5280" w:rsidRPr="00A674F4" w:rsidRDefault="007E26BF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anchor distT="0" distB="0" distL="114300" distR="114300" simplePos="0" relativeHeight="251660288" behindDoc="0" locked="0" layoutInCell="1" allowOverlap="1" wp14:anchorId="2C3F351C" wp14:editId="28A8ADA3">
            <wp:simplePos x="0" y="0"/>
            <wp:positionH relativeFrom="column">
              <wp:posOffset>431685</wp:posOffset>
            </wp:positionH>
            <wp:positionV relativeFrom="paragraph">
              <wp:posOffset>453448</wp:posOffset>
            </wp:positionV>
            <wp:extent cx="1247140" cy="1090930"/>
            <wp:effectExtent l="0" t="0" r="0" b="1270"/>
            <wp:wrapSquare wrapText="bothSides"/>
            <wp:docPr id="1969287410" name="Picture 1" descr="A drawing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7410" name="Picture 1" descr="A drawing of a cub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D9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그 후, </w:t>
      </w:r>
      <w:r w:rsidR="00CD6789" w:rsidRPr="00A674F4">
        <w:rPr>
          <w:rFonts w:ascii="Batang" w:eastAsia="Batang" w:hAnsi="Batang" w:cs="Batang"/>
          <w:sz w:val="22"/>
          <w:szCs w:val="22"/>
          <w:lang w:val="en-US" w:eastAsia="ko-KR"/>
        </w:rPr>
        <w:t>arm</w:t>
      </w:r>
      <w:r w:rsidR="00CD678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또한 </w:t>
      </w:r>
      <w:r w:rsidR="00B02D58" w:rsidRPr="00A674F4">
        <w:rPr>
          <w:rFonts w:ascii="Batang" w:eastAsia="Batang" w:hAnsi="Batang" w:cs="Batang"/>
          <w:sz w:val="22"/>
          <w:szCs w:val="22"/>
          <w:lang w:val="en-US" w:eastAsia="ko-KR"/>
        </w:rPr>
        <w:t>body</w:t>
      </w:r>
      <w:r w:rsidR="00B02D58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의한 상대적 좌표이기 때문에 </w:t>
      </w:r>
      <w:r w:rsidR="00B02D58" w:rsidRPr="00A674F4">
        <w:rPr>
          <w:rFonts w:ascii="Batang" w:eastAsia="Batang" w:hAnsi="Batang" w:cs="Batang"/>
          <w:sz w:val="22"/>
          <w:szCs w:val="22"/>
          <w:lang w:val="en-US" w:eastAsia="ko-KR"/>
        </w:rPr>
        <w:t>body_locate</w:t>
      </w:r>
      <w:r w:rsidR="00B02D58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에서 (0.25, 0.3, 0)만큼 더한 곳으로 평행이동 시킨다.</w:t>
      </w:r>
    </w:p>
    <w:p w14:paraId="4656200B" w14:textId="0B88B823" w:rsidR="00900072" w:rsidRPr="00A674F4" w:rsidRDefault="00900072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451BDAE8" w14:textId="77777777" w:rsidR="00875AFB" w:rsidRPr="00A674F4" w:rsidRDefault="00875AFB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77A631F7" w14:textId="77777777" w:rsidR="00CC3247" w:rsidRDefault="00CC3247" w:rsidP="00CE7FA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14:paraId="14DC1EE8" w14:textId="7F298A29" w:rsidR="00E26303" w:rsidRPr="00A674F4" w:rsidRDefault="00E26303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d) left fore arm</w:t>
      </w:r>
    </w:p>
    <w:p w14:paraId="4E23688B" w14:textId="57901A3F" w:rsidR="00D54E24" w:rsidRPr="00A674F4" w:rsidRDefault="0003410E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4E4BD6BA" wp14:editId="6C979187">
            <wp:extent cx="5943600" cy="1038225"/>
            <wp:effectExtent l="0" t="0" r="0" b="3175"/>
            <wp:docPr id="726027831" name="Picture 1" descr="A computer code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7831" name="Picture 1" descr="A computer code with blue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E240" w14:textId="25CFA49B" w:rsidR="002B2DB3" w:rsidRPr="00A674F4" w:rsidRDefault="002B2DB3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Left fore arm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은 </w:t>
      </w:r>
      <w:r w:rsidR="00967327" w:rsidRPr="00A674F4">
        <w:rPr>
          <w:rFonts w:ascii="Batang" w:eastAsia="Batang" w:hAnsi="Batang" w:cs="Batang"/>
          <w:sz w:val="22"/>
          <w:szCs w:val="22"/>
          <w:lang w:val="en-US" w:eastAsia="ko-KR"/>
        </w:rPr>
        <w:t>arm</w:t>
      </w:r>
      <w:r w:rsidR="004B11CA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의 끝부</w:t>
      </w:r>
      <w:r w:rsidR="00F94806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분에</w:t>
      </w:r>
      <w:r w:rsidR="00967327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붙어 있는데, 마찬가지로 </w:t>
      </w:r>
      <w:r w:rsidR="00FE02FB" w:rsidRPr="00A674F4">
        <w:rPr>
          <w:rFonts w:ascii="Batang" w:eastAsia="Batang" w:hAnsi="Batang" w:cs="Batang"/>
          <w:sz w:val="22"/>
          <w:szCs w:val="22"/>
          <w:lang w:val="en-US" w:eastAsia="ko-KR"/>
        </w:rPr>
        <w:t>cube</w:t>
      </w:r>
      <w:r w:rsidR="00FE02F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중간지점이 아니라 </w:t>
      </w:r>
      <w:r w:rsidR="00B3449D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끝부분에서 회전해야 한다. 그러므로 맨 처음 </w:t>
      </w:r>
      <w:r w:rsidR="00B3449D" w:rsidRPr="00A674F4">
        <w:rPr>
          <w:rFonts w:ascii="Batang" w:eastAsia="Batang" w:hAnsi="Batang" w:cs="Batang"/>
          <w:sz w:val="22"/>
          <w:szCs w:val="22"/>
          <w:lang w:val="en-US" w:eastAsia="ko-KR"/>
        </w:rPr>
        <w:t>cube</w:t>
      </w:r>
      <w:r w:rsidR="00B3449D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끝면의 중심을 (0, 0, 0)으로 </w:t>
      </w:r>
      <w:r w:rsidR="00B3449D"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translate</w:t>
      </w:r>
      <w:r w:rsidR="00B3449D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한 다음, </w:t>
      </w:r>
      <w:r w:rsidR="009F5785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회전을 하고 팔의 끝부분으로 </w:t>
      </w:r>
      <w:r w:rsidR="009F5785"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translation</w:t>
      </w:r>
      <w:r w:rsidR="009F5785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한다.</w:t>
      </w:r>
    </w:p>
    <w:p w14:paraId="716828B5" w14:textId="090406DC" w:rsidR="00F92A62" w:rsidRPr="00A674F4" w:rsidRDefault="00F92A62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회전하는 상황까지는 </w:t>
      </w:r>
      <w:r w:rsidR="006551B6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위의 </w:t>
      </w:r>
      <w:r w:rsidR="006551B6" w:rsidRPr="00A674F4">
        <w:rPr>
          <w:rFonts w:ascii="Batang" w:eastAsia="Batang" w:hAnsi="Batang" w:cs="Batang"/>
          <w:sz w:val="22"/>
          <w:szCs w:val="22"/>
          <w:lang w:val="en-US" w:eastAsia="ko-KR"/>
        </w:rPr>
        <w:t>left arm</w:t>
      </w:r>
      <w:r w:rsidR="006551B6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과 같은 규칙이며</w:t>
      </w:r>
      <w:r w:rsidR="00117E3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(단, 달리는 모습</w:t>
      </w:r>
      <w:r w:rsidR="001C7E0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에 근사</w:t>
      </w:r>
      <w:r w:rsidR="00117E3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하기 위하여 </w:t>
      </w:r>
      <w:r w:rsidR="00117E3B" w:rsidRPr="00A674F4">
        <w:rPr>
          <w:rFonts w:ascii="Batang" w:eastAsia="Batang" w:hAnsi="Batang" w:cs="Batang"/>
          <w:sz w:val="22"/>
          <w:szCs w:val="22"/>
          <w:lang w:val="en-US" w:eastAsia="ko-KR"/>
        </w:rPr>
        <w:t>forearm</w:t>
      </w:r>
      <w:r w:rsidR="00117E3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은 </w:t>
      </w:r>
      <w:r w:rsidR="00117E3B" w:rsidRPr="00A674F4">
        <w:rPr>
          <w:rFonts w:ascii="Batang" w:eastAsia="Batang" w:hAnsi="Batang" w:cs="Batang"/>
          <w:sz w:val="22"/>
          <w:szCs w:val="22"/>
          <w:lang w:val="en-US" w:eastAsia="ko-KR"/>
        </w:rPr>
        <w:t>x</w:t>
      </w:r>
      <w:r w:rsidR="00117E3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축, </w:t>
      </w:r>
      <w:r w:rsidR="00117E3B" w:rsidRPr="00A674F4">
        <w:rPr>
          <w:rFonts w:ascii="Batang" w:eastAsia="Batang" w:hAnsi="Batang" w:cs="Batang"/>
          <w:sz w:val="22"/>
          <w:szCs w:val="22"/>
          <w:lang w:val="en-US" w:eastAsia="ko-KR"/>
        </w:rPr>
        <w:t>y</w:t>
      </w:r>
      <w:r w:rsidR="00117E3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축 두 축에 대해 회전한다.)</w:t>
      </w:r>
      <w:r w:rsidR="006551B6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, </w:t>
      </w:r>
      <w:r w:rsidR="00300199" w:rsidRPr="00A674F4">
        <w:rPr>
          <w:rFonts w:ascii="Batang" w:eastAsia="Batang" w:hAnsi="Batang" w:cs="Batang"/>
          <w:sz w:val="22"/>
          <w:szCs w:val="22"/>
          <w:lang w:val="en-US" w:eastAsia="ko-KR"/>
        </w:rPr>
        <w:t>translation</w:t>
      </w:r>
      <w:r w:rsidR="0030019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팔의 끝부분으로 이동하기 위해 </w:t>
      </w:r>
      <w:r w:rsidR="00804D7E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위의 </w:t>
      </w:r>
      <w:r w:rsidR="00804D7E" w:rsidRPr="00A674F4">
        <w:rPr>
          <w:rFonts w:ascii="Batang" w:eastAsia="Batang" w:hAnsi="Batang" w:cs="Batang"/>
          <w:sz w:val="22"/>
          <w:szCs w:val="22"/>
          <w:lang w:val="en-US" w:eastAsia="ko-KR"/>
        </w:rPr>
        <w:t>left arm</w:t>
      </w:r>
      <w:r w:rsidR="00804D7E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에서의 끝부분 좌표를 구한다.</w:t>
      </w:r>
    </w:p>
    <w:p w14:paraId="363AD6CC" w14:textId="75AAAED3" w:rsidR="00CE13C9" w:rsidRPr="00A674F4" w:rsidRDefault="00336D34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3001B90F" wp14:editId="0305E177">
            <wp:extent cx="5943600" cy="244475"/>
            <wp:effectExtent l="0" t="0" r="0" b="0"/>
            <wp:docPr id="134659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729C" w14:textId="1FB57393" w:rsidR="00F6287E" w:rsidRPr="00A674F4" w:rsidRDefault="00F87748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우선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leftarm mat4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번째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row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좌표값이 저장되어 있기 때문에, (0, 0, 0, 1)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vector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와 연산을 하</w:t>
      </w:r>
      <w:r w:rsidR="003201F5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여 </w:t>
      </w:r>
      <w:r w:rsidR="003201F5" w:rsidRPr="00A674F4">
        <w:rPr>
          <w:rFonts w:ascii="Batang" w:eastAsia="Batang" w:hAnsi="Batang" w:cs="Batang"/>
          <w:sz w:val="22"/>
          <w:szCs w:val="22"/>
          <w:lang w:val="en-US" w:eastAsia="ko-KR"/>
        </w:rPr>
        <w:t>homogeneous coordinate</w:t>
      </w:r>
      <w:r w:rsidR="003201F5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를 가져온</w:t>
      </w:r>
      <w:r w:rsidR="00D5338B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다</w:t>
      </w:r>
    </w:p>
    <w:p w14:paraId="35573F10" w14:textId="77777777" w:rsidR="00B7165B" w:rsidRDefault="00D5338B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그 후에</w:t>
      </w:r>
      <w:r w:rsidR="002520A1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8B3439" w:rsidRPr="00A674F4">
        <w:rPr>
          <w:rFonts w:ascii="Batang" w:eastAsia="Batang" w:hAnsi="Batang" w:cs="Batang"/>
          <w:sz w:val="22"/>
          <w:szCs w:val="22"/>
          <w:lang w:val="en-US" w:eastAsia="ko-KR"/>
        </w:rPr>
        <w:t>left arm</w:t>
      </w:r>
      <w:r w:rsidR="008B3439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회전한 각도에 따른 좌표를 가져온다. </w:t>
      </w:r>
      <w:r w:rsidR="002055AC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회전한 각도 </w:t>
      </w:r>
      <w:r w:rsidR="002055AC" w:rsidRPr="00A674F4">
        <w:rPr>
          <w:rFonts w:ascii="Batang" w:eastAsia="Batang" w:hAnsi="Batang" w:cs="Batang"/>
          <w:sz w:val="22"/>
          <w:szCs w:val="22"/>
          <w:lang w:val="en-US" w:eastAsia="ko-KR"/>
        </w:rPr>
        <w:t>left_arm_angle</w:t>
      </w:r>
      <w:r w:rsidR="000E06D1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와 팔 길이 </w:t>
      </w:r>
      <w:r w:rsidR="000E06D1" w:rsidRPr="00A674F4">
        <w:rPr>
          <w:rFonts w:ascii="Batang" w:eastAsia="Batang" w:hAnsi="Batang" w:cs="Batang"/>
          <w:sz w:val="22"/>
          <w:szCs w:val="22"/>
          <w:lang w:val="en-US" w:eastAsia="ko-KR"/>
        </w:rPr>
        <w:t>arm_ylen</w:t>
      </w:r>
      <w:r w:rsidR="002055AC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대하여 </w:t>
      </w:r>
      <w:r w:rsidR="00530681" w:rsidRPr="00A674F4">
        <w:rPr>
          <w:rFonts w:ascii="Batang" w:eastAsia="Batang" w:hAnsi="Batang" w:cs="Batang"/>
          <w:sz w:val="22"/>
          <w:szCs w:val="22"/>
          <w:lang w:val="en-US" w:eastAsia="ko-KR"/>
        </w:rPr>
        <w:t>cube</w:t>
      </w:r>
      <w:r w:rsidR="00530681"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중심으로부터 </w:t>
      </w:r>
    </w:p>
    <w:p w14:paraId="2B4D0B23" w14:textId="77777777" w:rsidR="00CD43DF" w:rsidRDefault="00A629F2" w:rsidP="00B7165B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y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값은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 xml:space="preserve">arm_ylen / 2 * cos(left_arm_angle), </w:t>
      </w:r>
    </w:p>
    <w:p w14:paraId="418100FB" w14:textId="77777777" w:rsidR="00527174" w:rsidRDefault="00A629F2" w:rsidP="00B7165B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z</w:t>
      </w: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값은 </w:t>
      </w:r>
      <w:r w:rsidRPr="00A674F4">
        <w:rPr>
          <w:rFonts w:ascii="Batang" w:eastAsia="Batang" w:hAnsi="Batang" w:cs="Batang"/>
          <w:sz w:val="22"/>
          <w:szCs w:val="22"/>
          <w:lang w:val="en-US" w:eastAsia="ko-KR"/>
        </w:rPr>
        <w:t>arm_ylen / 2 * sin(left_arm_angle)</w:t>
      </w:r>
    </w:p>
    <w:p w14:paraId="492D8ABC" w14:textId="3C3111B4" w:rsidR="00D5338B" w:rsidRPr="00A674F4" w:rsidRDefault="00A629F2" w:rsidP="00B7165B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A674F4">
        <w:rPr>
          <w:rFonts w:ascii="Batang" w:eastAsia="Batang" w:hAnsi="Batang" w:cs="Batang" w:hint="eastAsia"/>
          <w:sz w:val="22"/>
          <w:szCs w:val="22"/>
          <w:lang w:val="en-US" w:eastAsia="ko-KR"/>
        </w:rPr>
        <w:t>만큼 감소한다.</w:t>
      </w:r>
    </w:p>
    <w:p w14:paraId="0B4ABB63" w14:textId="5A557C57" w:rsidR="00B13CD2" w:rsidRDefault="00B13CD2" w:rsidP="00F61AFA">
      <w:pPr>
        <w:ind w:left="720"/>
        <w:rPr>
          <w:rFonts w:ascii="Batang" w:eastAsia="Batang" w:hAnsi="Batang" w:cs="Batang"/>
          <w:lang w:val="en-US" w:eastAsia="ko-KR"/>
        </w:rPr>
      </w:pPr>
      <w:r w:rsidRPr="00B13CD2"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 wp14:anchorId="1C8FF12C" wp14:editId="4A423869">
            <wp:extent cx="2759825" cy="2497700"/>
            <wp:effectExtent l="0" t="0" r="0" b="4445"/>
            <wp:docPr id="1486182772" name="Picture 1" descr="A drawing of a cube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2772" name="Picture 1" descr="A drawing of a cube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020" cy="25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9B17" w14:textId="11131FE5" w:rsidR="00E4350C" w:rsidRDefault="00E4350C" w:rsidP="00F61AFA">
      <w:pPr>
        <w:ind w:left="720"/>
        <w:rPr>
          <w:rFonts w:ascii="Batang" w:eastAsia="Batang" w:hAnsi="Batang" w:cs="Batang"/>
          <w:lang w:val="en-US" w:eastAsia="ko-KR"/>
        </w:rPr>
      </w:pPr>
    </w:p>
    <w:p w14:paraId="1E710902" w14:textId="1956A79E" w:rsidR="00E4350C" w:rsidRDefault="00E4350C" w:rsidP="00F61AFA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e) </w:t>
      </w:r>
      <w:r w:rsidR="00A0214A">
        <w:rPr>
          <w:rFonts w:ascii="Batang" w:eastAsia="Batang" w:hAnsi="Batang" w:cs="Batang" w:hint="eastAsia"/>
          <w:sz w:val="22"/>
          <w:szCs w:val="22"/>
          <w:lang w:val="en-US" w:eastAsia="ko-KR"/>
        </w:rPr>
        <w:t>남은 부분들</w:t>
      </w:r>
    </w:p>
    <w:p w14:paraId="1BB440EB" w14:textId="77777777" w:rsidR="0037569B" w:rsidRDefault="00A0214A" w:rsidP="000443C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right_arm, right_fore_arm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한 쌍,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left_leg, left_lower_leg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한 쌍,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right_leg, right_lower_leg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한 쌍으로 </w:t>
      </w:r>
      <w:r w:rsidR="0084701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앞의 </w:t>
      </w:r>
      <w:r w:rsidR="0084701C">
        <w:rPr>
          <w:rFonts w:ascii="Batang" w:eastAsia="Batang" w:hAnsi="Batang" w:cs="Batang"/>
          <w:sz w:val="22"/>
          <w:szCs w:val="22"/>
          <w:lang w:val="en-US" w:eastAsia="ko-KR"/>
        </w:rPr>
        <w:t>c), d)</w:t>
      </w:r>
      <w:r w:rsidR="0084701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과정을 </w:t>
      </w:r>
      <w:r w:rsidR="00BA7988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논리적으로 </w:t>
      </w:r>
      <w:r w:rsidR="0084701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반복한다. </w:t>
      </w:r>
    </w:p>
    <w:p w14:paraId="02C41C1B" w14:textId="4FBCDE98" w:rsidR="00FD643F" w:rsidRDefault="008D7538" w:rsidP="000443C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단,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lower_leg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fore_arm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다르게 일자로 회전하기 위하여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x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축에 대해서만 회전하는 것으로 한다.</w:t>
      </w:r>
    </w:p>
    <w:p w14:paraId="46CDEE71" w14:textId="01BF06C8" w:rsidR="00FD643F" w:rsidRDefault="00FD643F" w:rsidP="00FD643F">
      <w:pPr>
        <w:rPr>
          <w:rFonts w:ascii="Batang" w:eastAsia="Batang" w:hAnsi="Batang" w:cs="Batang"/>
          <w:b/>
          <w:bCs/>
          <w:color w:val="FF0000"/>
          <w:sz w:val="22"/>
          <w:szCs w:val="22"/>
          <w:lang w:val="en-US" w:eastAsia="ko-KR"/>
        </w:rPr>
      </w:pPr>
      <w:r w:rsidRPr="00F2166C">
        <w:rPr>
          <w:rFonts w:ascii="Batang" w:eastAsia="Batang" w:hAnsi="Batang" w:cs="Batang" w:hint="eastAsia"/>
          <w:b/>
          <w:bCs/>
          <w:color w:val="FF0000"/>
          <w:sz w:val="22"/>
          <w:szCs w:val="22"/>
          <w:lang w:val="en-US" w:eastAsia="ko-KR"/>
        </w:rPr>
        <w:t xml:space="preserve">3. </w:t>
      </w:r>
      <w:r w:rsidR="006F29C9">
        <w:rPr>
          <w:rFonts w:ascii="Batang" w:eastAsia="Batang" w:hAnsi="Batang" w:cs="Batang"/>
          <w:b/>
          <w:bCs/>
          <w:color w:val="FF0000"/>
          <w:sz w:val="22"/>
          <w:szCs w:val="22"/>
          <w:lang w:val="en-US" w:eastAsia="ko-KR"/>
        </w:rPr>
        <w:t>idle (</w:t>
      </w:r>
      <w:r w:rsidR="006F29C9">
        <w:rPr>
          <w:rFonts w:ascii="Batang" w:eastAsia="Batang" w:hAnsi="Batang" w:cs="Batang" w:hint="eastAsia"/>
          <w:b/>
          <w:bCs/>
          <w:color w:val="FF0000"/>
          <w:sz w:val="22"/>
          <w:szCs w:val="22"/>
          <w:lang w:val="en-US" w:eastAsia="ko-KR"/>
        </w:rPr>
        <w:t xml:space="preserve">회전 각도 밑 </w:t>
      </w:r>
      <w:r w:rsidR="006F29C9">
        <w:rPr>
          <w:rFonts w:ascii="Batang" w:eastAsia="Batang" w:hAnsi="Batang" w:cs="Batang"/>
          <w:b/>
          <w:bCs/>
          <w:color w:val="FF0000"/>
          <w:sz w:val="22"/>
          <w:szCs w:val="22"/>
          <w:lang w:val="en-US" w:eastAsia="ko-KR"/>
        </w:rPr>
        <w:t xml:space="preserve">body </w:t>
      </w:r>
      <w:r w:rsidR="006F29C9">
        <w:rPr>
          <w:rFonts w:ascii="Batang" w:eastAsia="Batang" w:hAnsi="Batang" w:cs="Batang" w:hint="eastAsia"/>
          <w:b/>
          <w:bCs/>
          <w:color w:val="FF0000"/>
          <w:sz w:val="22"/>
          <w:szCs w:val="22"/>
          <w:lang w:val="en-US" w:eastAsia="ko-KR"/>
        </w:rPr>
        <w:t>위치 결정)</w:t>
      </w:r>
    </w:p>
    <w:p w14:paraId="02B103DF" w14:textId="1D81C8FE" w:rsidR="00F2166C" w:rsidRDefault="00F2166C" w:rsidP="00FD643F">
      <w:pP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b/>
          <w:bCs/>
          <w:color w:val="FF0000"/>
          <w:sz w:val="22"/>
          <w:szCs w:val="22"/>
          <w:lang w:val="en-US" w:eastAsia="ko-KR"/>
        </w:rPr>
        <w:tab/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초기 회전 각도</w:t>
      </w:r>
      <w:r w:rsidR="0088759F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와 이에 대한 그림은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다음과 같다.</w:t>
      </w:r>
    </w:p>
    <w:p w14:paraId="2F7611F3" w14:textId="37CB7DC2" w:rsidR="007C4C19" w:rsidRDefault="006F29C9" w:rsidP="00D62936">
      <w:pPr>
        <w:ind w:firstLine="720"/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</w:pPr>
      <w:r w:rsidRPr="006F29C9"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37EBE555" wp14:editId="681E2DBC">
            <wp:extent cx="2730547" cy="1446414"/>
            <wp:effectExtent l="0" t="0" r="0" b="1905"/>
            <wp:docPr id="2085950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5010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555" cy="14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59F" w:rsidRPr="0088759F"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t xml:space="preserve"> </w:t>
      </w:r>
      <w:r w:rsidR="00D62936"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14A4485B" wp14:editId="7D788C78">
            <wp:extent cx="1324495" cy="1324495"/>
            <wp:effectExtent l="0" t="0" r="0" b="0"/>
            <wp:docPr id="2105369178" name="Picture 1" descr="A colorful gradien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69178" name="Picture 1" descr="A colorful gradient on a black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933" cy="13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D50" w14:textId="1D505D32" w:rsidR="0088759F" w:rsidRDefault="0018673F" w:rsidP="00A84EBC">
      <w:pPr>
        <w:ind w:left="720"/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초기에는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1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로 시작하여, 특정한 자세에 레벨을 바꾸면서 </w:t>
      </w:r>
      <w:r w:rsidR="00A84EB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body, arm, leg</w:t>
      </w:r>
      <w:r w:rsidR="00A84EB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등의 위치와 각도를 조절한다.</w:t>
      </w:r>
      <w:r w:rsidR="00A5628E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</w:t>
      </w:r>
      <w:r w:rsidR="00CF2F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</w:t>
      </w:r>
      <w:r w:rsidR="00CF2F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은 1부터 6까지 존재하며, 특정 조건이 만족되면 </w:t>
      </w:r>
      <w:r w:rsidR="00CF2F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n</w:t>
      </w:r>
      <w:r w:rsidR="00CF2F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 </w:t>
      </w:r>
      <w:r w:rsidR="00CF2F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(n+1)</w:t>
      </w:r>
      <w:r w:rsidR="00CF2F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으로 변경한다.</w:t>
      </w:r>
      <w:r w:rsidR="00963473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(단 </w:t>
      </w:r>
      <w:r w:rsidR="00963473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6 -&gt; level 1)</w:t>
      </w:r>
    </w:p>
    <w:p w14:paraId="3FCF45BE" w14:textId="6C087B68" w:rsidR="003B7B94" w:rsidRDefault="003B7B94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위의사진은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1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의 초기 사진이며,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2, 3, 4,</w:t>
      </w:r>
      <w:r w:rsidR="00CE0074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5, 6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에서의 초기 사진은 다음과 같다.</w:t>
      </w:r>
    </w:p>
    <w:p w14:paraId="0A5D1800" w14:textId="45199B87" w:rsidR="00B67878" w:rsidRDefault="00B67878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&lt;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2&gt;</w:t>
      </w:r>
      <w:r w:rsidR="002B590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2B590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2B590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  <w:t>&lt;level 3&gt;</w:t>
      </w:r>
      <w:r w:rsidR="002B590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2B590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2B590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  <w:t>&lt;level 4&gt;</w:t>
      </w:r>
    </w:p>
    <w:p w14:paraId="155D8D2B" w14:textId="348F6EE2" w:rsidR="00B67878" w:rsidRDefault="00B67878" w:rsidP="00ED609B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color w:val="000000" w:themeColor="text1"/>
          <w:sz w:val="22"/>
          <w:szCs w:val="22"/>
          <w:lang w:val="ko-KR" w:eastAsia="ko-KR"/>
        </w:rPr>
        <w:drawing>
          <wp:inline distT="0" distB="0" distL="0" distR="0" wp14:anchorId="652933BC" wp14:editId="6E9FD967">
            <wp:extent cx="1387655" cy="1422637"/>
            <wp:effectExtent l="0" t="0" r="0" b="0"/>
            <wp:docPr id="291056430" name="Picture 2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56430" name="Picture 2" descr="A colorful rectangles on a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856" cy="14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09B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570D2B"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2DE0D25B" wp14:editId="7BE65950">
            <wp:extent cx="1399942" cy="1418302"/>
            <wp:effectExtent l="0" t="0" r="0" b="4445"/>
            <wp:docPr id="1051519892" name="Picture 3" descr="A number one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9892" name="Picture 3" descr="A number one with colorful square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423" cy="14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C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CA5837"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7D9D913D" wp14:editId="1233FCEA">
            <wp:extent cx="1423728" cy="1423728"/>
            <wp:effectExtent l="0" t="0" r="0" b="0"/>
            <wp:docPr id="1495869148" name="Picture 4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69148" name="Picture 4" descr="A colorful rectangles on a blac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19" cy="14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55A" w14:textId="2FA42B0C" w:rsidR="00B67878" w:rsidRDefault="00FD3767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&lt;level 5&gt;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  <w:t>&lt;level 6&gt;</w:t>
      </w:r>
    </w:p>
    <w:p w14:paraId="487431B5" w14:textId="045E9490" w:rsidR="006B786E" w:rsidRDefault="00E24DE3" w:rsidP="00FC07F9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0A0103F6" wp14:editId="5DC6B817">
            <wp:extent cx="1387475" cy="1313422"/>
            <wp:effectExtent l="0" t="0" r="0" b="0"/>
            <wp:docPr id="493555998" name="Picture 5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5998" name="Picture 5" descr="A colorful rectangles on a black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51" cy="13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5E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ab/>
      </w:r>
      <w:r w:rsidR="00151587">
        <w:rPr>
          <w:rFonts w:ascii="Batang" w:eastAsia="Batang" w:hAnsi="Batang" w:cs="Batang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735D2CE0" wp14:editId="4D5A92D4">
            <wp:extent cx="1398724" cy="1346084"/>
            <wp:effectExtent l="0" t="0" r="0" b="635"/>
            <wp:docPr id="1353308420" name="Picture 6" descr="A rainbow colored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8420" name="Picture 6" descr="A rainbow colored rectangles on a black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69" cy="13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4A8" w14:textId="0EA3013A" w:rsidR="006B786E" w:rsidRDefault="00DE3E87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lastRenderedPageBreak/>
        <w:t xml:space="preserve">자세를 살펴보았을 때, </w:t>
      </w:r>
      <w:r w:rsidR="003938ED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level </w:t>
      </w:r>
      <w:r w:rsidR="003938E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2의 시작점에서 사람이 발을 딛고, </w:t>
      </w:r>
      <w:r w:rsidR="003938ED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3</w:t>
      </w:r>
      <w:r w:rsidR="003938E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의 시작점에서 </w:t>
      </w:r>
      <w:r w:rsidR="008271D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땅을 밀며 </w:t>
      </w:r>
      <w:r w:rsidR="009F1445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다음 발을 내딛는다. </w:t>
      </w:r>
      <w:r w:rsidR="0058106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그래서 </w:t>
      </w:r>
      <w:r w:rsidR="00581067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1, level 2</w:t>
      </w:r>
      <w:r w:rsidR="0058106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에서는 </w:t>
      </w:r>
      <w:r w:rsidR="00581067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body</w:t>
      </w:r>
      <w:r w:rsidR="0058106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의 위치를 낮추고, </w:t>
      </w:r>
      <w:r w:rsidR="00581067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3</w:t>
      </w:r>
      <w:r w:rsidR="0058106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에서는 </w:t>
      </w:r>
      <w:r w:rsidR="00581067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body</w:t>
      </w:r>
      <w:r w:rsidR="0058106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의 위치를 높여준다. </w:t>
      </w:r>
      <w:r w:rsidR="00423B01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마찬가지로 </w:t>
      </w:r>
      <w:r w:rsidR="00423B01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4, level 5</w:t>
      </w:r>
      <w:r w:rsidR="00423B01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에서는 위치를 낮추고 </w:t>
      </w:r>
      <w:r w:rsidR="00423B01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6</w:t>
      </w:r>
      <w:r w:rsidR="00423B01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에서는 높여준다. </w:t>
      </w:r>
    </w:p>
    <w:p w14:paraId="308B6B41" w14:textId="01F511EC" w:rsidR="006A7B76" w:rsidRDefault="0083748D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1, 2, 3, 4, 5, 6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의 소요 시간을 측정했을 때</w:t>
      </w:r>
      <w:r w:rsidR="006A7B76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</w:t>
      </w:r>
      <w:r w:rsidR="006A7B76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print</w:t>
      </w:r>
      <w:r w:rsidR="006A7B76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되는 횟수가 6~7번으로 모두 동일하기 때문에 </w:t>
      </w:r>
      <w:r w:rsidR="006A7B76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3, 6</w:t>
      </w:r>
      <w:r w:rsidR="006A7B76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에서는 </w:t>
      </w:r>
      <w:r w:rsidR="006A7B76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body</w:t>
      </w:r>
      <w:r w:rsidR="006A7B76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의 위치를 2번 높여주어 균형을 맞춘다.</w:t>
      </w:r>
    </w:p>
    <w:p w14:paraId="5F9F5527" w14:textId="6EF41E95" w:rsidR="00BC28CB" w:rsidRDefault="00BC28CB" w:rsidP="00A84EBC">
      <w:pPr>
        <w:ind w:left="720"/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또한 극단적 사례에서는 </w:t>
      </w:r>
      <w:r w:rsidR="00C06E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한 </w:t>
      </w:r>
      <w:r w:rsidR="00C06E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</w:t>
      </w:r>
      <w:r w:rsidR="00C06E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에서만 횟수가 7로 되는 상황이 충분히 발생할 수 있기 때문에 </w:t>
      </w:r>
      <w:r w:rsidR="00C06E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6</w:t>
      </w:r>
      <w:r w:rsidR="00C06E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 </w:t>
      </w:r>
      <w:r w:rsidR="00C06E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1</w:t>
      </w:r>
      <w:r w:rsidR="00C06E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로 바뀔 때에는 </w:t>
      </w:r>
      <w:r w:rsidR="00C06EE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body_locate</w:t>
      </w:r>
      <w:r w:rsidR="00C06EE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를 (0, 0, 0)으로 초기화</w:t>
      </w:r>
      <w:r w:rsidR="00BA507B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한다.</w:t>
      </w:r>
    </w:p>
    <w:p w14:paraId="19731795" w14:textId="5DD06F76" w:rsidR="0086086C" w:rsidRDefault="006A7B76" w:rsidP="00E43E57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6894E128" wp14:editId="7B28E6B1">
            <wp:extent cx="912380" cy="2410691"/>
            <wp:effectExtent l="0" t="0" r="2540" b="2540"/>
            <wp:docPr id="1055497616" name="Picture 7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97616" name="Picture 7" descr="A screen shot of a black backgroun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332" cy="24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86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</w:t>
      </w:r>
      <w:r w:rsidR="0086086C" w:rsidRPr="0086086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drawing>
          <wp:inline distT="0" distB="0" distL="0" distR="0" wp14:anchorId="2CA22BF9" wp14:editId="71F80F56">
            <wp:extent cx="3862647" cy="812633"/>
            <wp:effectExtent l="0" t="0" r="0" b="635"/>
            <wp:docPr id="993763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361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065" cy="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CC65" w14:textId="245731FD" w:rsidR="00247009" w:rsidRDefault="00247009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각도를 변환할 때에는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currTime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와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prevTime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을 이용하여 20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ms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마다</w:t>
      </w:r>
      <w:r w:rsidR="00440E5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변형을 주도록 하고,</w:t>
      </w:r>
      <w:r w:rsidR="00B159D3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</w:t>
      </w:r>
      <w:r w:rsidR="00B159D3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d_t</w:t>
      </w:r>
      <w:r w:rsidR="00B159D3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라는 변수를 두어 </w:t>
      </w:r>
      <w:r w:rsidR="000C1B80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man</w:t>
      </w:r>
      <w:r w:rsidR="000C1B80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이 </w:t>
      </w:r>
      <w:r w:rsidR="002B591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한 </w:t>
      </w:r>
      <w:r w:rsidR="002B5917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cycle</w:t>
      </w:r>
      <w:r w:rsidR="002B591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동안 걸릴</w:t>
      </w:r>
      <w:r w:rsidR="000C1B80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시간을 결정한다.</w:t>
      </w:r>
      <w:r w:rsidR="00A04788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그리고 </w:t>
      </w:r>
      <w:r w:rsidR="00A04788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d_body</w:t>
      </w:r>
      <w:r w:rsidR="00A04788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 </w:t>
      </w:r>
      <w:r w:rsidR="00A04788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vector</w:t>
      </w:r>
      <w:r w:rsidR="00A04788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로 </w:t>
      </w:r>
      <w:r w:rsidR="00A04788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body</w:t>
      </w:r>
      <w:r w:rsidR="00A04788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가 움직이는 양을 (0, 0.01, 0)으로 정의한다.</w:t>
      </w:r>
    </w:p>
    <w:p w14:paraId="521AC5C1" w14:textId="54F957E6" w:rsidR="001A1EDC" w:rsidRDefault="001A1EDC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각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에서 </w:t>
      </w:r>
      <w:r w:rsidR="00DA42A3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arm</w:t>
      </w:r>
      <w:r w:rsidR="00035B3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이 앞, 뒤로 움직이고, </w:t>
      </w:r>
      <w:r w:rsidR="00DA42A3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forearm</w:t>
      </w:r>
      <w:r w:rsidR="00DA42A3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이 </w:t>
      </w:r>
      <w:r w:rsidR="00DA42A3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body </w:t>
      </w:r>
      <w:r w:rsidR="00DA42A3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앞으로 향하고 돌아가고, </w:t>
      </w:r>
      <w:r w:rsidR="00EB48BF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leg</w:t>
      </w:r>
      <w:r w:rsidR="00EB48BF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가 앞 뒤로 흔들리는 과정을 생각하면서 각 변수에 </w:t>
      </w:r>
      <w:r w:rsidR="00C05067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radian</w:t>
      </w:r>
      <w:r w:rsidR="00C05067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을 더하고 뺀다. </w:t>
      </w:r>
      <w:r w:rsidR="0093037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그리고 각 </w:t>
      </w:r>
      <w:r w:rsidR="0093037D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frame</w:t>
      </w:r>
      <w:r w:rsidR="0093037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의 자세에서 특정되는 </w:t>
      </w:r>
      <w:r w:rsidR="0053743F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각도를 기준으로 삼아 다음 </w:t>
      </w:r>
      <w:r w:rsidR="0053743F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</w:t>
      </w:r>
      <w:r w:rsidR="0053743F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로 보낸다.</w:t>
      </w:r>
    </w:p>
    <w:p w14:paraId="626DCAD6" w14:textId="32FDEE9F" w:rsidR="00F26C6A" w:rsidRDefault="00F26C6A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Level 1 -&gt; level 2: </w:t>
      </w:r>
      <w:r w:rsidR="00672CC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right lowerleg</w:t>
      </w:r>
      <w:r w:rsidR="003A380D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가 90도가 되는 경우</w:t>
      </w:r>
    </w:p>
    <w:p w14:paraId="78B9F079" w14:textId="4B235EF1" w:rsidR="003A380D" w:rsidRDefault="003A380D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</w:t>
      </w:r>
      <w:r w:rsidR="00E016B1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2 -&gt; level 3: </w:t>
      </w:r>
      <w:r w:rsidR="00E016B1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left leg</w:t>
      </w:r>
      <w:r w:rsidR="00E016B1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가 0도가 되는 경우</w:t>
      </w:r>
    </w:p>
    <w:p w14:paraId="27CE61F4" w14:textId="4552B4A2" w:rsidR="00E016B1" w:rsidRDefault="00E016B1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Level 3 -&gt; level 4: </w:t>
      </w:r>
      <w:r w:rsidR="004A11DC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left leg</w:t>
      </w:r>
      <w:r w:rsidR="004A11DC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가 45도가 되는 경우</w:t>
      </w:r>
    </w:p>
    <w:p w14:paraId="4553B3A9" w14:textId="0AE3D3B8" w:rsidR="004A11DC" w:rsidRDefault="004A11DC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 xml:space="preserve">Level 4 -&gt; level 5: </w:t>
      </w:r>
      <w:r w:rsidR="00B83FE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left lowerleg</w:t>
      </w:r>
      <w:r w:rsidR="00B83FE2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 xml:space="preserve">가 </w:t>
      </w:r>
      <w:r w:rsidR="00B83FE2"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90</w:t>
      </w:r>
      <w:r w:rsidR="00B83FE2"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도가 되는 경우</w:t>
      </w:r>
    </w:p>
    <w:p w14:paraId="1E67843E" w14:textId="2930F8BA" w:rsidR="00B83FE2" w:rsidRDefault="00B83FE2" w:rsidP="00A84EBC">
      <w:pPr>
        <w:ind w:left="720"/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5 -&gt; level 6: right leg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가 0도가 되는 경우</w:t>
      </w:r>
    </w:p>
    <w:p w14:paraId="05B2B6D4" w14:textId="27012DC3" w:rsidR="00B83FE2" w:rsidRPr="00A04788" w:rsidRDefault="00B83FE2" w:rsidP="00A84EBC">
      <w:pPr>
        <w:ind w:left="720"/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color w:val="000000" w:themeColor="text1"/>
          <w:sz w:val="22"/>
          <w:szCs w:val="22"/>
          <w:lang w:val="en-US" w:eastAsia="ko-KR"/>
        </w:rPr>
        <w:t>Level 6 -&gt; level 1: right leg</w:t>
      </w:r>
      <w:r>
        <w:rPr>
          <w:rFonts w:ascii="Batang" w:eastAsia="Batang" w:hAnsi="Batang" w:cs="Batang" w:hint="eastAsia"/>
          <w:color w:val="000000" w:themeColor="text1"/>
          <w:sz w:val="22"/>
          <w:szCs w:val="22"/>
          <w:lang w:val="en-US" w:eastAsia="ko-KR"/>
        </w:rPr>
        <w:t>가 45도가 되는 경우</w:t>
      </w:r>
    </w:p>
    <w:sectPr w:rsidR="00B83FE2" w:rsidRPr="00A0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B4"/>
    <w:rsid w:val="00023AD5"/>
    <w:rsid w:val="0003410E"/>
    <w:rsid w:val="00035B3D"/>
    <w:rsid w:val="00041CF1"/>
    <w:rsid w:val="000443C2"/>
    <w:rsid w:val="0006420A"/>
    <w:rsid w:val="000926BB"/>
    <w:rsid w:val="000C1B80"/>
    <w:rsid w:val="000E06D1"/>
    <w:rsid w:val="00117E3B"/>
    <w:rsid w:val="00151587"/>
    <w:rsid w:val="00175189"/>
    <w:rsid w:val="0018673F"/>
    <w:rsid w:val="001A1EDC"/>
    <w:rsid w:val="001C7E09"/>
    <w:rsid w:val="001E09A9"/>
    <w:rsid w:val="002055AC"/>
    <w:rsid w:val="0021309E"/>
    <w:rsid w:val="00247009"/>
    <w:rsid w:val="002520A1"/>
    <w:rsid w:val="002B2DB3"/>
    <w:rsid w:val="002B5902"/>
    <w:rsid w:val="002B5917"/>
    <w:rsid w:val="00300199"/>
    <w:rsid w:val="003201F5"/>
    <w:rsid w:val="003326C2"/>
    <w:rsid w:val="00333F99"/>
    <w:rsid w:val="00336D34"/>
    <w:rsid w:val="00345DB6"/>
    <w:rsid w:val="0037569B"/>
    <w:rsid w:val="003938ED"/>
    <w:rsid w:val="003A380D"/>
    <w:rsid w:val="003A3AB1"/>
    <w:rsid w:val="003B4AC7"/>
    <w:rsid w:val="003B7B94"/>
    <w:rsid w:val="003C6989"/>
    <w:rsid w:val="003C6E37"/>
    <w:rsid w:val="003F0BC8"/>
    <w:rsid w:val="00423B01"/>
    <w:rsid w:val="00423D21"/>
    <w:rsid w:val="00440E5D"/>
    <w:rsid w:val="00484294"/>
    <w:rsid w:val="004A11DC"/>
    <w:rsid w:val="004A5B5B"/>
    <w:rsid w:val="004B11CA"/>
    <w:rsid w:val="004D3F0C"/>
    <w:rsid w:val="00527174"/>
    <w:rsid w:val="00530681"/>
    <w:rsid w:val="0053743F"/>
    <w:rsid w:val="00570D2B"/>
    <w:rsid w:val="00581067"/>
    <w:rsid w:val="005A7CD5"/>
    <w:rsid w:val="006049B4"/>
    <w:rsid w:val="00621912"/>
    <w:rsid w:val="00640D0F"/>
    <w:rsid w:val="006551B6"/>
    <w:rsid w:val="00672CCC"/>
    <w:rsid w:val="006A7908"/>
    <w:rsid w:val="006A7B76"/>
    <w:rsid w:val="006B786E"/>
    <w:rsid w:val="006F29C9"/>
    <w:rsid w:val="00714C59"/>
    <w:rsid w:val="00731821"/>
    <w:rsid w:val="00771A75"/>
    <w:rsid w:val="007917CC"/>
    <w:rsid w:val="007C4C19"/>
    <w:rsid w:val="007D23FB"/>
    <w:rsid w:val="007E26BF"/>
    <w:rsid w:val="007E651A"/>
    <w:rsid w:val="00804D7E"/>
    <w:rsid w:val="00811EE5"/>
    <w:rsid w:val="0082124B"/>
    <w:rsid w:val="008271D7"/>
    <w:rsid w:val="0083748D"/>
    <w:rsid w:val="00843697"/>
    <w:rsid w:val="0084701C"/>
    <w:rsid w:val="0086086C"/>
    <w:rsid w:val="00875AFB"/>
    <w:rsid w:val="0088759F"/>
    <w:rsid w:val="008946B8"/>
    <w:rsid w:val="008A4DBF"/>
    <w:rsid w:val="008B3439"/>
    <w:rsid w:val="008C737B"/>
    <w:rsid w:val="008D7538"/>
    <w:rsid w:val="00900072"/>
    <w:rsid w:val="0093037D"/>
    <w:rsid w:val="00963473"/>
    <w:rsid w:val="00967327"/>
    <w:rsid w:val="009C0047"/>
    <w:rsid w:val="009D390C"/>
    <w:rsid w:val="009F1445"/>
    <w:rsid w:val="009F5785"/>
    <w:rsid w:val="00A0214A"/>
    <w:rsid w:val="00A04788"/>
    <w:rsid w:val="00A32F82"/>
    <w:rsid w:val="00A5628E"/>
    <w:rsid w:val="00A629F2"/>
    <w:rsid w:val="00A674F4"/>
    <w:rsid w:val="00A84EBC"/>
    <w:rsid w:val="00AD4A8D"/>
    <w:rsid w:val="00AD63EE"/>
    <w:rsid w:val="00B02D58"/>
    <w:rsid w:val="00B13CD2"/>
    <w:rsid w:val="00B159D3"/>
    <w:rsid w:val="00B16052"/>
    <w:rsid w:val="00B3449D"/>
    <w:rsid w:val="00B433C7"/>
    <w:rsid w:val="00B47F72"/>
    <w:rsid w:val="00B6159E"/>
    <w:rsid w:val="00B67878"/>
    <w:rsid w:val="00B7165B"/>
    <w:rsid w:val="00B83FE2"/>
    <w:rsid w:val="00B9117E"/>
    <w:rsid w:val="00BA1013"/>
    <w:rsid w:val="00BA507B"/>
    <w:rsid w:val="00BA7988"/>
    <w:rsid w:val="00BC28CB"/>
    <w:rsid w:val="00BC77EE"/>
    <w:rsid w:val="00BE5280"/>
    <w:rsid w:val="00C05067"/>
    <w:rsid w:val="00C06EEC"/>
    <w:rsid w:val="00C308C8"/>
    <w:rsid w:val="00C3424C"/>
    <w:rsid w:val="00C5295E"/>
    <w:rsid w:val="00C74CB7"/>
    <w:rsid w:val="00C77AFA"/>
    <w:rsid w:val="00CA5837"/>
    <w:rsid w:val="00CC3247"/>
    <w:rsid w:val="00CD43DF"/>
    <w:rsid w:val="00CD6789"/>
    <w:rsid w:val="00CE0074"/>
    <w:rsid w:val="00CE13C9"/>
    <w:rsid w:val="00CE7FA0"/>
    <w:rsid w:val="00CF2FEC"/>
    <w:rsid w:val="00D02206"/>
    <w:rsid w:val="00D5338B"/>
    <w:rsid w:val="00D54E24"/>
    <w:rsid w:val="00D62936"/>
    <w:rsid w:val="00DA42A3"/>
    <w:rsid w:val="00DB3955"/>
    <w:rsid w:val="00DE3E87"/>
    <w:rsid w:val="00E016B1"/>
    <w:rsid w:val="00E24DE3"/>
    <w:rsid w:val="00E26303"/>
    <w:rsid w:val="00E4350C"/>
    <w:rsid w:val="00E43E57"/>
    <w:rsid w:val="00E64235"/>
    <w:rsid w:val="00E6562A"/>
    <w:rsid w:val="00E71A1B"/>
    <w:rsid w:val="00EA3E8A"/>
    <w:rsid w:val="00EB48BF"/>
    <w:rsid w:val="00ED609B"/>
    <w:rsid w:val="00EF56F8"/>
    <w:rsid w:val="00F2166C"/>
    <w:rsid w:val="00F26C6A"/>
    <w:rsid w:val="00F3566A"/>
    <w:rsid w:val="00F61AFA"/>
    <w:rsid w:val="00F61D99"/>
    <w:rsid w:val="00F6287E"/>
    <w:rsid w:val="00F64027"/>
    <w:rsid w:val="00F67550"/>
    <w:rsid w:val="00F811FC"/>
    <w:rsid w:val="00F87748"/>
    <w:rsid w:val="00F92A62"/>
    <w:rsid w:val="00F94806"/>
    <w:rsid w:val="00FC07F9"/>
    <w:rsid w:val="00FD3767"/>
    <w:rsid w:val="00FD643F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E677"/>
  <w15:chartTrackingRefBased/>
  <w15:docId w15:val="{B1EB82FA-FE67-2F4E-9B91-564EFED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김재오</dc:creator>
  <cp:keywords/>
  <dc:description/>
  <cp:lastModifiedBy>김재오</cp:lastModifiedBy>
  <cp:revision>337</cp:revision>
  <dcterms:created xsi:type="dcterms:W3CDTF">2024-10-10T03:13:00Z</dcterms:created>
  <dcterms:modified xsi:type="dcterms:W3CDTF">2024-10-10T10:16:00Z</dcterms:modified>
</cp:coreProperties>
</file>