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52DF" w14:textId="77777777" w:rsidR="00681E59" w:rsidRPr="00AA5F4B" w:rsidRDefault="00681E59" w:rsidP="00AA5F4B">
      <w:pPr>
        <w:ind w:left="0" w:firstLine="0"/>
        <w:rPr>
          <w:lang w:val="en-GB"/>
        </w:rPr>
      </w:pPr>
    </w:p>
    <w:sectPr w:rsidR="00681E59" w:rsidRPr="00AA5F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4B"/>
    <w:rsid w:val="000A293D"/>
    <w:rsid w:val="00681E59"/>
    <w:rsid w:val="008E5955"/>
    <w:rsid w:val="00AA5F4B"/>
    <w:rsid w:val="00B47679"/>
    <w:rsid w:val="00D5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B3160"/>
  <w15:chartTrackingRefBased/>
  <w15:docId w15:val="{0DE6BE08-B07F-4DDF-8FBF-E9F54837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143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F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F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F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F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F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F4B"/>
    <w:pPr>
      <w:numPr>
        <w:ilvl w:val="1"/>
      </w:numPr>
      <w:spacing w:after="160"/>
      <w:ind w:left="143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ZUHAIRAH YASMIN BINTI JAMAL</dc:creator>
  <cp:keywords/>
  <dc:description/>
  <cp:lastModifiedBy>ZUHAIRAH YASMIN BINTI JAMAL</cp:lastModifiedBy>
  <cp:revision>1</cp:revision>
  <dcterms:created xsi:type="dcterms:W3CDTF">2026-04-24T17:30:00Z</dcterms:created>
  <dcterms:modified xsi:type="dcterms:W3CDTF">2026-04-24T17:31:00Z</dcterms:modified>
</cp:coreProperties>
</file>