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DF9E8" w14:textId="77777777" w:rsidR="0092201F" w:rsidRDefault="00F07F26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5791272" wp14:editId="50C57F19">
            <wp:simplePos x="0" y="0"/>
            <wp:positionH relativeFrom="column">
              <wp:posOffset>4286885</wp:posOffset>
            </wp:positionH>
            <wp:positionV relativeFrom="paragraph">
              <wp:posOffset>-1070610</wp:posOffset>
            </wp:positionV>
            <wp:extent cx="5386705" cy="7470775"/>
            <wp:effectExtent l="19050" t="0" r="444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747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43A9BA33" wp14:editId="61590161">
            <wp:simplePos x="0" y="0"/>
            <wp:positionH relativeFrom="column">
              <wp:posOffset>-842010</wp:posOffset>
            </wp:positionH>
            <wp:positionV relativeFrom="paragraph">
              <wp:posOffset>-1070610</wp:posOffset>
            </wp:positionV>
            <wp:extent cx="5180965" cy="7548245"/>
            <wp:effectExtent l="19050" t="0" r="63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965" cy="7548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870FE">
        <w:t xml:space="preserve">  </w:t>
      </w:r>
    </w:p>
    <w:sectPr w:rsidR="0092201F" w:rsidSect="007E3155">
      <w:pgSz w:w="16838" w:h="11906" w:orient="landscape"/>
      <w:pgMar w:top="85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083E"/>
    <w:rsid w:val="00134AE8"/>
    <w:rsid w:val="001870FE"/>
    <w:rsid w:val="0021083E"/>
    <w:rsid w:val="003F26C0"/>
    <w:rsid w:val="00466451"/>
    <w:rsid w:val="00712214"/>
    <w:rsid w:val="007E3155"/>
    <w:rsid w:val="0092201F"/>
    <w:rsid w:val="00F0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7128B"/>
  <w15:docId w15:val="{F188FA70-A3C8-4C16-9F4C-120CE636F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01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108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8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Jorge Serrano Gómez</cp:lastModifiedBy>
  <cp:revision>3</cp:revision>
  <cp:lastPrinted>2018-09-26T14:09:00Z</cp:lastPrinted>
  <dcterms:created xsi:type="dcterms:W3CDTF">2018-09-26T14:09:00Z</dcterms:created>
  <dcterms:modified xsi:type="dcterms:W3CDTF">2020-05-15T05:49:00Z</dcterms:modified>
</cp:coreProperties>
</file>