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B6" w:rsidRDefault="000726B6" w:rsidP="00701603">
      <w:pPr>
        <w:pStyle w:val="Estilo"/>
        <w:spacing w:before="14" w:line="273" w:lineRule="exact"/>
        <w:rPr>
          <w:color w:val="020100"/>
          <w:sz w:val="19"/>
          <w:szCs w:val="19"/>
          <w:lang w:val="es-ES_tradnl"/>
        </w:rPr>
      </w:pPr>
    </w:p>
    <w:p w:rsidR="000726B6" w:rsidRPr="003A7E16" w:rsidRDefault="00A23658" w:rsidP="000726B6">
      <w:pPr>
        <w:pStyle w:val="Estilo"/>
        <w:spacing w:before="24" w:line="278" w:lineRule="exact"/>
        <w:ind w:right="29"/>
        <w:rPr>
          <w:color w:val="3D3A35"/>
          <w:sz w:val="19"/>
          <w:szCs w:val="19"/>
          <w:lang w:val="en-US"/>
        </w:rPr>
      </w:pPr>
      <w:r>
        <w:rPr>
          <w:color w:val="0B0800"/>
          <w:sz w:val="19"/>
          <w:szCs w:val="19"/>
          <w:lang w:val="en-US"/>
        </w:rPr>
        <w:t>1</w:t>
      </w:r>
      <w:r w:rsidR="000726B6" w:rsidRPr="003A7E16">
        <w:rPr>
          <w:color w:val="0B0800"/>
          <w:sz w:val="19"/>
          <w:szCs w:val="19"/>
          <w:lang w:val="en-US"/>
        </w:rPr>
        <w:t>. Group these terms into the f</w:t>
      </w:r>
      <w:r w:rsidR="000726B6" w:rsidRPr="003A7E16">
        <w:rPr>
          <w:color w:val="211E16"/>
          <w:sz w:val="19"/>
          <w:szCs w:val="19"/>
          <w:lang w:val="en-US"/>
        </w:rPr>
        <w:t>i</w:t>
      </w:r>
      <w:r w:rsidR="000726B6" w:rsidRPr="003A7E16">
        <w:rPr>
          <w:color w:val="0B0800"/>
          <w:sz w:val="19"/>
          <w:szCs w:val="19"/>
          <w:lang w:val="en-US"/>
        </w:rPr>
        <w:t>ve headings</w:t>
      </w:r>
      <w:r w:rsidR="000726B6" w:rsidRPr="003A7E16">
        <w:rPr>
          <w:color w:val="211E16"/>
          <w:sz w:val="19"/>
          <w:szCs w:val="19"/>
          <w:lang w:val="en-US"/>
        </w:rPr>
        <w:t xml:space="preserve">, </w:t>
      </w:r>
      <w:r w:rsidR="000726B6" w:rsidRPr="003A7E16">
        <w:rPr>
          <w:color w:val="0B0800"/>
          <w:sz w:val="19"/>
          <w:szCs w:val="19"/>
          <w:lang w:val="en-US"/>
        </w:rPr>
        <w:t xml:space="preserve">A </w:t>
      </w:r>
      <w:r w:rsidR="000726B6" w:rsidRPr="003A7E16">
        <w:rPr>
          <w:color w:val="211E16"/>
          <w:sz w:val="19"/>
          <w:szCs w:val="19"/>
          <w:lang w:val="en-US"/>
        </w:rPr>
        <w:t>t</w:t>
      </w:r>
      <w:r w:rsidR="000726B6" w:rsidRPr="003A7E16">
        <w:rPr>
          <w:color w:val="0B0800"/>
          <w:sz w:val="19"/>
          <w:szCs w:val="19"/>
          <w:lang w:val="en-US"/>
        </w:rPr>
        <w:t>o E</w:t>
      </w:r>
      <w:r w:rsidR="000726B6" w:rsidRPr="003A7E16">
        <w:rPr>
          <w:color w:val="211E16"/>
          <w:sz w:val="19"/>
          <w:szCs w:val="19"/>
          <w:lang w:val="en-US"/>
        </w:rPr>
        <w:t xml:space="preserve">, </w:t>
      </w:r>
      <w:r w:rsidR="000726B6" w:rsidRPr="003A7E16">
        <w:rPr>
          <w:color w:val="0B0800"/>
          <w:sz w:val="19"/>
          <w:szCs w:val="19"/>
          <w:lang w:val="en-US"/>
        </w:rPr>
        <w:t>below</w:t>
      </w:r>
      <w:r w:rsidR="000726B6" w:rsidRPr="003A7E16">
        <w:rPr>
          <w:color w:val="3D3A35"/>
          <w:sz w:val="19"/>
          <w:szCs w:val="19"/>
          <w:lang w:val="en-US"/>
        </w:rPr>
        <w:t xml:space="preserve">. </w:t>
      </w:r>
    </w:p>
    <w:p w:rsidR="000726B6" w:rsidRPr="003A7E16" w:rsidRDefault="000726B6" w:rsidP="000726B6">
      <w:pPr>
        <w:pStyle w:val="Estilo"/>
        <w:rPr>
          <w:sz w:val="19"/>
          <w:szCs w:val="19"/>
          <w:lang w:val="en-US"/>
        </w:rPr>
        <w:sectPr w:rsidR="000726B6" w:rsidRPr="003A7E16" w:rsidSect="00FC57E0">
          <w:type w:val="continuous"/>
          <w:pgSz w:w="11907" w:h="16840"/>
          <w:pgMar w:top="360" w:right="1134" w:bottom="360" w:left="556" w:header="720" w:footer="720" w:gutter="0"/>
          <w:cols w:space="720"/>
          <w:noEndnote/>
        </w:sectPr>
      </w:pPr>
    </w:p>
    <w:p w:rsidR="000726B6" w:rsidRPr="003A7E16" w:rsidRDefault="000726B6" w:rsidP="000726B6">
      <w:pPr>
        <w:pStyle w:val="Estilo"/>
        <w:spacing w:line="230" w:lineRule="exact"/>
        <w:rPr>
          <w:lang w:val="en-US"/>
        </w:rPr>
      </w:pPr>
    </w:p>
    <w:p w:rsidR="000726B6" w:rsidRPr="003A7E16" w:rsidRDefault="000726B6" w:rsidP="000726B6">
      <w:pPr>
        <w:pStyle w:val="Estilo"/>
        <w:rPr>
          <w:lang w:val="en-US"/>
        </w:rPr>
        <w:sectPr w:rsidR="000726B6" w:rsidRPr="003A7E16">
          <w:type w:val="continuous"/>
          <w:pgSz w:w="11907" w:h="16840"/>
          <w:pgMar w:top="360" w:right="3008" w:bottom="360" w:left="556" w:header="720" w:footer="720" w:gutter="0"/>
          <w:cols w:space="720"/>
          <w:noEndnote/>
        </w:sectPr>
      </w:pP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anti-virus software </w:t>
      </w:r>
      <w:r w:rsidRPr="003A7E16">
        <w:rPr>
          <w:color w:val="0B0800"/>
          <w:sz w:val="19"/>
          <w:szCs w:val="19"/>
          <w:lang w:val="en-US"/>
        </w:rPr>
        <w:br/>
        <w:t xml:space="preserve">backups </w:t>
      </w:r>
      <w:r w:rsidRPr="003A7E16">
        <w:rPr>
          <w:color w:val="0B0800"/>
          <w:sz w:val="19"/>
          <w:szCs w:val="19"/>
          <w:lang w:val="en-US"/>
        </w:rPr>
        <w:br/>
        <w:t xml:space="preserve">bandwidth </w:t>
      </w:r>
      <w:r w:rsidRPr="003A7E16">
        <w:rPr>
          <w:color w:val="0B0800"/>
          <w:sz w:val="19"/>
          <w:szCs w:val="19"/>
          <w:lang w:val="en-US"/>
        </w:rPr>
        <w:br/>
        <w:t xml:space="preserve">browser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domain name </w:t>
      </w:r>
      <w:r w:rsidRPr="003A7E16">
        <w:rPr>
          <w:color w:val="0B0800"/>
          <w:sz w:val="19"/>
          <w:szCs w:val="19"/>
          <w:lang w:val="en-US"/>
        </w:rPr>
        <w:br/>
        <w:t xml:space="preserve">encryption </w:t>
      </w:r>
      <w:r w:rsidRPr="003A7E16">
        <w:rPr>
          <w:color w:val="0B0800"/>
          <w:sz w:val="19"/>
          <w:szCs w:val="19"/>
          <w:lang w:val="en-US"/>
        </w:rPr>
        <w:br/>
      </w:r>
      <w:r w:rsidRPr="003A7E16">
        <w:rPr>
          <w:color w:val="0B0800"/>
          <w:sz w:val="19"/>
          <w:szCs w:val="19"/>
          <w:lang w:val="en-US"/>
        </w:rPr>
        <w:t>firewalls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FTP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GPS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IRC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ISP </w:t>
      </w:r>
      <w:r w:rsidRPr="003A7E16">
        <w:rPr>
          <w:color w:val="0B0800"/>
          <w:sz w:val="19"/>
          <w:szCs w:val="19"/>
          <w:lang w:val="en-US"/>
        </w:rPr>
        <w:br/>
        <w:t xml:space="preserve">hyperlink </w:t>
      </w:r>
      <w:r w:rsidRPr="003A7E16">
        <w:rPr>
          <w:color w:val="0B0800"/>
          <w:sz w:val="19"/>
          <w:szCs w:val="19"/>
          <w:lang w:val="en-US"/>
        </w:rPr>
        <w:br/>
      </w:r>
      <w:r w:rsidRPr="003A7E16">
        <w:rPr>
          <w:color w:val="0B0800"/>
          <w:sz w:val="19"/>
          <w:szCs w:val="19"/>
          <w:lang w:val="en-US"/>
        </w:rPr>
        <w:t xml:space="preserve">logic bomb </w:t>
      </w:r>
      <w:r w:rsidRPr="003A7E16">
        <w:rPr>
          <w:color w:val="0B0800"/>
          <w:sz w:val="19"/>
          <w:szCs w:val="19"/>
          <w:lang w:val="en-US"/>
        </w:rPr>
        <w:br/>
        <w:t xml:space="preserve">pagers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passwords </w:t>
      </w:r>
      <w:r w:rsidRPr="003A7E16">
        <w:rPr>
          <w:color w:val="0B0800"/>
          <w:sz w:val="19"/>
          <w:szCs w:val="19"/>
          <w:lang w:val="en-US"/>
        </w:rPr>
        <w:br/>
        <w:t xml:space="preserve">router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trigger routine </w:t>
      </w:r>
      <w:r w:rsidRPr="003A7E16">
        <w:rPr>
          <w:color w:val="0B0800"/>
          <w:sz w:val="19"/>
          <w:szCs w:val="19"/>
          <w:lang w:val="en-US"/>
        </w:rPr>
        <w:br/>
        <w:t xml:space="preserve">Trojan </w:t>
      </w:r>
    </w:p>
    <w:p w:rsidR="000726B6" w:rsidRPr="003A7E1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US"/>
        </w:rPr>
      </w:pPr>
      <w:r w:rsidRPr="003A7E16">
        <w:rPr>
          <w:color w:val="0B0800"/>
          <w:sz w:val="19"/>
          <w:szCs w:val="19"/>
          <w:lang w:val="en-US"/>
        </w:rPr>
        <w:t xml:space="preserve">URL </w:t>
      </w:r>
    </w:p>
    <w:p w:rsidR="000726B6" w:rsidRPr="000726B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GB"/>
        </w:rPr>
      </w:pPr>
      <w:r w:rsidRPr="000726B6">
        <w:rPr>
          <w:color w:val="0B0800"/>
          <w:sz w:val="19"/>
          <w:szCs w:val="19"/>
          <w:lang w:val="en-GB"/>
        </w:rPr>
        <w:t xml:space="preserve">Usenet </w:t>
      </w:r>
    </w:p>
    <w:p w:rsidR="00FC57E0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GB"/>
        </w:rPr>
        <w:sectPr w:rsidR="00FC57E0" w:rsidSect="00FC57E0">
          <w:type w:val="continuous"/>
          <w:pgSz w:w="11907" w:h="16840"/>
          <w:pgMar w:top="360" w:right="1275" w:bottom="360" w:left="556" w:header="720" w:footer="720" w:gutter="0"/>
          <w:cols w:num="4" w:space="607"/>
          <w:noEndnote/>
        </w:sectPr>
      </w:pPr>
      <w:r w:rsidRPr="000726B6">
        <w:rPr>
          <w:color w:val="0B0800"/>
          <w:sz w:val="19"/>
          <w:szCs w:val="19"/>
          <w:lang w:val="en-GB"/>
        </w:rPr>
        <w:t xml:space="preserve">XML </w:t>
      </w:r>
    </w:p>
    <w:p w:rsidR="000726B6" w:rsidRPr="000726B6" w:rsidRDefault="000726B6" w:rsidP="000726B6">
      <w:pPr>
        <w:pStyle w:val="Estilo"/>
        <w:spacing w:line="278" w:lineRule="exact"/>
        <w:rPr>
          <w:color w:val="0B0800"/>
          <w:sz w:val="19"/>
          <w:szCs w:val="19"/>
          <w:lang w:val="en-GB"/>
        </w:rPr>
      </w:pPr>
    </w:p>
    <w:p w:rsidR="000726B6" w:rsidRPr="000726B6" w:rsidRDefault="000726B6" w:rsidP="000726B6">
      <w:pPr>
        <w:pStyle w:val="Estilo"/>
        <w:rPr>
          <w:lang w:val="en-GB"/>
        </w:rPr>
        <w:sectPr w:rsidR="000726B6" w:rsidRPr="000726B6" w:rsidSect="00FC57E0">
          <w:type w:val="continuous"/>
          <w:pgSz w:w="11907" w:h="16840"/>
          <w:pgMar w:top="357" w:right="3686" w:bottom="357" w:left="556" w:header="720" w:footer="720" w:gutter="0"/>
          <w:cols w:num="3" w:space="606"/>
          <w:noEndnote/>
        </w:sectPr>
      </w:pPr>
    </w:p>
    <w:tbl>
      <w:tblPr>
        <w:tblpPr w:leftFromText="141" w:rightFromText="141" w:vertAnchor="text" w:horzAnchor="margin" w:tblpY="165"/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1549"/>
        <w:gridCol w:w="2126"/>
        <w:gridCol w:w="1683"/>
        <w:gridCol w:w="1787"/>
      </w:tblGrid>
      <w:tr w:rsidR="00FC57E0" w:rsidRPr="00701603" w:rsidTr="00FC57E0">
        <w:trPr>
          <w:trHeight w:val="277"/>
        </w:trPr>
        <w:tc>
          <w:tcPr>
            <w:tcW w:w="2954" w:type="dxa"/>
          </w:tcPr>
          <w:p w:rsidR="00FC57E0" w:rsidRPr="00701603" w:rsidRDefault="00FC57E0" w:rsidP="00FC57E0">
            <w:pPr>
              <w:pStyle w:val="Estilo"/>
              <w:spacing w:line="225" w:lineRule="exact"/>
              <w:ind w:left="125" w:right="-165"/>
              <w:jc w:val="center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1549" w:type="dxa"/>
          </w:tcPr>
          <w:p w:rsidR="00FC57E0" w:rsidRPr="00701603" w:rsidRDefault="00FC57E0" w:rsidP="00FC57E0">
            <w:pPr>
              <w:pStyle w:val="Estilo"/>
              <w:spacing w:before="4" w:line="225" w:lineRule="exact"/>
              <w:ind w:right="-1"/>
              <w:jc w:val="center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2126" w:type="dxa"/>
          </w:tcPr>
          <w:p w:rsidR="00FC57E0" w:rsidRPr="00701603" w:rsidRDefault="00FC57E0" w:rsidP="00FC57E0">
            <w:pPr>
              <w:pStyle w:val="Estilo"/>
              <w:spacing w:line="225" w:lineRule="exact"/>
              <w:ind w:right="-1"/>
              <w:jc w:val="center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1683" w:type="dxa"/>
          </w:tcPr>
          <w:p w:rsidR="00FC57E0" w:rsidRPr="00701603" w:rsidRDefault="00FC57E0" w:rsidP="00FC57E0">
            <w:pPr>
              <w:pStyle w:val="Estilo"/>
              <w:spacing w:before="9" w:line="172" w:lineRule="exact"/>
              <w:jc w:val="center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1787" w:type="dxa"/>
          </w:tcPr>
          <w:p w:rsidR="00FC57E0" w:rsidRPr="00701603" w:rsidRDefault="00FC57E0" w:rsidP="00FC57E0">
            <w:pPr>
              <w:pStyle w:val="Estilo"/>
              <w:spacing w:line="187" w:lineRule="exact"/>
              <w:ind w:left="14" w:hanging="12"/>
              <w:jc w:val="center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>E</w:t>
            </w:r>
          </w:p>
        </w:tc>
      </w:tr>
      <w:tr w:rsidR="00FC57E0" w:rsidRPr="00701603" w:rsidTr="00FC57E0">
        <w:trPr>
          <w:trHeight w:val="560"/>
        </w:trPr>
        <w:tc>
          <w:tcPr>
            <w:tcW w:w="2954" w:type="dxa"/>
          </w:tcPr>
          <w:p w:rsidR="00FC57E0" w:rsidRPr="003A7E16" w:rsidRDefault="00FC57E0" w:rsidP="00FC57E0">
            <w:pPr>
              <w:pStyle w:val="Estilo"/>
              <w:spacing w:line="225" w:lineRule="exact"/>
              <w:ind w:right="-165"/>
              <w:rPr>
                <w:color w:val="0B0800"/>
                <w:sz w:val="16"/>
                <w:szCs w:val="16"/>
                <w:lang w:val="en-US"/>
              </w:rPr>
            </w:pPr>
            <w:r w:rsidRPr="003A7E16">
              <w:rPr>
                <w:color w:val="0B0800"/>
                <w:sz w:val="16"/>
                <w:szCs w:val="16"/>
                <w:lang w:val="en-US"/>
              </w:rPr>
              <w:t xml:space="preserve">Viruses and other destructive programs </w:t>
            </w:r>
          </w:p>
        </w:tc>
        <w:tc>
          <w:tcPr>
            <w:tcW w:w="1549" w:type="dxa"/>
          </w:tcPr>
          <w:p w:rsidR="00FC57E0" w:rsidRPr="00701603" w:rsidRDefault="00FC57E0" w:rsidP="00FC57E0">
            <w:pPr>
              <w:pStyle w:val="Estilo"/>
              <w:spacing w:before="4" w:line="225" w:lineRule="exact"/>
              <w:ind w:right="-1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 xml:space="preserve">Data </w:t>
            </w:r>
            <w:proofErr w:type="spellStart"/>
            <w:r w:rsidRPr="00701603">
              <w:rPr>
                <w:color w:val="0B0800"/>
                <w:sz w:val="16"/>
                <w:szCs w:val="16"/>
                <w:lang w:val="es-ES_tradnl"/>
              </w:rPr>
              <w:t>protection</w:t>
            </w:r>
            <w:proofErr w:type="spellEnd"/>
            <w:r w:rsidRPr="00701603">
              <w:rPr>
                <w:color w:val="0B0800"/>
                <w:sz w:val="16"/>
                <w:szCs w:val="16"/>
                <w:lang w:val="es-ES_tradnl"/>
              </w:rPr>
              <w:t xml:space="preserve"> </w:t>
            </w:r>
          </w:p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  <w:tc>
          <w:tcPr>
            <w:tcW w:w="2126" w:type="dxa"/>
          </w:tcPr>
          <w:p w:rsidR="00FC57E0" w:rsidRPr="00701603" w:rsidRDefault="00FC57E0" w:rsidP="00FC57E0">
            <w:pPr>
              <w:pStyle w:val="Estilo"/>
              <w:spacing w:line="225" w:lineRule="exact"/>
              <w:ind w:right="-1"/>
              <w:rPr>
                <w:color w:val="0B0800"/>
                <w:sz w:val="16"/>
                <w:szCs w:val="16"/>
                <w:lang w:val="es-ES_tradnl"/>
              </w:rPr>
            </w:pPr>
            <w:proofErr w:type="spellStart"/>
            <w:r w:rsidRPr="00701603">
              <w:rPr>
                <w:color w:val="0B0800"/>
                <w:sz w:val="16"/>
                <w:szCs w:val="16"/>
                <w:lang w:val="es-ES_tradnl"/>
              </w:rPr>
              <w:t>Communication</w:t>
            </w:r>
            <w:proofErr w:type="spellEnd"/>
            <w:r w:rsidRPr="00701603">
              <w:rPr>
                <w:color w:val="0B08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01603">
              <w:rPr>
                <w:color w:val="0B0800"/>
                <w:sz w:val="16"/>
                <w:szCs w:val="16"/>
                <w:lang w:val="es-ES_tradnl"/>
              </w:rPr>
              <w:t>systems</w:t>
            </w:r>
            <w:proofErr w:type="spellEnd"/>
          </w:p>
        </w:tc>
        <w:tc>
          <w:tcPr>
            <w:tcW w:w="1683" w:type="dxa"/>
          </w:tcPr>
          <w:p w:rsidR="00FC57E0" w:rsidRPr="00701603" w:rsidRDefault="00FC57E0" w:rsidP="00FC57E0">
            <w:pPr>
              <w:pStyle w:val="Estilo"/>
              <w:spacing w:before="9" w:line="172" w:lineRule="exact"/>
              <w:rPr>
                <w:color w:val="0B0800"/>
                <w:sz w:val="16"/>
                <w:szCs w:val="16"/>
                <w:lang w:val="es-ES_tradnl"/>
              </w:rPr>
            </w:pPr>
            <w:r w:rsidRPr="00701603">
              <w:rPr>
                <w:color w:val="0B0800"/>
                <w:sz w:val="16"/>
                <w:szCs w:val="16"/>
                <w:lang w:val="es-ES_tradnl"/>
              </w:rPr>
              <w:t xml:space="preserve">Internet </w:t>
            </w:r>
          </w:p>
        </w:tc>
        <w:tc>
          <w:tcPr>
            <w:tcW w:w="1787" w:type="dxa"/>
          </w:tcPr>
          <w:p w:rsidR="00FC57E0" w:rsidRPr="00701603" w:rsidRDefault="00FC57E0" w:rsidP="00FC57E0">
            <w:pPr>
              <w:pStyle w:val="Estilo"/>
              <w:spacing w:line="187" w:lineRule="exact"/>
              <w:ind w:left="14" w:hanging="12"/>
              <w:rPr>
                <w:color w:val="0B0800"/>
                <w:sz w:val="16"/>
                <w:szCs w:val="16"/>
                <w:lang w:val="es-ES_tradnl"/>
              </w:rPr>
            </w:pPr>
            <w:proofErr w:type="spellStart"/>
            <w:r w:rsidRPr="00701603">
              <w:rPr>
                <w:color w:val="0B0800"/>
                <w:sz w:val="16"/>
                <w:szCs w:val="16"/>
                <w:lang w:val="es-ES_tradnl"/>
              </w:rPr>
              <w:t>World</w:t>
            </w:r>
            <w:proofErr w:type="spellEnd"/>
            <w:r w:rsidRPr="00701603">
              <w:rPr>
                <w:color w:val="0B0800"/>
                <w:sz w:val="16"/>
                <w:szCs w:val="16"/>
                <w:lang w:val="es-ES_tradnl"/>
              </w:rPr>
              <w:t xml:space="preserve"> Wide Web </w:t>
            </w:r>
          </w:p>
        </w:tc>
      </w:tr>
      <w:tr w:rsidR="00FC57E0" w:rsidRPr="00701603" w:rsidTr="00FC57E0">
        <w:tc>
          <w:tcPr>
            <w:tcW w:w="2954" w:type="dxa"/>
          </w:tcPr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  <w:tc>
          <w:tcPr>
            <w:tcW w:w="1549" w:type="dxa"/>
          </w:tcPr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  <w:tc>
          <w:tcPr>
            <w:tcW w:w="2126" w:type="dxa"/>
          </w:tcPr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  <w:tc>
          <w:tcPr>
            <w:tcW w:w="1683" w:type="dxa"/>
          </w:tcPr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  <w:tc>
          <w:tcPr>
            <w:tcW w:w="1787" w:type="dxa"/>
          </w:tcPr>
          <w:p w:rsidR="00FC57E0" w:rsidRPr="00701603" w:rsidRDefault="00FC57E0" w:rsidP="00FC57E0">
            <w:pPr>
              <w:pStyle w:val="Estilo"/>
              <w:spacing w:line="278" w:lineRule="exact"/>
              <w:rPr>
                <w:color w:val="0B0800"/>
                <w:sz w:val="19"/>
                <w:szCs w:val="19"/>
                <w:lang w:val="es-ES_tradnl"/>
              </w:rPr>
            </w:pPr>
          </w:p>
        </w:tc>
      </w:tr>
    </w:tbl>
    <w:p w:rsidR="000726B6" w:rsidRPr="000726B6" w:rsidRDefault="000726B6" w:rsidP="000726B6">
      <w:pPr>
        <w:pStyle w:val="Estilo"/>
        <w:rPr>
          <w:lang w:val="en-GB"/>
        </w:rPr>
      </w:pPr>
    </w:p>
    <w:p w:rsidR="000726B6" w:rsidRDefault="000726B6" w:rsidP="000726B6">
      <w:pPr>
        <w:pStyle w:val="Estilo"/>
        <w:rPr>
          <w:lang w:val="es-ES_tradnl"/>
        </w:rPr>
      </w:pPr>
    </w:p>
    <w:p w:rsidR="000726B6" w:rsidRDefault="000726B6" w:rsidP="000726B6">
      <w:pPr>
        <w:pStyle w:val="Estilo"/>
        <w:rPr>
          <w:lang w:val="es-ES_tradnl"/>
        </w:rPr>
      </w:pPr>
    </w:p>
    <w:p w:rsidR="000726B6" w:rsidRDefault="000726B6" w:rsidP="000726B6">
      <w:pPr>
        <w:pStyle w:val="Estilo"/>
        <w:rPr>
          <w:lang w:val="es-ES_tradnl"/>
        </w:rPr>
      </w:pPr>
    </w:p>
    <w:p w:rsidR="000726B6" w:rsidRDefault="000726B6" w:rsidP="000726B6">
      <w:pPr>
        <w:pStyle w:val="Estilo"/>
        <w:rPr>
          <w:lang w:val="es-ES_tradnl"/>
        </w:rPr>
      </w:pPr>
    </w:p>
    <w:p w:rsidR="000726B6" w:rsidRPr="00E25613" w:rsidRDefault="000726B6" w:rsidP="000726B6">
      <w:pPr>
        <w:pStyle w:val="Estilo"/>
        <w:spacing w:line="1" w:lineRule="exact"/>
        <w:rPr>
          <w:sz w:val="2"/>
          <w:szCs w:val="2"/>
          <w:lang w:val="es-ES_tradnl"/>
        </w:rPr>
        <w:sectPr w:rsidR="000726B6" w:rsidRPr="00E25613">
          <w:type w:val="continuous"/>
          <w:pgSz w:w="11907" w:h="16840"/>
          <w:pgMar w:top="360" w:right="3008" w:bottom="360" w:left="556" w:header="720" w:footer="720" w:gutter="0"/>
          <w:cols w:num="5" w:space="720" w:equalWidth="0">
            <w:col w:w="1459" w:space="379"/>
            <w:col w:w="772" w:space="945"/>
            <w:col w:w="1180" w:space="537"/>
            <w:col w:w="600" w:space="427"/>
            <w:col w:w="2040"/>
          </w:cols>
          <w:noEndnote/>
        </w:sectPr>
      </w:pPr>
    </w:p>
    <w:p w:rsidR="000726B6" w:rsidRDefault="000726B6" w:rsidP="000726B6">
      <w:pPr>
        <w:pStyle w:val="Estilo"/>
        <w:framePr w:w="8873" w:wrap="auto" w:hAnchor="text" w:x="1985"/>
        <w:rPr>
          <w:lang w:val="es-ES_tradnl"/>
        </w:rPr>
        <w:sectPr w:rsidR="000726B6">
          <w:type w:val="continuous"/>
          <w:pgSz w:w="11907" w:h="16840"/>
          <w:pgMar w:top="360" w:right="3008" w:bottom="360" w:left="556" w:header="720" w:footer="720" w:gutter="0"/>
          <w:cols w:space="720"/>
          <w:noEndnote/>
        </w:sectPr>
      </w:pPr>
    </w:p>
    <w:p w:rsidR="000726B6" w:rsidRDefault="000726B6" w:rsidP="00701603">
      <w:pPr>
        <w:pStyle w:val="Estilo"/>
        <w:spacing w:before="14" w:line="273" w:lineRule="exact"/>
        <w:rPr>
          <w:color w:val="020100"/>
          <w:sz w:val="19"/>
          <w:szCs w:val="19"/>
          <w:lang w:val="es-ES_tradnl"/>
        </w:rPr>
      </w:pPr>
    </w:p>
    <w:p w:rsidR="00701603" w:rsidRPr="003A7E16" w:rsidRDefault="000726B6" w:rsidP="00701603">
      <w:pPr>
        <w:pStyle w:val="Estilo"/>
        <w:spacing w:before="14" w:line="273" w:lineRule="exact"/>
        <w:rPr>
          <w:color w:val="020100"/>
          <w:sz w:val="19"/>
          <w:szCs w:val="19"/>
          <w:lang w:val="en-US"/>
        </w:rPr>
        <w:sectPr w:rsidR="00701603" w:rsidRPr="003A7E16" w:rsidSect="0024361F">
          <w:type w:val="continuous"/>
          <w:pgSz w:w="11907" w:h="16840"/>
          <w:pgMar w:top="360" w:right="992" w:bottom="360" w:left="729" w:header="720" w:footer="720" w:gutter="0"/>
          <w:cols w:space="720"/>
          <w:noEndnote/>
        </w:sectPr>
      </w:pPr>
      <w:bookmarkStart w:id="0" w:name="_GoBack"/>
      <w:r w:rsidRPr="00FC57E0">
        <w:rPr>
          <w:color w:val="020100"/>
          <w:sz w:val="19"/>
          <w:szCs w:val="19"/>
          <w:lang w:val="en-GB"/>
        </w:rPr>
        <w:t>2</w:t>
      </w:r>
      <w:r w:rsidR="00701603" w:rsidRPr="00FC57E0">
        <w:rPr>
          <w:color w:val="020100"/>
          <w:sz w:val="19"/>
          <w:szCs w:val="19"/>
          <w:lang w:val="en-GB"/>
        </w:rPr>
        <w:t xml:space="preserve">.  Work in pairs. </w:t>
      </w:r>
      <w:r w:rsidR="00701603" w:rsidRPr="003A7E16">
        <w:rPr>
          <w:color w:val="020100"/>
          <w:sz w:val="19"/>
          <w:szCs w:val="19"/>
          <w:lang w:val="en-US"/>
        </w:rPr>
        <w:t xml:space="preserve">Study these job requirements. Then try to match the requirements to the </w:t>
      </w:r>
      <w:proofErr w:type="spellStart"/>
      <w:r w:rsidR="00701603" w:rsidRPr="003A7E16">
        <w:rPr>
          <w:color w:val="020100"/>
          <w:sz w:val="19"/>
          <w:szCs w:val="19"/>
          <w:lang w:val="en-US"/>
        </w:rPr>
        <w:t>Iist</w:t>
      </w:r>
      <w:proofErr w:type="spellEnd"/>
      <w:r w:rsidR="00701603" w:rsidRPr="003A7E16">
        <w:rPr>
          <w:color w:val="020100"/>
          <w:sz w:val="19"/>
          <w:szCs w:val="19"/>
          <w:lang w:val="en-US"/>
        </w:rPr>
        <w:t xml:space="preserve"> of jobs which follows. </w:t>
      </w:r>
    </w:p>
    <w:bookmarkEnd w:id="0"/>
    <w:p w:rsidR="00701603" w:rsidRPr="003A7E16" w:rsidRDefault="00F73AE8" w:rsidP="00701603">
      <w:pPr>
        <w:pStyle w:val="Estilo"/>
        <w:spacing w:before="14" w:line="273" w:lineRule="exact"/>
        <w:rPr>
          <w:color w:val="020100"/>
          <w:sz w:val="19"/>
          <w:szCs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166370</wp:posOffset>
                </wp:positionV>
                <wp:extent cx="2143760" cy="1720850"/>
                <wp:effectExtent l="12065" t="10160" r="6350" b="120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03" w:rsidRPr="003A7E16" w:rsidRDefault="00701603" w:rsidP="00701603">
                            <w:pPr>
                              <w:pStyle w:val="Estilo"/>
                              <w:spacing w:line="211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a Visual Basic Developer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spacing w:line="278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b </w:t>
                            </w:r>
                            <w:r w:rsidRPr="003A7E16">
                              <w:rPr>
                                <w:b/>
                                <w:bCs/>
                                <w:color w:val="020100"/>
                                <w:w w:val="89"/>
                                <w:sz w:val="19"/>
                                <w:szCs w:val="19"/>
                                <w:lang w:val="en-US"/>
                              </w:rPr>
                              <w:t xml:space="preserve">IT </w:t>
                            </w: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Engineer (Network </w:t>
                            </w:r>
                            <w:r w:rsidRPr="003A7E16">
                              <w:rPr>
                                <w:color w:val="020100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 xml:space="preserve">&amp; </w:t>
                            </w: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Database)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58"/>
                                <w:tab w:val="left" w:pos="2731"/>
                              </w:tabs>
                              <w:spacing w:line="283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c Web Developer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72"/>
                                <w:tab w:val="left" w:pos="2746"/>
                              </w:tabs>
                              <w:spacing w:line="278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d Network Support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72"/>
                                <w:tab w:val="left" w:pos="2746"/>
                              </w:tabs>
                              <w:spacing w:line="278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>e E</w:t>
                            </w:r>
                            <w:r w:rsidRPr="003A7E16">
                              <w:rPr>
                                <w:color w:val="2E3027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commerce Consultant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43"/>
                                <w:tab w:val="left" w:pos="2731"/>
                              </w:tabs>
                              <w:spacing w:line="283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  <w:t xml:space="preserve">f Team Leader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43"/>
                                <w:tab w:val="left" w:pos="2731"/>
                              </w:tabs>
                              <w:spacing w:line="283" w:lineRule="exact"/>
                              <w:ind w:right="-24"/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sz w:val="19"/>
                                <w:szCs w:val="19"/>
                                <w:lang w:val="en-US"/>
                              </w:rPr>
                              <w:t xml:space="preserve">g Webmaster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43"/>
                                <w:tab w:val="left" w:pos="2731"/>
                              </w:tabs>
                              <w:spacing w:line="283" w:lineRule="exact"/>
                              <w:ind w:right="-24"/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sz w:val="19"/>
                                <w:szCs w:val="19"/>
                                <w:lang w:val="en-US"/>
                              </w:rPr>
                              <w:t xml:space="preserve">h Programmer </w:t>
                            </w:r>
                          </w:p>
                          <w:p w:rsidR="00701603" w:rsidRPr="003A7E16" w:rsidRDefault="00701603" w:rsidP="00701603">
                            <w:pPr>
                              <w:pStyle w:val="Estilo"/>
                              <w:tabs>
                                <w:tab w:val="right" w:pos="2443"/>
                                <w:tab w:val="left" w:pos="2731"/>
                              </w:tabs>
                              <w:spacing w:line="283" w:lineRule="exact"/>
                              <w:ind w:right="-24"/>
                              <w:rPr>
                                <w:color w:val="0201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7E16">
                              <w:rPr>
                                <w:sz w:val="19"/>
                                <w:szCs w:val="19"/>
                                <w:lang w:val="en-US"/>
                              </w:rPr>
                              <w:t>i System manager</w:t>
                            </w:r>
                          </w:p>
                          <w:p w:rsidR="00701603" w:rsidRPr="003A7E16" w:rsidRDefault="00701603" w:rsidP="00701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8.75pt;margin-top:13.1pt;width:168.8pt;height:135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">
                <v:textbox>
                  <w:txbxContent>
                    <w:p w:rsidR="00701603" w:rsidRPr="003A7E16" w:rsidRDefault="00701603" w:rsidP="00701603">
                      <w:pPr>
                        <w:pStyle w:val="Estilo"/>
                        <w:spacing w:line="211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a Visual Basic Developer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spacing w:line="278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b </w:t>
                      </w:r>
                      <w:r w:rsidRPr="003A7E16">
                        <w:rPr>
                          <w:b/>
                          <w:bCs/>
                          <w:color w:val="020100"/>
                          <w:w w:val="89"/>
                          <w:sz w:val="19"/>
                          <w:szCs w:val="19"/>
                          <w:lang w:val="en-US"/>
                        </w:rPr>
                        <w:t xml:space="preserve">IT </w:t>
                      </w: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Engineer (Network </w:t>
                      </w:r>
                      <w:r w:rsidRPr="003A7E16">
                        <w:rPr>
                          <w:color w:val="020100"/>
                          <w:w w:val="111"/>
                          <w:sz w:val="18"/>
                          <w:szCs w:val="18"/>
                          <w:lang w:val="en-US"/>
                        </w:rPr>
                        <w:t xml:space="preserve">&amp; </w:t>
                      </w: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Database)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58"/>
                          <w:tab w:val="left" w:pos="2731"/>
                        </w:tabs>
                        <w:spacing w:line="283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c Web Developer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72"/>
                          <w:tab w:val="left" w:pos="2746"/>
                        </w:tabs>
                        <w:spacing w:line="278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d Network Support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72"/>
                          <w:tab w:val="left" w:pos="2746"/>
                        </w:tabs>
                        <w:spacing w:line="278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>e E</w:t>
                      </w:r>
                      <w:r w:rsidRPr="003A7E16">
                        <w:rPr>
                          <w:color w:val="2E3027"/>
                          <w:sz w:val="19"/>
                          <w:szCs w:val="19"/>
                          <w:lang w:val="en-US"/>
                        </w:rPr>
                        <w:t>-</w:t>
                      </w: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commerce Consultant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43"/>
                          <w:tab w:val="left" w:pos="2731"/>
                        </w:tabs>
                        <w:spacing w:line="283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  <w:t xml:space="preserve">f Team Leader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43"/>
                          <w:tab w:val="left" w:pos="2731"/>
                        </w:tabs>
                        <w:spacing w:line="283" w:lineRule="exact"/>
                        <w:ind w:right="-24"/>
                        <w:rPr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sz w:val="19"/>
                          <w:szCs w:val="19"/>
                          <w:lang w:val="en-US"/>
                        </w:rPr>
                        <w:t xml:space="preserve">g Webmaster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43"/>
                          <w:tab w:val="left" w:pos="2731"/>
                        </w:tabs>
                        <w:spacing w:line="283" w:lineRule="exact"/>
                        <w:ind w:right="-24"/>
                        <w:rPr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sz w:val="19"/>
                          <w:szCs w:val="19"/>
                          <w:lang w:val="en-US"/>
                        </w:rPr>
                        <w:t xml:space="preserve">h Programmer </w:t>
                      </w:r>
                    </w:p>
                    <w:p w:rsidR="00701603" w:rsidRPr="003A7E16" w:rsidRDefault="00701603" w:rsidP="00701603">
                      <w:pPr>
                        <w:pStyle w:val="Estilo"/>
                        <w:tabs>
                          <w:tab w:val="right" w:pos="2443"/>
                          <w:tab w:val="left" w:pos="2731"/>
                        </w:tabs>
                        <w:spacing w:line="283" w:lineRule="exact"/>
                        <w:ind w:right="-24"/>
                        <w:rPr>
                          <w:color w:val="020100"/>
                          <w:sz w:val="19"/>
                          <w:szCs w:val="19"/>
                          <w:lang w:val="en-US"/>
                        </w:rPr>
                      </w:pPr>
                      <w:r w:rsidRPr="003A7E16">
                        <w:rPr>
                          <w:sz w:val="19"/>
                          <w:szCs w:val="19"/>
                          <w:lang w:val="en-US"/>
                        </w:rPr>
                        <w:t>i System manager</w:t>
                      </w:r>
                    </w:p>
                    <w:p w:rsidR="00701603" w:rsidRPr="003A7E16" w:rsidRDefault="00701603" w:rsidP="00701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1603" w:rsidRPr="003A7E16" w:rsidRDefault="00701603" w:rsidP="00701603">
      <w:pPr>
        <w:pStyle w:val="Estilo"/>
        <w:rPr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space="720"/>
          <w:noEndnote/>
        </w:sectPr>
      </w:pPr>
    </w:p>
    <w:p w:rsidR="00701603" w:rsidRPr="003A7E16" w:rsidRDefault="00701603" w:rsidP="00701603">
      <w:pPr>
        <w:pStyle w:val="Estilo"/>
        <w:spacing w:line="1" w:lineRule="exact"/>
        <w:rPr>
          <w:sz w:val="2"/>
          <w:szCs w:val="2"/>
          <w:lang w:val="en-US"/>
        </w:rPr>
      </w:pPr>
      <w:r w:rsidRPr="003A7E16">
        <w:rPr>
          <w:sz w:val="16"/>
          <w:szCs w:val="16"/>
          <w:lang w:val="en-US"/>
        </w:rPr>
        <w:br w:type="column"/>
      </w:r>
    </w:p>
    <w:p w:rsidR="00701603" w:rsidRPr="003A7E16" w:rsidRDefault="00701603" w:rsidP="00701603">
      <w:pPr>
        <w:pStyle w:val="Estilo"/>
        <w:spacing w:line="1" w:lineRule="exact"/>
        <w:rPr>
          <w:sz w:val="2"/>
          <w:szCs w:val="2"/>
          <w:lang w:val="en-US"/>
        </w:rPr>
      </w:pPr>
      <w:r w:rsidRPr="003A7E16">
        <w:rPr>
          <w:sz w:val="16"/>
          <w:szCs w:val="16"/>
          <w:lang w:val="en-US"/>
        </w:rPr>
        <w:br w:type="column"/>
      </w:r>
    </w:p>
    <w:p w:rsidR="00701603" w:rsidRPr="003A7E16" w:rsidRDefault="00701603" w:rsidP="00701603">
      <w:pPr>
        <w:pStyle w:val="Estilo"/>
        <w:rPr>
          <w:sz w:val="16"/>
          <w:szCs w:val="16"/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num="3" w:space="720" w:equalWidth="0">
            <w:col w:w="2578" w:space="412"/>
            <w:col w:w="2409" w:space="460"/>
            <w:col w:w="2366"/>
          </w:cols>
          <w:noEndnote/>
        </w:sect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spacing w:line="86" w:lineRule="exact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space="720"/>
          <w:noEndnote/>
        </w:sect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space="720"/>
          <w:noEndnote/>
        </w:sectPr>
      </w:pPr>
    </w:p>
    <w:p w:rsidR="00701603" w:rsidRPr="003A7E16" w:rsidRDefault="00701603" w:rsidP="00701603">
      <w:pPr>
        <w:pStyle w:val="Estilo"/>
        <w:spacing w:line="81" w:lineRule="exact"/>
        <w:rPr>
          <w:lang w:val="en-US"/>
        </w:rPr>
      </w:pPr>
    </w:p>
    <w:p w:rsidR="00701603" w:rsidRPr="003A7E16" w:rsidRDefault="00701603" w:rsidP="00701603">
      <w:pPr>
        <w:pStyle w:val="Estilo"/>
        <w:rPr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space="720"/>
          <w:noEndnote/>
        </w:sectPr>
      </w:pPr>
    </w:p>
    <w:p w:rsidR="00701603" w:rsidRPr="003A7E16" w:rsidRDefault="00701603" w:rsidP="00701603">
      <w:pPr>
        <w:pStyle w:val="Estilo"/>
        <w:spacing w:line="1" w:lineRule="exact"/>
        <w:rPr>
          <w:sz w:val="2"/>
          <w:szCs w:val="2"/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num="3" w:space="720" w:equalWidth="0">
            <w:col w:w="2587" w:space="576"/>
            <w:col w:w="2332" w:space="364"/>
            <w:col w:w="2592"/>
          </w:cols>
          <w:noEndnote/>
        </w:sectPr>
      </w:pPr>
    </w:p>
    <w:p w:rsidR="00701603" w:rsidRPr="003A7E16" w:rsidRDefault="00701603" w:rsidP="00701603">
      <w:pPr>
        <w:pStyle w:val="Estilo"/>
        <w:rPr>
          <w:lang w:val="en-US"/>
        </w:rPr>
        <w:sectPr w:rsidR="00701603" w:rsidRPr="003A7E16">
          <w:type w:val="continuous"/>
          <w:pgSz w:w="11907" w:h="16840"/>
          <w:pgMar w:top="360" w:right="2639" w:bottom="360" w:left="729" w:header="720" w:footer="720" w:gutter="0"/>
          <w:cols w:space="720"/>
          <w:noEndnote/>
        </w:sect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701603" w:rsidRPr="00FC57E0" w:rsidTr="00297B72"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rPr>
                <w:sz w:val="19"/>
                <w:szCs w:val="19"/>
                <w:lang w:val="en-US"/>
              </w:rPr>
            </w:pPr>
          </w:p>
          <w:p w:rsidR="00701603" w:rsidRPr="003A7E16" w:rsidRDefault="00701603" w:rsidP="00297B72">
            <w:pPr>
              <w:pStyle w:val="Estilo"/>
              <w:rPr>
                <w:sz w:val="19"/>
                <w:szCs w:val="19"/>
                <w:lang w:val="en-US"/>
              </w:rPr>
            </w:pPr>
          </w:p>
        </w:tc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rPr>
                <w:sz w:val="19"/>
                <w:szCs w:val="19"/>
                <w:lang w:val="en-US"/>
              </w:rPr>
            </w:pPr>
          </w:p>
        </w:tc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rPr>
                <w:sz w:val="19"/>
                <w:szCs w:val="19"/>
                <w:lang w:val="en-US"/>
              </w:rPr>
            </w:pPr>
          </w:p>
        </w:tc>
      </w:tr>
      <w:tr w:rsidR="00701603" w:rsidRPr="007C77C8" w:rsidTr="00297B72">
        <w:trPr>
          <w:trHeight w:val="1610"/>
        </w:trPr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>at least 5 years (2 at senior level) in: Unix, SYBASE or ORACLE or windows OS, Termina</w:t>
            </w:r>
            <w:r w:rsidRPr="003A7E16">
              <w:rPr>
                <w:color w:val="030000"/>
                <w:sz w:val="16"/>
                <w:szCs w:val="16"/>
                <w:lang w:val="en-US"/>
              </w:rPr>
              <w:t xml:space="preserve">l </w:t>
            </w: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Server, TCP/IP, Internet </w:t>
            </w:r>
          </w:p>
          <w:p w:rsidR="00701603" w:rsidRPr="007C77C8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strong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project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management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(2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years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) </w:t>
            </w:r>
          </w:p>
          <w:p w:rsidR="00701603" w:rsidRPr="007C77C8" w:rsidRDefault="00FC57E0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rPr>
                <w:color w:val="020100"/>
                <w:sz w:val="16"/>
                <w:szCs w:val="16"/>
                <w:lang w:val="es-ES_tradnl"/>
              </w:rPr>
            </w:pPr>
            <w:r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>willingness</w:t>
            </w:r>
            <w:proofErr w:type="spellEnd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>to</w:t>
            </w:r>
            <w:proofErr w:type="spellEnd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>travel</w:t>
            </w:r>
            <w:proofErr w:type="spellEnd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>abroad</w:t>
            </w:r>
            <w:proofErr w:type="spellEnd"/>
            <w:r w:rsidR="00701603"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</w:p>
          <w:p w:rsidR="00701603" w:rsidRPr="007C77C8" w:rsidRDefault="00701603" w:rsidP="00297B72">
            <w:pPr>
              <w:pStyle w:val="Estilo"/>
              <w:rPr>
                <w:sz w:val="19"/>
                <w:szCs w:val="19"/>
                <w:lang w:val="es-ES_tradnl"/>
              </w:rPr>
            </w:pPr>
          </w:p>
        </w:tc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able to manage, lead and develop a team </w:t>
            </w:r>
          </w:p>
          <w:p w:rsidR="00701603" w:rsidRPr="007C77C8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knowledge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of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C, C++, Delphi </w:t>
            </w:r>
          </w:p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experience of object-oriented design within a commercial environment </w:t>
            </w:r>
          </w:p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2" w:right="-2" w:hanging="172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ability to deliver software projects against agreed schedules and within agreed </w:t>
            </w:r>
            <w:r w:rsidRPr="003A7E16">
              <w:rPr>
                <w:color w:val="020100"/>
                <w:sz w:val="16"/>
                <w:szCs w:val="16"/>
                <w:lang w:val="en-US"/>
              </w:rPr>
              <w:br/>
              <w:t xml:space="preserve">estimates </w:t>
            </w:r>
          </w:p>
        </w:tc>
        <w:tc>
          <w:tcPr>
            <w:tcW w:w="3580" w:type="dxa"/>
          </w:tcPr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proven track record in the delivery of e-solutions in banking environment </w:t>
            </w:r>
          </w:p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knowledge of Unix, Windows and Oracle </w:t>
            </w:r>
          </w:p>
          <w:p w:rsidR="00701603" w:rsidRPr="00FC57E0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willingness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to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travel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internationally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</w:p>
          <w:p w:rsidR="00701603" w:rsidRPr="007C77C8" w:rsidRDefault="00701603" w:rsidP="00297B72">
            <w:pPr>
              <w:pStyle w:val="Estilo"/>
              <w:rPr>
                <w:sz w:val="19"/>
                <w:szCs w:val="19"/>
                <w:lang w:val="es-ES_tradnl"/>
              </w:rPr>
            </w:pPr>
          </w:p>
        </w:tc>
      </w:tr>
      <w:tr w:rsidR="00701603" w:rsidRPr="007C77C8" w:rsidTr="00297B72">
        <w:tc>
          <w:tcPr>
            <w:tcW w:w="3580" w:type="dxa"/>
          </w:tcPr>
          <w:p w:rsidR="00701603" w:rsidRPr="007C77C8" w:rsidRDefault="00701603" w:rsidP="00297B72">
            <w:pPr>
              <w:pStyle w:val="Estilo"/>
              <w:rPr>
                <w:sz w:val="19"/>
                <w:szCs w:val="19"/>
                <w:lang w:val="es-ES_tradnl"/>
              </w:rPr>
            </w:pPr>
          </w:p>
          <w:p w:rsidR="00701603" w:rsidRPr="007C77C8" w:rsidRDefault="00701603" w:rsidP="00297B72">
            <w:pPr>
              <w:pStyle w:val="Estilo"/>
              <w:rPr>
                <w:sz w:val="19"/>
                <w:szCs w:val="19"/>
                <w:lang w:val="es-ES_tradnl"/>
              </w:rPr>
            </w:pPr>
          </w:p>
        </w:tc>
        <w:tc>
          <w:tcPr>
            <w:tcW w:w="3580" w:type="dxa"/>
          </w:tcPr>
          <w:p w:rsidR="00701603" w:rsidRPr="007C77C8" w:rsidRDefault="00701603" w:rsidP="00297B72">
            <w:pPr>
              <w:pStyle w:val="Estilo"/>
              <w:spacing w:line="216" w:lineRule="exact"/>
              <w:ind w:right="13"/>
              <w:rPr>
                <w:sz w:val="19"/>
                <w:szCs w:val="19"/>
                <w:lang w:val="es-ES_tradnl"/>
              </w:rPr>
            </w:pPr>
          </w:p>
        </w:tc>
        <w:tc>
          <w:tcPr>
            <w:tcW w:w="3580" w:type="dxa"/>
          </w:tcPr>
          <w:p w:rsidR="00701603" w:rsidRPr="007C77C8" w:rsidRDefault="00701603" w:rsidP="00297B72">
            <w:pPr>
              <w:pStyle w:val="Estilo"/>
              <w:spacing w:line="216" w:lineRule="exact"/>
              <w:ind w:left="172" w:right="340"/>
              <w:rPr>
                <w:sz w:val="19"/>
                <w:szCs w:val="19"/>
                <w:lang w:val="es-ES_tradnl"/>
              </w:rPr>
            </w:pPr>
          </w:p>
        </w:tc>
      </w:tr>
      <w:tr w:rsidR="00701603" w:rsidRPr="00FC57E0" w:rsidTr="00297B72">
        <w:tc>
          <w:tcPr>
            <w:tcW w:w="3580" w:type="dxa"/>
          </w:tcPr>
          <w:p w:rsidR="00701603" w:rsidRPr="007C77C8" w:rsidRDefault="00701603" w:rsidP="00297B72">
            <w:pPr>
              <w:pStyle w:val="Estilo"/>
              <w:numPr>
                <w:ilvl w:val="0"/>
                <w:numId w:val="1"/>
              </w:numPr>
              <w:spacing w:line="216" w:lineRule="exact"/>
              <w:ind w:left="302" w:right="340" w:hanging="172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minimum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4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years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lifecycle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r w:rsidRPr="007C77C8">
              <w:rPr>
                <w:color w:val="020100"/>
                <w:sz w:val="16"/>
                <w:szCs w:val="16"/>
                <w:lang w:val="es-ES_tradnl"/>
              </w:rPr>
              <w:br/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development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experience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</w:p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302" w:right="-38" w:hanging="172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demonstrable skills using VB, SQL,RDBMS </w:t>
            </w:r>
          </w:p>
          <w:p w:rsidR="00701603" w:rsidRPr="00FC57E0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307" w:hanging="177"/>
              <w:rPr>
                <w:color w:val="020100"/>
                <w:sz w:val="16"/>
                <w:szCs w:val="16"/>
                <w:lang w:val="es-ES_tradnl"/>
              </w:rPr>
            </w:pPr>
            <w:r w:rsidRPr="00FC57E0">
              <w:rPr>
                <w:color w:val="020100"/>
                <w:sz w:val="16"/>
                <w:szCs w:val="16"/>
                <w:lang w:val="es-ES_tradnl"/>
              </w:rPr>
              <w:t xml:space="preserve">able to develop core s/w </w:t>
            </w:r>
          </w:p>
          <w:p w:rsidR="00701603" w:rsidRPr="007C77C8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30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excellent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communication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skills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</w:p>
          <w:p w:rsidR="00701603" w:rsidRPr="007C77C8" w:rsidRDefault="00701603" w:rsidP="00297B72">
            <w:pPr>
              <w:pStyle w:val="Estilo"/>
              <w:rPr>
                <w:sz w:val="19"/>
                <w:szCs w:val="19"/>
                <w:lang w:val="es-ES_tradnl"/>
              </w:rPr>
            </w:pPr>
          </w:p>
        </w:tc>
        <w:tc>
          <w:tcPr>
            <w:tcW w:w="3580" w:type="dxa"/>
          </w:tcPr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minimum of 18 months commercial experience of Web development </w:t>
            </w:r>
          </w:p>
          <w:p w:rsidR="00701603" w:rsidRPr="007C77C8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knowledge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C77C8">
              <w:rPr>
                <w:color w:val="020100"/>
                <w:sz w:val="16"/>
                <w:szCs w:val="16"/>
                <w:lang w:val="es-ES_tradnl"/>
              </w:rPr>
              <w:t>of</w:t>
            </w:r>
            <w:proofErr w:type="spellEnd"/>
            <w:r w:rsidRPr="007C77C8">
              <w:rPr>
                <w:color w:val="020100"/>
                <w:sz w:val="16"/>
                <w:szCs w:val="16"/>
                <w:lang w:val="es-ES_tradnl"/>
              </w:rPr>
              <w:t xml:space="preserve"> HTML, Java, ASP </w:t>
            </w:r>
          </w:p>
          <w:p w:rsidR="00701603" w:rsidRPr="003A7E16" w:rsidRDefault="00701603" w:rsidP="00297B72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full portfolio of URLs as examples </w:t>
            </w:r>
          </w:p>
          <w:p w:rsidR="00701603" w:rsidRPr="003A7E16" w:rsidRDefault="00701603" w:rsidP="00297B72">
            <w:pPr>
              <w:pStyle w:val="Estilo"/>
              <w:spacing w:line="216" w:lineRule="exact"/>
              <w:ind w:right="13"/>
              <w:rPr>
                <w:color w:val="020100"/>
                <w:sz w:val="16"/>
                <w:szCs w:val="16"/>
                <w:lang w:val="en-US"/>
              </w:rPr>
            </w:pPr>
          </w:p>
        </w:tc>
        <w:tc>
          <w:tcPr>
            <w:tcW w:w="3580" w:type="dxa"/>
          </w:tcPr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experience of Windows OS, Exchange, Monitoring Software, SQL Server, </w:t>
            </w:r>
            <w:proofErr w:type="spellStart"/>
            <w:r w:rsidRPr="003A7E16">
              <w:rPr>
                <w:color w:val="020100"/>
                <w:sz w:val="16"/>
                <w:szCs w:val="16"/>
                <w:lang w:val="en-US"/>
              </w:rPr>
              <w:t>Yerta</w:t>
            </w:r>
            <w:proofErr w:type="spellEnd"/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, TCP/IP </w:t>
            </w:r>
          </w:p>
          <w:p w:rsidR="00701603" w:rsidRPr="00FC57E0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solid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grasp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of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networking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</w:p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2" w:right="-38" w:hanging="172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2 to 5 </w:t>
            </w:r>
            <w:proofErr w:type="spellStart"/>
            <w:r w:rsidRPr="003A7E16">
              <w:rPr>
                <w:color w:val="020100"/>
                <w:sz w:val="16"/>
                <w:szCs w:val="16"/>
                <w:lang w:val="en-US"/>
              </w:rPr>
              <w:t>years experience</w:t>
            </w:r>
            <w:proofErr w:type="spellEnd"/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 in a network environment </w:t>
            </w:r>
          </w:p>
        </w:tc>
      </w:tr>
      <w:tr w:rsidR="00701603" w:rsidRPr="00FC57E0" w:rsidTr="00297B72"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3A7E16" w:rsidRDefault="00701603" w:rsidP="00297B72">
            <w:pPr>
              <w:pStyle w:val="Estilo"/>
              <w:spacing w:line="216" w:lineRule="exact"/>
              <w:ind w:left="302" w:right="340" w:hanging="172"/>
              <w:rPr>
                <w:color w:val="020100"/>
                <w:sz w:val="16"/>
                <w:szCs w:val="16"/>
                <w:lang w:val="en-US"/>
              </w:rPr>
            </w:pPr>
          </w:p>
          <w:p w:rsidR="00701603" w:rsidRPr="003A7E16" w:rsidRDefault="00701603" w:rsidP="00297B72">
            <w:pPr>
              <w:pStyle w:val="Estilo"/>
              <w:spacing w:line="216" w:lineRule="exact"/>
              <w:ind w:left="302" w:right="340" w:hanging="172"/>
              <w:rPr>
                <w:color w:val="020100"/>
                <w:sz w:val="16"/>
                <w:szCs w:val="16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3A7E16" w:rsidRDefault="00701603" w:rsidP="00297B72">
            <w:pPr>
              <w:pStyle w:val="Estilo"/>
              <w:spacing w:before="14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3A7E16" w:rsidRDefault="00701603" w:rsidP="00297B72">
            <w:pPr>
              <w:pStyle w:val="Estilo"/>
              <w:spacing w:before="18" w:line="211" w:lineRule="exact"/>
              <w:ind w:left="177" w:hanging="177"/>
              <w:rPr>
                <w:color w:val="020100"/>
                <w:sz w:val="16"/>
                <w:szCs w:val="16"/>
                <w:lang w:val="en-US"/>
              </w:rPr>
            </w:pPr>
          </w:p>
        </w:tc>
      </w:tr>
      <w:tr w:rsidR="00701603" w:rsidRPr="00FC57E0" w:rsidTr="00297B72"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B03E2E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30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B03E2E">
              <w:rPr>
                <w:color w:val="020100"/>
                <w:sz w:val="16"/>
                <w:szCs w:val="16"/>
                <w:lang w:val="es-ES_tradnl"/>
              </w:rPr>
              <w:t>strong</w:t>
            </w:r>
            <w:proofErr w:type="spellEnd"/>
            <w:r w:rsidRPr="00B03E2E">
              <w:rPr>
                <w:color w:val="020100"/>
                <w:sz w:val="16"/>
                <w:szCs w:val="16"/>
                <w:lang w:val="es-ES_tradnl"/>
              </w:rPr>
              <w:t xml:space="preserve"> Unix </w:t>
            </w:r>
            <w:proofErr w:type="spellStart"/>
            <w:r w:rsidRPr="00B03E2E">
              <w:rPr>
                <w:color w:val="020100"/>
                <w:sz w:val="16"/>
                <w:szCs w:val="16"/>
                <w:lang w:val="es-ES_tradnl"/>
              </w:rPr>
              <w:t>experience</w:t>
            </w:r>
            <w:proofErr w:type="spellEnd"/>
            <w:r w:rsidRPr="00B03E2E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</w:p>
          <w:p w:rsidR="00701603" w:rsidRPr="00FC57E0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307" w:hanging="177"/>
              <w:rPr>
                <w:color w:val="020100"/>
                <w:sz w:val="16"/>
                <w:szCs w:val="16"/>
                <w:lang w:val="es-ES_tradnl"/>
              </w:rPr>
            </w:pPr>
            <w:r w:rsidRPr="00FC57E0">
              <w:rPr>
                <w:color w:val="020100"/>
                <w:sz w:val="16"/>
                <w:szCs w:val="16"/>
                <w:lang w:val="es-ES_tradnl"/>
              </w:rPr>
              <w:t xml:space="preserve">able to use HTML, XML and JavaScript </w:t>
            </w:r>
          </w:p>
          <w:p w:rsidR="00701603" w:rsidRPr="00B03E2E" w:rsidRDefault="00701603" w:rsidP="00FC57E0">
            <w:pPr>
              <w:pStyle w:val="Estilo"/>
              <w:numPr>
                <w:ilvl w:val="0"/>
                <w:numId w:val="1"/>
              </w:numPr>
              <w:spacing w:before="14" w:line="211" w:lineRule="exact"/>
              <w:ind w:left="307" w:hanging="177"/>
              <w:rPr>
                <w:color w:val="020100"/>
                <w:sz w:val="16"/>
                <w:szCs w:val="16"/>
                <w:lang w:val="es-ES_tradnl"/>
              </w:rPr>
            </w:pPr>
            <w:proofErr w:type="spellStart"/>
            <w:r w:rsidRPr="00B03E2E">
              <w:rPr>
                <w:color w:val="020100"/>
                <w:sz w:val="16"/>
                <w:szCs w:val="16"/>
                <w:lang w:val="es-ES_tradnl"/>
              </w:rPr>
              <w:t>knowledge</w:t>
            </w:r>
            <w:proofErr w:type="spellEnd"/>
            <w:r w:rsidRPr="00B03E2E">
              <w:rPr>
                <w:color w:val="0201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B03E2E">
              <w:rPr>
                <w:color w:val="020100"/>
                <w:sz w:val="16"/>
                <w:szCs w:val="16"/>
                <w:lang w:val="es-ES_tradnl"/>
              </w:rPr>
              <w:t>of</w:t>
            </w:r>
            <w:proofErr w:type="spellEnd"/>
            <w:r w:rsidRPr="00B03E2E">
              <w:rPr>
                <w:color w:val="020100"/>
                <w:sz w:val="16"/>
                <w:szCs w:val="16"/>
                <w:lang w:val="es-ES_tradnl"/>
              </w:rPr>
              <w:t xml:space="preserve"> Shell Scripts </w:t>
            </w:r>
          </w:p>
          <w:p w:rsidR="00701603" w:rsidRPr="00B03E2E" w:rsidRDefault="00701603" w:rsidP="00297B72">
            <w:pPr>
              <w:pStyle w:val="Estilo"/>
              <w:spacing w:line="216" w:lineRule="exact"/>
              <w:ind w:left="302" w:right="340" w:hanging="172"/>
              <w:rPr>
                <w:color w:val="020100"/>
                <w:sz w:val="16"/>
                <w:szCs w:val="16"/>
                <w:lang w:val="es-ES_tradnl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FC57E0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302" w:right="-38" w:hanging="172"/>
              <w:rPr>
                <w:color w:val="020100"/>
                <w:sz w:val="16"/>
                <w:szCs w:val="16"/>
                <w:lang w:val="en-US"/>
              </w:rPr>
            </w:pP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technical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57E0">
              <w:rPr>
                <w:color w:val="020100"/>
                <w:sz w:val="16"/>
                <w:szCs w:val="16"/>
                <w:lang w:val="en-US"/>
              </w:rPr>
              <w:t>specialist</w:t>
            </w:r>
            <w:proofErr w:type="spellEnd"/>
            <w:r w:rsidRPr="00FC57E0">
              <w:rPr>
                <w:color w:val="020100"/>
                <w:sz w:val="16"/>
                <w:szCs w:val="16"/>
                <w:lang w:val="en-US"/>
              </w:rPr>
              <w:t xml:space="preserve"> </w:t>
            </w:r>
          </w:p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302" w:right="-38" w:hanging="172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min. 2 </w:t>
            </w:r>
            <w:proofErr w:type="spellStart"/>
            <w:r w:rsidRPr="003A7E16">
              <w:rPr>
                <w:color w:val="020100"/>
                <w:sz w:val="16"/>
                <w:szCs w:val="16"/>
                <w:lang w:val="en-US"/>
              </w:rPr>
              <w:t>yrs</w:t>
            </w:r>
            <w:proofErr w:type="spellEnd"/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 work in systems programming </w:t>
            </w:r>
          </w:p>
          <w:p w:rsidR="00701603" w:rsidRPr="00FC57E0" w:rsidRDefault="00FC57E0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302" w:right="-38" w:hanging="172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>experience</w:t>
            </w:r>
            <w:r w:rsidR="00701603" w:rsidRPr="003A7E16">
              <w:rPr>
                <w:color w:val="020100"/>
                <w:sz w:val="16"/>
                <w:szCs w:val="16"/>
                <w:lang w:val="en-US"/>
              </w:rPr>
              <w:t xml:space="preserve"> of </w:t>
            </w:r>
            <w:proofErr w:type="spellStart"/>
            <w:r w:rsidR="00701603" w:rsidRPr="003A7E16">
              <w:rPr>
                <w:color w:val="020100"/>
                <w:sz w:val="16"/>
                <w:szCs w:val="16"/>
                <w:lang w:val="en-US"/>
              </w:rPr>
              <w:t>Netview</w:t>
            </w:r>
            <w:proofErr w:type="spellEnd"/>
            <w:r w:rsidR="00701603" w:rsidRPr="003A7E16">
              <w:rPr>
                <w:color w:val="020100"/>
                <w:sz w:val="16"/>
                <w:szCs w:val="16"/>
                <w:lang w:val="en-US"/>
              </w:rPr>
              <w:t xml:space="preserve">/automation design &amp; support </w:t>
            </w:r>
          </w:p>
          <w:p w:rsidR="00701603" w:rsidRPr="003A7E16" w:rsidRDefault="00701603" w:rsidP="00297B72">
            <w:pPr>
              <w:pStyle w:val="Estilo"/>
              <w:spacing w:before="14" w:line="211" w:lineRule="exact"/>
              <w:ind w:left="177"/>
              <w:rPr>
                <w:color w:val="020100"/>
                <w:sz w:val="16"/>
                <w:szCs w:val="16"/>
                <w:lang w:val="en-US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3 </w:t>
            </w:r>
            <w:proofErr w:type="spellStart"/>
            <w:r w:rsidRPr="003A7E16">
              <w:rPr>
                <w:color w:val="020100"/>
                <w:sz w:val="16"/>
                <w:szCs w:val="16"/>
                <w:lang w:val="en-US"/>
              </w:rPr>
              <w:t>yrs</w:t>
            </w:r>
            <w:proofErr w:type="spellEnd"/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 exp. SAP Basic Technical Environment </w:t>
            </w:r>
          </w:p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team player with strong analytical and </w:t>
            </w:r>
            <w:proofErr w:type="spellStart"/>
            <w:r w:rsidRPr="003A7E16">
              <w:rPr>
                <w:color w:val="020100"/>
                <w:sz w:val="16"/>
                <w:szCs w:val="16"/>
                <w:lang w:val="en-US"/>
              </w:rPr>
              <w:t>problern</w:t>
            </w:r>
            <w:proofErr w:type="spellEnd"/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-solving skills </w:t>
            </w:r>
          </w:p>
          <w:p w:rsidR="00701603" w:rsidRPr="003A7E16" w:rsidRDefault="00701603" w:rsidP="00FC57E0">
            <w:pPr>
              <w:pStyle w:val="Estilo"/>
              <w:numPr>
                <w:ilvl w:val="0"/>
                <w:numId w:val="1"/>
              </w:numPr>
              <w:spacing w:before="4" w:line="216" w:lineRule="exact"/>
              <w:ind w:left="177" w:right="-38" w:hanging="177"/>
              <w:rPr>
                <w:color w:val="020100"/>
                <w:sz w:val="16"/>
                <w:szCs w:val="16"/>
                <w:lang w:val="en-US"/>
              </w:rPr>
            </w:pPr>
            <w:r w:rsidRPr="003A7E16">
              <w:rPr>
                <w:color w:val="020100"/>
                <w:sz w:val="16"/>
                <w:szCs w:val="16"/>
                <w:lang w:val="en-US"/>
              </w:rPr>
              <w:t xml:space="preserve">ability to communicate issues and solutions and manage time effectively </w:t>
            </w:r>
          </w:p>
          <w:p w:rsidR="00701603" w:rsidRPr="003A7E16" w:rsidRDefault="00701603" w:rsidP="00297B72">
            <w:pPr>
              <w:pStyle w:val="Estilo"/>
              <w:spacing w:line="216" w:lineRule="exact"/>
              <w:ind w:left="172" w:right="340"/>
              <w:rPr>
                <w:color w:val="020100"/>
                <w:sz w:val="16"/>
                <w:szCs w:val="16"/>
                <w:lang w:val="en-US"/>
              </w:rPr>
            </w:pPr>
          </w:p>
        </w:tc>
      </w:tr>
    </w:tbl>
    <w:p w:rsidR="00701603" w:rsidRPr="003A7E16" w:rsidRDefault="00701603" w:rsidP="000726B6">
      <w:pPr>
        <w:pStyle w:val="Estilo"/>
        <w:spacing w:before="24" w:line="278" w:lineRule="exact"/>
        <w:ind w:right="29"/>
        <w:rPr>
          <w:color w:val="0B0800"/>
          <w:sz w:val="19"/>
          <w:szCs w:val="19"/>
          <w:lang w:val="en-US"/>
        </w:rPr>
      </w:pPr>
    </w:p>
    <w:sectPr w:rsidR="00701603" w:rsidRPr="003A7E16" w:rsidSect="000726B6">
      <w:type w:val="continuous"/>
      <w:pgSz w:w="11907" w:h="16840"/>
      <w:pgMar w:top="360" w:right="3008" w:bottom="360" w:left="5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8662132"/>
    <w:lvl w:ilvl="0">
      <w:numFmt w:val="bullet"/>
      <w:lvlText w:val="*"/>
      <w:lvlJc w:val="left"/>
    </w:lvl>
  </w:abstractNum>
  <w:abstractNum w:abstractNumId="1" w15:restartNumberingAfterBreak="0">
    <w:nsid w:val="3D34351D"/>
    <w:multiLevelType w:val="hybridMultilevel"/>
    <w:tmpl w:val="B74A3F38"/>
    <w:lvl w:ilvl="0" w:tplc="458A2E4E">
      <w:start w:val="65535"/>
      <w:numFmt w:val="bullet"/>
      <w:lvlText w:val=""/>
      <w:legacy w:legacy="1" w:legacySpace="0" w:legacyIndent="0"/>
      <w:lvlJc w:val="left"/>
      <w:rPr>
        <w:rFonts w:ascii="Symbol" w:hAnsi="Symbol" w:hint="default"/>
        <w:color w:val="020100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2010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A4"/>
    <w:rsid w:val="000726B6"/>
    <w:rsid w:val="003A7E16"/>
    <w:rsid w:val="006049A4"/>
    <w:rsid w:val="00701603"/>
    <w:rsid w:val="00A23658"/>
    <w:rsid w:val="00CC1444"/>
    <w:rsid w:val="00D25738"/>
    <w:rsid w:val="00E25613"/>
    <w:rsid w:val="00F73AE8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18C928"/>
  <w15:docId w15:val="{C72E36C6-F315-4076-A97E-EBF2F979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uiPriority w:val="59"/>
    <w:rsid w:val="0070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Serrano</dc:creator>
  <cp:lastModifiedBy>Profesor</cp:lastModifiedBy>
  <cp:revision>2</cp:revision>
  <cp:lastPrinted>2023-02-07T08:52:00Z</cp:lastPrinted>
  <dcterms:created xsi:type="dcterms:W3CDTF">2023-02-07T08:52:00Z</dcterms:created>
  <dcterms:modified xsi:type="dcterms:W3CDTF">2023-02-07T08:52:00Z</dcterms:modified>
</cp:coreProperties>
</file>