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66F4" w14:textId="77777777" w:rsidR="00022C83" w:rsidRDefault="00000000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1. Change these sentences into the passive.</w:t>
      </w:r>
    </w:p>
    <w:p w14:paraId="43239E78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have reserved a table for dinner at the Hilton.</w:t>
      </w:r>
    </w:p>
    <w:p w14:paraId="488336F0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table for dinner has been reserved at the Hilton.</w:t>
      </w:r>
    </w:p>
    <w:p w14:paraId="6CDF6AC1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They are selling tickets for the concert all morning.</w:t>
      </w:r>
    </w:p>
    <w:p w14:paraId="520F5896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Tickets for the concert are being sold all morning.</w:t>
      </w:r>
    </w:p>
    <w:p w14:paraId="31C650AE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we had serviced the car, we took a holiday.</w:t>
      </w:r>
    </w:p>
    <w:p w14:paraId="2011E30D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the car had been serviced, we took a </w:t>
      </w:r>
      <w:proofErr w:type="gramStart"/>
      <w:r>
        <w:rPr>
          <w:sz w:val="24"/>
          <w:szCs w:val="24"/>
          <w:lang w:val="en-GB"/>
        </w:rPr>
        <w:t>holiday(</w:t>
      </w:r>
      <w:proofErr w:type="gramEnd"/>
      <w:r>
        <w:rPr>
          <w:sz w:val="24"/>
          <w:szCs w:val="24"/>
          <w:lang w:val="en-GB"/>
        </w:rPr>
        <w:t>a holiday was taken</w:t>
      </w:r>
    </w:p>
    <w:p w14:paraId="69403A45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Parliament passes laws in England.</w:t>
      </w:r>
    </w:p>
    <w:p w14:paraId="60084D05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Laws are passed in England.</w:t>
      </w:r>
    </w:p>
    <w:p w14:paraId="397F9E7F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proofErr w:type="gramStart"/>
      <w:r>
        <w:rPr>
          <w:sz w:val="24"/>
          <w:szCs w:val="24"/>
          <w:lang w:val="en-GB"/>
        </w:rPr>
        <w:t>white-fly</w:t>
      </w:r>
      <w:proofErr w:type="gramEnd"/>
      <w:r>
        <w:rPr>
          <w:sz w:val="24"/>
          <w:szCs w:val="24"/>
          <w:lang w:val="en-GB"/>
        </w:rPr>
        <w:t xml:space="preserve"> is destroying melon crops in the USA.</w:t>
      </w:r>
    </w:p>
    <w:p w14:paraId="6FF03444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Melon crops are being destroyed in the USA by the </w:t>
      </w:r>
      <w:proofErr w:type="gramStart"/>
      <w:r>
        <w:rPr>
          <w:sz w:val="24"/>
          <w:szCs w:val="24"/>
          <w:lang w:val="en-GB"/>
        </w:rPr>
        <w:t>white-fly</w:t>
      </w:r>
      <w:proofErr w:type="gramEnd"/>
      <w:r>
        <w:rPr>
          <w:sz w:val="24"/>
          <w:szCs w:val="24"/>
          <w:lang w:val="en-GB"/>
        </w:rPr>
        <w:t>.</w:t>
      </w:r>
    </w:p>
    <w:p w14:paraId="6D121581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Everybody in this city knows him well.</w:t>
      </w:r>
    </w:p>
    <w:p w14:paraId="69CFD8FE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 is known well by everybody in this city.</w:t>
      </w:r>
    </w:p>
    <w:p w14:paraId="65C46E19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She didn’t tell anybody about the phone call.</w:t>
      </w:r>
    </w:p>
    <w:p w14:paraId="3BC0AF84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Nobody was told about the phone call by her. Anybody wasn´t </w:t>
      </w:r>
      <w:proofErr w:type="gramStart"/>
      <w:r>
        <w:rPr>
          <w:sz w:val="24"/>
          <w:szCs w:val="24"/>
          <w:lang w:val="en-GB"/>
        </w:rPr>
        <w:t>told</w:t>
      </w:r>
      <w:proofErr w:type="gramEnd"/>
      <w:r>
        <w:rPr>
          <w:sz w:val="24"/>
          <w:szCs w:val="24"/>
          <w:lang w:val="en-GB"/>
        </w:rPr>
        <w:t xml:space="preserve"> about the phone call by her</w:t>
      </w:r>
    </w:p>
    <w:p w14:paraId="6A1A2D26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school doesn’t permit smoking.</w:t>
      </w:r>
    </w:p>
    <w:p w14:paraId="0942EE9D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Smoking isn’t permitted by the school.</w:t>
      </w:r>
    </w:p>
    <w:p w14:paraId="67C8AE69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Christopher Marlowe wrote those lines not Shakespeare.</w:t>
      </w:r>
    </w:p>
    <w:p w14:paraId="18D7E6E3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Those lines were written by Christopher Marlowe, not by </w:t>
      </w:r>
      <w:proofErr w:type="gramStart"/>
      <w:r>
        <w:rPr>
          <w:sz w:val="24"/>
          <w:szCs w:val="24"/>
          <w:lang w:val="en-GB"/>
        </w:rPr>
        <w:t>Shakespeare</w:t>
      </w:r>
      <w:proofErr w:type="gramEnd"/>
    </w:p>
    <w:p w14:paraId="2DC145CB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don’t have to pay this bill until next week.</w:t>
      </w:r>
    </w:p>
    <w:p w14:paraId="6A9F407B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bill doesn’t have to be paid until next </w:t>
      </w:r>
      <w:proofErr w:type="gramStart"/>
      <w:r>
        <w:rPr>
          <w:sz w:val="24"/>
          <w:szCs w:val="24"/>
          <w:lang w:val="en-GB"/>
        </w:rPr>
        <w:t>week</w:t>
      </w:r>
      <w:proofErr w:type="gramEnd"/>
    </w:p>
    <w:p w14:paraId="7A799050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one has ever driven this car before.</w:t>
      </w:r>
    </w:p>
    <w:p w14:paraId="24A240E7" w14:textId="77777777" w:rsidR="00022C83" w:rsidRDefault="00000000">
      <w:pPr>
        <w:spacing w:after="0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car has never been driven </w:t>
      </w:r>
      <w:proofErr w:type="gramStart"/>
      <w:r>
        <w:rPr>
          <w:sz w:val="24"/>
          <w:szCs w:val="24"/>
          <w:lang w:val="en-GB"/>
        </w:rPr>
        <w:t>before</w:t>
      </w:r>
      <w:proofErr w:type="gramEnd"/>
    </w:p>
    <w:p w14:paraId="7FA0B0DC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US government doesn’t approve of insecticides in California.</w:t>
      </w:r>
    </w:p>
    <w:p w14:paraId="52ADEB0C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Insecticides aren’t approved of in </w:t>
      </w:r>
      <w:proofErr w:type="gramStart"/>
      <w:r>
        <w:rPr>
          <w:sz w:val="24"/>
          <w:szCs w:val="24"/>
          <w:lang w:val="en-GB"/>
        </w:rPr>
        <w:t>California</w:t>
      </w:r>
      <w:proofErr w:type="gramEnd"/>
    </w:p>
    <w:p w14:paraId="751F0066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anonymous caller tipped off the police.</w:t>
      </w:r>
    </w:p>
    <w:p w14:paraId="415F4F7A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police were tipped off by an anonymous </w:t>
      </w:r>
      <w:proofErr w:type="gramStart"/>
      <w:r>
        <w:rPr>
          <w:sz w:val="24"/>
          <w:szCs w:val="24"/>
          <w:lang w:val="en-GB"/>
        </w:rPr>
        <w:t>caller</w:t>
      </w:r>
      <w:proofErr w:type="gramEnd"/>
    </w:p>
    <w:p w14:paraId="0078D012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They asked the driver to drive slowly.</w:t>
      </w:r>
    </w:p>
    <w:p w14:paraId="35D2E05D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driver was asked to drive slowly.</w:t>
      </w:r>
    </w:p>
    <w:p w14:paraId="75F60E80" w14:textId="77777777" w:rsidR="00022C83" w:rsidRDefault="00000000">
      <w:pPr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immigration department will have to consider my application.</w:t>
      </w:r>
    </w:p>
    <w:p w14:paraId="7B972B13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 application will have to be considered by the immigration department.</w:t>
      </w:r>
    </w:p>
    <w:p w14:paraId="715C6B5D" w14:textId="77777777" w:rsidR="00022C83" w:rsidRDefault="00000000">
      <w:pPr>
        <w:spacing w:after="120" w:line="240" w:lineRule="auto"/>
        <w:ind w:left="3"/>
        <w:rPr>
          <w:rFonts w:ascii="Liberation Serif" w:eastAsia="NSimSun" w:hAnsi="Liberation Serif" w:cs="Arial"/>
          <w:kern w:val="2"/>
          <w:sz w:val="24"/>
          <w:szCs w:val="24"/>
          <w:lang w:val="en-GB" w:eastAsia="zh-CN" w:bidi="hi-IN"/>
        </w:rPr>
      </w:pPr>
      <w:r>
        <w:rPr>
          <w:rFonts w:ascii="Liberation Serif" w:eastAsia="NSimSun" w:hAnsi="Liberation Serif" w:cs="Arial"/>
          <w:b/>
          <w:kern w:val="2"/>
          <w:sz w:val="24"/>
          <w:szCs w:val="24"/>
          <w:lang w:val="en-GB" w:eastAsia="zh-CN" w:bidi="hi-IN"/>
        </w:rPr>
        <w:t>2. Turn the following into the Passive (in two ways if possible).</w:t>
      </w:r>
    </w:p>
    <w:p w14:paraId="018FCB8B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She showed the visitors the new baby.</w:t>
      </w:r>
    </w:p>
    <w:p w14:paraId="0480579C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visitors were showed the new baby by her.</w:t>
      </w:r>
    </w:p>
    <w:p w14:paraId="4AADB36B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new baby was showed to the visitors by her.</w:t>
      </w:r>
    </w:p>
    <w:p w14:paraId="04C8FA9B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They gave me 10p change at the shop.</w:t>
      </w:r>
    </w:p>
    <w:p w14:paraId="2D42C1A9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was given 10p change at the shop.</w:t>
      </w:r>
    </w:p>
    <w:p w14:paraId="750C3075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10p change was given to me at the shop.</w:t>
      </w:r>
    </w:p>
    <w:p w14:paraId="6FABDDF4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Nobody told me that Liz was sick.</w:t>
      </w:r>
    </w:p>
    <w:p w14:paraId="2F6ED7BF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wasn´t told that Liz was sick.</w:t>
      </w:r>
    </w:p>
    <w:p w14:paraId="4A5788D6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That Liz was sick wasn´t told to me.</w:t>
      </w:r>
    </w:p>
    <w:p w14:paraId="1B295A67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They didn’t ask me my name.</w:t>
      </w:r>
    </w:p>
    <w:p w14:paraId="1C7DE109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wasn’t asked my name.</w:t>
      </w:r>
    </w:p>
    <w:p w14:paraId="242ED1EA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My name wasn’t asked to me.</w:t>
      </w:r>
    </w:p>
    <w:p w14:paraId="3337C7F7" w14:textId="77777777" w:rsidR="00022C83" w:rsidRDefault="00022C83">
      <w:pPr>
        <w:spacing w:after="0"/>
        <w:rPr>
          <w:sz w:val="24"/>
          <w:szCs w:val="24"/>
          <w:lang w:val="en-GB"/>
        </w:rPr>
      </w:pPr>
    </w:p>
    <w:p w14:paraId="7DFF0CEB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Will you send me the items I ordered?</w:t>
      </w:r>
    </w:p>
    <w:p w14:paraId="3C9F8A6F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Will I be sent the items I ordered?</w:t>
      </w:r>
    </w:p>
    <w:p w14:paraId="4F8E8FED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Will the items I ordered I be sent to me?</w:t>
      </w:r>
    </w:p>
    <w:p w14:paraId="2B345B81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robber ordered the bank clerk to give him all the money.</w:t>
      </w:r>
    </w:p>
    <w:p w14:paraId="12A726A1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bank clerk was ordered to give him all the money.</w:t>
      </w:r>
    </w:p>
    <w:p w14:paraId="31819BE5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give him all the money was ordered to the bank clerk.</w:t>
      </w:r>
    </w:p>
    <w:p w14:paraId="54467CE0" w14:textId="77777777" w:rsidR="00022C83" w:rsidRDefault="00000000">
      <w:pPr>
        <w:numPr>
          <w:ilvl w:val="0"/>
          <w:numId w:val="2"/>
        </w:num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others told the children where to play.</w:t>
      </w:r>
    </w:p>
    <w:p w14:paraId="2F3191AA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children were told where to play by the others.</w:t>
      </w:r>
    </w:p>
    <w:p w14:paraId="1BADFD01" w14:textId="77777777" w:rsidR="00022C83" w:rsidRDefault="00000000">
      <w:pPr>
        <w:spacing w:after="0"/>
        <w:ind w:left="36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Where to play was told to the children by the others.</w:t>
      </w:r>
    </w:p>
    <w:p w14:paraId="7CCFC575" w14:textId="77777777" w:rsidR="00022C83" w:rsidRDefault="00022C83">
      <w:pPr>
        <w:spacing w:after="0"/>
        <w:rPr>
          <w:sz w:val="24"/>
          <w:szCs w:val="24"/>
          <w:lang w:val="en-GB"/>
        </w:rPr>
      </w:pPr>
    </w:p>
    <w:p w14:paraId="49D71F40" w14:textId="77777777" w:rsidR="00022C83" w:rsidRDefault="00000000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3. Write these sentences into the passive (two ways).</w:t>
      </w:r>
    </w:p>
    <w:p w14:paraId="5CD6BCEE" w14:textId="77777777" w:rsidR="00022C83" w:rsidRDefault="00000000">
      <w:pPr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People believe that the wanted man is living in New York.</w:t>
      </w:r>
    </w:p>
    <w:p w14:paraId="351AD8C5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believed that the wanted man is living in New York.</w:t>
      </w:r>
    </w:p>
    <w:p w14:paraId="61FABD07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wanted man is believed to be living in New York.</w:t>
      </w:r>
    </w:p>
    <w:p w14:paraId="6B32AFF9" w14:textId="77777777" w:rsidR="00022C83" w:rsidRDefault="00000000">
      <w:pPr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They say that many people are homeless because of the flood.</w:t>
      </w:r>
    </w:p>
    <w:p w14:paraId="1295DC05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It’s said that many people are homeless after the floods. </w:t>
      </w:r>
    </w:p>
    <w:p w14:paraId="1A266956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Many people are said to be homeless after the floods.</w:t>
      </w:r>
    </w:p>
    <w:p w14:paraId="4EA3C096" w14:textId="77777777" w:rsidR="00022C83" w:rsidRDefault="00000000">
      <w:pPr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People expect that the president will lose the election.</w:t>
      </w:r>
    </w:p>
    <w:p w14:paraId="7B202B1B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expected that the president will lose the election.</w:t>
      </w:r>
    </w:p>
    <w:p w14:paraId="1C22AB3D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president is expected to lose/be losing the election.</w:t>
      </w:r>
    </w:p>
    <w:p w14:paraId="79100385" w14:textId="77777777" w:rsidR="00022C83" w:rsidRDefault="00000000">
      <w:pPr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Everybody knows that she drove through the town at 90 miles an hour.</w:t>
      </w:r>
    </w:p>
    <w:p w14:paraId="766406A4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is known that she drove through the town at 90 miles per </w:t>
      </w:r>
      <w:proofErr w:type="gramStart"/>
      <w:r>
        <w:rPr>
          <w:sz w:val="24"/>
          <w:szCs w:val="24"/>
          <w:lang w:val="en-GB"/>
        </w:rPr>
        <w:t>hour</w:t>
      </w:r>
      <w:proofErr w:type="gramEnd"/>
    </w:p>
    <w:p w14:paraId="765FAF32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She is known to have driven through the town at 90 miles per </w:t>
      </w:r>
      <w:proofErr w:type="gramStart"/>
      <w:r>
        <w:rPr>
          <w:sz w:val="24"/>
          <w:szCs w:val="24"/>
          <w:lang w:val="en-GB"/>
        </w:rPr>
        <w:t>hour</w:t>
      </w:r>
      <w:proofErr w:type="gramEnd"/>
    </w:p>
    <w:p w14:paraId="4FD1077A" w14:textId="77777777" w:rsidR="00022C83" w:rsidRDefault="00000000">
      <w:pPr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Papers reported that two people were seriously injured in the accident.</w:t>
      </w:r>
    </w:p>
    <w:p w14:paraId="2118A5F8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was reported that two people were seriously injured in the accident.</w:t>
      </w:r>
    </w:p>
    <w:p w14:paraId="49A3DBFB" w14:textId="77777777" w:rsidR="00022C83" w:rsidRDefault="0000000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Two people were reported to have been seriously injured in the accident.</w:t>
      </w:r>
    </w:p>
    <w:p w14:paraId="2E3B1190" w14:textId="77777777" w:rsidR="00022C83" w:rsidRDefault="00022C83">
      <w:pPr>
        <w:spacing w:after="0"/>
        <w:rPr>
          <w:sz w:val="24"/>
          <w:szCs w:val="24"/>
          <w:lang w:val="en-GB"/>
        </w:rPr>
      </w:pPr>
    </w:p>
    <w:p w14:paraId="2B1D91F0" w14:textId="77777777" w:rsidR="00022C83" w:rsidRDefault="00022C83">
      <w:pPr>
        <w:spacing w:after="0"/>
        <w:rPr>
          <w:sz w:val="24"/>
          <w:szCs w:val="24"/>
          <w:lang w:val="en-GB"/>
        </w:rPr>
      </w:pPr>
    </w:p>
    <w:p w14:paraId="287468C0" w14:textId="77777777" w:rsidR="00022C83" w:rsidRPr="007D0736" w:rsidRDefault="00022C83">
      <w:pPr>
        <w:rPr>
          <w:lang w:val="en-US"/>
        </w:rPr>
      </w:pPr>
    </w:p>
    <w:sectPr w:rsidR="00022C83" w:rsidRPr="007D0736">
      <w:pgSz w:w="11906" w:h="16838"/>
      <w:pgMar w:top="720" w:right="720" w:bottom="426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CB4"/>
    <w:multiLevelType w:val="multilevel"/>
    <w:tmpl w:val="CDA02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077DA"/>
    <w:multiLevelType w:val="multilevel"/>
    <w:tmpl w:val="91D2B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FF1770"/>
    <w:multiLevelType w:val="multilevel"/>
    <w:tmpl w:val="B8FA0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5FC0"/>
    <w:multiLevelType w:val="multilevel"/>
    <w:tmpl w:val="0E98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1689113">
    <w:abstractNumId w:val="2"/>
  </w:num>
  <w:num w:numId="2" w16cid:durableId="671370238">
    <w:abstractNumId w:val="0"/>
  </w:num>
  <w:num w:numId="3" w16cid:durableId="78141025">
    <w:abstractNumId w:val="3"/>
  </w:num>
  <w:num w:numId="4" w16cid:durableId="199035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3"/>
    <w:rsid w:val="00022C83"/>
    <w:rsid w:val="007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326B"/>
  <w15:docId w15:val="{892C62B7-C1B9-4C1D-8BA8-AD4929E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01"/>
    <w:pPr>
      <w:spacing w:after="200" w:line="276" w:lineRule="auto"/>
    </w:pPr>
    <w:rPr>
      <w:rFonts w:ascii="Arial" w:eastAsia="Arial" w:hAnsi="Arial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Jorge Serrano Gómez</cp:lastModifiedBy>
  <cp:revision>2</cp:revision>
  <dcterms:created xsi:type="dcterms:W3CDTF">2023-10-17T16:18:00Z</dcterms:created>
  <dcterms:modified xsi:type="dcterms:W3CDTF">2023-10-17T16:18:00Z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