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48" w:rsidRPr="001E7D48" w:rsidRDefault="001E7D48" w:rsidP="001E7D48">
      <w:pPr>
        <w:pStyle w:val="Estilo"/>
        <w:spacing w:before="619" w:line="254" w:lineRule="exact"/>
        <w:ind w:right="10"/>
        <w:rPr>
          <w:rFonts w:ascii="Arial" w:hAnsi="Arial" w:cs="Arial"/>
          <w:b/>
          <w:bCs/>
          <w:color w:val="485A97"/>
          <w:sz w:val="23"/>
          <w:szCs w:val="23"/>
          <w:lang w:val="en-US"/>
        </w:rPr>
      </w:pPr>
      <w:r w:rsidRPr="001E7D48">
        <w:rPr>
          <w:rFonts w:ascii="Arial" w:hAnsi="Arial" w:cs="Arial"/>
          <w:b/>
          <w:bCs/>
          <w:color w:val="485A97"/>
          <w:sz w:val="23"/>
          <w:szCs w:val="23"/>
          <w:lang w:val="en-US"/>
        </w:rPr>
        <w:t xml:space="preserve">Write questions for the underlined part of the sentences above. </w:t>
      </w:r>
    </w:p>
    <w:p w:rsid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Pr="003947CA" w:rsidRDefault="003947CA" w:rsidP="001E7D48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When have you purchased a wireless mouse?</w:t>
      </w: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We have purchased a wireless mouse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this morning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. </w:t>
      </w:r>
    </w:p>
    <w:p w:rsidR="001E7D48" w:rsidRPr="003947CA" w:rsidRDefault="003947CA" w:rsidP="001E7D48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bookmarkStart w:id="0" w:name="_GoBack"/>
      <w:bookmarkEnd w:id="0"/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What are you facing at present?</w:t>
      </w: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We are facing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an ever-changing world in IT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at present. </w:t>
      </w:r>
    </w:p>
    <w:p w:rsidR="001E7D48" w:rsidRPr="003947CA" w:rsidRDefault="003947CA" w:rsidP="003947CA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What does the chassis house? </w:t>
      </w: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323936"/>
          <w:sz w:val="28"/>
          <w:szCs w:val="28"/>
          <w:lang w:val="en-US"/>
        </w:rPr>
        <w:t>he chassis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houses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the main electronic components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. </w:t>
      </w:r>
    </w:p>
    <w:p w:rsidR="001E7D48" w:rsidRPr="003947CA" w:rsidRDefault="003947CA" w:rsidP="003947CA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What/which icon allows the user to choose the language?</w:t>
      </w: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This icon *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allows the user to choose the language. </w:t>
      </w:r>
    </w:p>
    <w:p w:rsidR="001E7D48" w:rsidRPr="003947CA" w:rsidRDefault="003947CA" w:rsidP="003947CA">
      <w:pPr>
        <w:pStyle w:val="Estilo"/>
        <w:numPr>
          <w:ilvl w:val="0"/>
          <w:numId w:val="1"/>
        </w:numPr>
        <w:tabs>
          <w:tab w:val="left" w:pos="336"/>
          <w:tab w:val="left" w:leader="dot" w:pos="4060"/>
          <w:tab w:val="left" w:pos="9731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What has your son just learnt?</w:t>
      </w: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  <w:tab w:val="left" w:pos="9731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My son has just learnt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how to use the mouse.</w:t>
      </w:r>
    </w:p>
    <w:p w:rsidR="001E7D48" w:rsidRPr="003947CA" w:rsidRDefault="003947CA" w:rsidP="001E7D48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What provides a simplified interface?</w:t>
      </w: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A wiki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provide</w:t>
      </w:r>
      <w:r>
        <w:rPr>
          <w:rFonts w:ascii="Times New Roman" w:hAnsi="Times New Roman" w:cs="Times New Roman"/>
          <w:color w:val="323936"/>
          <w:sz w:val="28"/>
          <w:szCs w:val="28"/>
          <w:lang w:val="en-US"/>
        </w:rPr>
        <w:t>s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a simplified interface. </w:t>
      </w:r>
    </w:p>
    <w:p w:rsidR="001E7D48" w:rsidRPr="003947CA" w:rsidRDefault="003947CA" w:rsidP="001E7D48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-76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When does the podcaster save the title as an MP3?</w:t>
      </w:r>
    </w:p>
    <w:p w:rsidR="001E7D48" w:rsidRP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-76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The podcaster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first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saves the title as an MP3 and then uploads it to the Web site of a service provider. </w:t>
      </w:r>
    </w:p>
    <w:p w:rsidR="003947CA" w:rsidRPr="003947CA" w:rsidRDefault="003947CA" w:rsidP="003947CA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Which technology has improved in recent </w:t>
      </w:r>
      <w:proofErr w:type="gramStart"/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years.</w:t>
      </w:r>
      <w:proofErr w:type="gramEnd"/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:rsidR="001E7D48" w:rsidRPr="003947CA" w:rsidRDefault="001E7D48" w:rsidP="003947CA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</w:pPr>
      <w:r w:rsidRPr="003947CA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Wireless</w:t>
      </w:r>
      <w:r w:rsidRPr="003947CA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router technology has improved in recent years. </w:t>
      </w:r>
    </w:p>
    <w:p w:rsidR="001E7D48" w:rsidRPr="003947CA" w:rsidRDefault="003947CA" w:rsidP="003947CA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What do your equipments do?</w:t>
      </w:r>
    </w:p>
    <w:p w:rsidR="001E7D48" w:rsidRP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Our equipments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meet the requirements of the European Union Safety Rules.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</w:t>
      </w:r>
    </w:p>
    <w:p w:rsidR="001E7D48" w:rsidRPr="003947CA" w:rsidRDefault="003947CA" w:rsidP="001E7D48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What are your/our/my clients abroad trying to do now?</w:t>
      </w:r>
    </w:p>
    <w:p w:rsid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Now your clients abroad are trying to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build strategic frameworks.</w:t>
      </w:r>
    </w:p>
    <w:p w:rsidR="001E7D48" w:rsidRPr="003947CA" w:rsidRDefault="003947CA" w:rsidP="001E7D48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>What has been Brian doing?</w:t>
      </w:r>
    </w:p>
    <w:p w:rsid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Brian has been working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as a database administrator for 10 years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and he still </w:t>
      </w:r>
      <w:r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likes his job. </w:t>
      </w:r>
    </w:p>
    <w:p w:rsidR="001E7D48" w:rsidRPr="003947CA" w:rsidRDefault="003947CA" w:rsidP="003947CA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947C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How often do you provide standard packages to meet your basic needs? </w:t>
      </w:r>
    </w:p>
    <w:p w:rsidR="001E7D48" w:rsidRP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>We provide standard packages to meet your basic needs</w:t>
      </w:r>
      <w:r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monthly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. </w:t>
      </w:r>
    </w:p>
    <w:p w:rsidR="00453318" w:rsidRPr="001E7D48" w:rsidRDefault="00453318">
      <w:pPr>
        <w:rPr>
          <w:lang w:val="en-US"/>
        </w:rPr>
      </w:pPr>
    </w:p>
    <w:sectPr w:rsidR="00453318" w:rsidRPr="001E7D48" w:rsidSect="001E7D48">
      <w:pgSz w:w="11906" w:h="16838"/>
      <w:pgMar w:top="426" w:right="282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D36AD"/>
    <w:multiLevelType w:val="hybridMultilevel"/>
    <w:tmpl w:val="1FE26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340"/>
  <w:hyphenationZone w:val="425"/>
  <w:characterSpacingControl w:val="doNotCompress"/>
  <w:compat/>
  <w:rsids>
    <w:rsidRoot w:val="001E7D48"/>
    <w:rsid w:val="001E7D48"/>
    <w:rsid w:val="003947CA"/>
    <w:rsid w:val="00453318"/>
    <w:rsid w:val="00A42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1E7D4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Serrano</cp:lastModifiedBy>
  <cp:revision>2</cp:revision>
  <dcterms:created xsi:type="dcterms:W3CDTF">2022-09-26T16:07:00Z</dcterms:created>
  <dcterms:modified xsi:type="dcterms:W3CDTF">2022-09-26T16:07:00Z</dcterms:modified>
</cp:coreProperties>
</file>