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EEDB" w14:textId="77777777" w:rsidR="00A364B0" w:rsidRPr="00A364B0" w:rsidRDefault="00A364B0" w:rsidP="00A364B0">
      <w:pPr>
        <w:spacing w:after="10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364B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Each project serves distinct purposes within the DevOps landscape. Digital Extinction focuses on modernizing legacy systems, Apache Superset specializes in data visualization and analytics, while Nakama caters to real-time social and gaming applications. The choice among these projects largely depends on the specific requirements and goals of a given DevOps initiative or application. </w:t>
      </w:r>
    </w:p>
    <w:p w14:paraId="2210CF5E" w14:textId="77777777" w:rsidR="00A364B0" w:rsidRPr="00A364B0" w:rsidRDefault="00A364B0" w:rsidP="004F2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FDB81" w14:textId="720AC412" w:rsidR="004F2471" w:rsidRPr="004F2471" w:rsidRDefault="004F2471" w:rsidP="004F24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2471">
        <w:rPr>
          <w:rFonts w:ascii="Times New Roman" w:hAnsi="Times New Roman" w:cs="Times New Roman"/>
          <w:b/>
          <w:bCs/>
          <w:sz w:val="36"/>
          <w:szCs w:val="36"/>
        </w:rPr>
        <w:t>Digital Extinction:</w:t>
      </w:r>
    </w:p>
    <w:p w14:paraId="12B4D54F" w14:textId="7166EC00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4F2471">
        <w:rPr>
          <w:rFonts w:ascii="Times New Roman" w:hAnsi="Times New Roman" w:cs="Times New Roman"/>
          <w:b/>
          <w:bCs/>
          <w:sz w:val="32"/>
          <w:szCs w:val="32"/>
        </w:rPr>
        <w:t>Purpose:</w:t>
      </w:r>
      <w:r w:rsidRPr="004F2471">
        <w:rPr>
          <w:rFonts w:ascii="Times New Roman" w:hAnsi="Times New Roman" w:cs="Times New Roman"/>
        </w:rPr>
        <w:t xml:space="preserve"> </w:t>
      </w:r>
      <w:r w:rsidRPr="004F2471">
        <w:rPr>
          <w:rFonts w:ascii="Times New Roman" w:hAnsi="Times New Roman" w:cs="Times New Roman"/>
          <w:sz w:val="28"/>
          <w:szCs w:val="28"/>
        </w:rPr>
        <w:t>Digital Extinction is a DevOps project designed to automate the migration and transformation of legacy systems into modern, cloud-native architectures.</w:t>
      </w:r>
    </w:p>
    <w:p w14:paraId="3E67EB53" w14:textId="3FE68C02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4F2471">
        <w:rPr>
          <w:rFonts w:ascii="Times New Roman" w:hAnsi="Times New Roman" w:cs="Times New Roman"/>
          <w:b/>
          <w:bCs/>
          <w:sz w:val="32"/>
          <w:szCs w:val="32"/>
        </w:rPr>
        <w:t>Features:</w:t>
      </w:r>
      <w:r w:rsidRPr="004F2471">
        <w:rPr>
          <w:rFonts w:ascii="Times New Roman" w:hAnsi="Times New Roman" w:cs="Times New Roman"/>
          <w:sz w:val="28"/>
          <w:szCs w:val="28"/>
        </w:rPr>
        <w:t xml:space="preserve"> Offers tools and frameworks to analyze, refactor, and migrate legacy applications to contemporary platforms. Emphasizes scalability, security, and modernization.</w:t>
      </w:r>
    </w:p>
    <w:p w14:paraId="33BBAEC3" w14:textId="3C81F653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4F2471">
        <w:rPr>
          <w:rFonts w:ascii="Times New Roman" w:hAnsi="Times New Roman" w:cs="Times New Roman"/>
          <w:b/>
          <w:bCs/>
          <w:sz w:val="32"/>
          <w:szCs w:val="32"/>
        </w:rPr>
        <w:t>Use Cases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4F2471">
        <w:rPr>
          <w:rFonts w:ascii="Times New Roman" w:hAnsi="Times New Roman" w:cs="Times New Roman"/>
          <w:sz w:val="28"/>
          <w:szCs w:val="28"/>
        </w:rPr>
        <w:t xml:space="preserve"> Suited for enterprises aiming to transition legacy systems to cloud-native infrastructure while ensuring minimal disruption and maximum efficiency.</w:t>
      </w:r>
    </w:p>
    <w:p w14:paraId="422C3FFD" w14:textId="18489964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4F2471">
        <w:rPr>
          <w:rFonts w:ascii="Times New Roman" w:hAnsi="Times New Roman" w:cs="Times New Roman"/>
          <w:sz w:val="28"/>
          <w:szCs w:val="28"/>
        </w:rPr>
        <w:t>-</w:t>
      </w:r>
      <w:r w:rsidRPr="004F2471">
        <w:rPr>
          <w:rFonts w:ascii="Times New Roman" w:hAnsi="Times New Roman" w:cs="Times New Roman"/>
          <w:b/>
          <w:bCs/>
          <w:sz w:val="32"/>
          <w:szCs w:val="32"/>
        </w:rPr>
        <w:t>Community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4F2471">
        <w:rPr>
          <w:rFonts w:ascii="Times New Roman" w:hAnsi="Times New Roman" w:cs="Times New Roman"/>
          <w:sz w:val="28"/>
          <w:szCs w:val="28"/>
        </w:rPr>
        <w:t>It might have a more limited user base compared to more established projects.</w:t>
      </w:r>
    </w:p>
    <w:p w14:paraId="369F9BE3" w14:textId="77777777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</w:p>
    <w:p w14:paraId="242C182D" w14:textId="2CE8F018" w:rsidR="004F2471" w:rsidRPr="004F2471" w:rsidRDefault="004F2471" w:rsidP="004F24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F2471">
        <w:rPr>
          <w:rFonts w:ascii="Times New Roman" w:hAnsi="Times New Roman" w:cs="Times New Roman"/>
          <w:sz w:val="28"/>
          <w:szCs w:val="28"/>
        </w:rPr>
        <w:t xml:space="preserve"> </w:t>
      </w:r>
      <w:r w:rsidRPr="004F2471">
        <w:rPr>
          <w:rFonts w:ascii="Times New Roman" w:hAnsi="Times New Roman" w:cs="Times New Roman"/>
          <w:b/>
          <w:bCs/>
          <w:sz w:val="36"/>
          <w:szCs w:val="36"/>
        </w:rPr>
        <w:t>Apache Superset:</w:t>
      </w:r>
    </w:p>
    <w:p w14:paraId="4AA83F7A" w14:textId="576158AC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Purpose:</w:t>
      </w:r>
      <w:r w:rsidRPr="004F2471">
        <w:rPr>
          <w:rFonts w:ascii="Times New Roman" w:hAnsi="Times New Roman" w:cs="Times New Roman"/>
          <w:sz w:val="28"/>
          <w:szCs w:val="28"/>
        </w:rPr>
        <w:t xml:space="preserve"> Apache Superset is an open-source data exploration and visualization platform designed for data exploration, analytics, and creating interactive dashboards.</w:t>
      </w:r>
    </w:p>
    <w:p w14:paraId="33980FF3" w14:textId="2EDE3077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Features:</w:t>
      </w:r>
      <w:r w:rsidRPr="004F2471">
        <w:rPr>
          <w:rFonts w:ascii="Times New Roman" w:hAnsi="Times New Roman" w:cs="Times New Roman"/>
          <w:sz w:val="28"/>
          <w:szCs w:val="28"/>
        </w:rPr>
        <w:t xml:space="preserve"> Offers a user-friendly interface for data exploration, slicing, dicing, and visualization. Supports various data sources, customizable dashboards, and SQL-based querying.</w:t>
      </w:r>
    </w:p>
    <w:p w14:paraId="6BA8B4F1" w14:textId="1349287F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Use Cases:</w:t>
      </w:r>
      <w:r w:rsidR="005210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F2471">
        <w:rPr>
          <w:rFonts w:ascii="Times New Roman" w:hAnsi="Times New Roman" w:cs="Times New Roman"/>
          <w:sz w:val="28"/>
          <w:szCs w:val="28"/>
        </w:rPr>
        <w:t>Ideal for data teams and analysts to quickly derive insights, build dashboards, and share interactive visualizations within an organization.</w:t>
      </w:r>
    </w:p>
    <w:p w14:paraId="42326F52" w14:textId="7AC0BDD7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Community:</w:t>
      </w:r>
      <w:r w:rsidRPr="004F2471">
        <w:rPr>
          <w:rFonts w:ascii="Times New Roman" w:hAnsi="Times New Roman" w:cs="Times New Roman"/>
          <w:sz w:val="28"/>
          <w:szCs w:val="28"/>
        </w:rPr>
        <w:t xml:space="preserve"> Benefits from a robust and active open-source community with regular updates and contributions.</w:t>
      </w:r>
    </w:p>
    <w:p w14:paraId="23E57AAD" w14:textId="77777777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</w:p>
    <w:p w14:paraId="35A0092D" w14:textId="4F3FCE6D" w:rsidR="004F2471" w:rsidRPr="00521025" w:rsidRDefault="004F2471" w:rsidP="004F24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21025">
        <w:rPr>
          <w:rFonts w:ascii="Times New Roman" w:hAnsi="Times New Roman" w:cs="Times New Roman"/>
          <w:b/>
          <w:bCs/>
          <w:sz w:val="36"/>
          <w:szCs w:val="36"/>
        </w:rPr>
        <w:lastRenderedPageBreak/>
        <w:t>Nakama:</w:t>
      </w:r>
    </w:p>
    <w:p w14:paraId="578CE461" w14:textId="722454F1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Purpose:</w:t>
      </w:r>
      <w:r w:rsidRPr="004F2471">
        <w:rPr>
          <w:rFonts w:ascii="Times New Roman" w:hAnsi="Times New Roman" w:cs="Times New Roman"/>
          <w:sz w:val="28"/>
          <w:szCs w:val="28"/>
        </w:rPr>
        <w:t xml:space="preserve"> Nakama is an open-source server designed for real-time social and multiplayer features in games and apps.</w:t>
      </w:r>
    </w:p>
    <w:p w14:paraId="53223FB1" w14:textId="06809EA7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Features:</w:t>
      </w:r>
      <w:r w:rsidRPr="004F2471">
        <w:rPr>
          <w:rFonts w:ascii="Times New Roman" w:hAnsi="Times New Roman" w:cs="Times New Roman"/>
          <w:sz w:val="28"/>
          <w:szCs w:val="28"/>
        </w:rPr>
        <w:t xml:space="preserve"> Provides features for user authentication, social leaderboards, chat, and real-time multiplayer capabilities, supporting various platforms and languages.</w:t>
      </w:r>
    </w:p>
    <w:p w14:paraId="63F25D10" w14:textId="582455DC" w:rsidR="004F2471" w:rsidRP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Use Cases:</w:t>
      </w:r>
      <w:r w:rsidRPr="004F2471">
        <w:rPr>
          <w:rFonts w:ascii="Times New Roman" w:hAnsi="Times New Roman" w:cs="Times New Roman"/>
          <w:sz w:val="28"/>
          <w:szCs w:val="28"/>
        </w:rPr>
        <w:t xml:space="preserve"> Suited for game developers and app creators looking to implement scalable and real-time features in their projects.</w:t>
      </w:r>
    </w:p>
    <w:p w14:paraId="63E92100" w14:textId="63FB6D67" w:rsidR="004F2471" w:rsidRDefault="004F2471" w:rsidP="004F2471">
      <w:pPr>
        <w:rPr>
          <w:rFonts w:ascii="Times New Roman" w:hAnsi="Times New Roman" w:cs="Times New Roman"/>
          <w:sz w:val="28"/>
          <w:szCs w:val="28"/>
        </w:rPr>
      </w:pPr>
      <w:r w:rsidRPr="00521025">
        <w:rPr>
          <w:rFonts w:ascii="Times New Roman" w:hAnsi="Times New Roman" w:cs="Times New Roman"/>
          <w:b/>
          <w:bCs/>
          <w:sz w:val="32"/>
          <w:szCs w:val="32"/>
        </w:rPr>
        <w:t>Community:</w:t>
      </w:r>
      <w:r w:rsidRPr="004F2471">
        <w:rPr>
          <w:rFonts w:ascii="Times New Roman" w:hAnsi="Times New Roman" w:cs="Times New Roman"/>
          <w:sz w:val="28"/>
          <w:szCs w:val="28"/>
        </w:rPr>
        <w:t xml:space="preserve"> Relies on a growing community with a specific focus on gaming and real-time application development.</w:t>
      </w:r>
    </w:p>
    <w:p w14:paraId="6D80BE81" w14:textId="77777777" w:rsidR="008E599A" w:rsidRPr="004F2471" w:rsidRDefault="008E599A" w:rsidP="004F2471">
      <w:pPr>
        <w:rPr>
          <w:rFonts w:ascii="Times New Roman" w:hAnsi="Times New Roman" w:cs="Times New Roman"/>
          <w:sz w:val="28"/>
          <w:szCs w:val="28"/>
        </w:rPr>
      </w:pPr>
    </w:p>
    <w:p w14:paraId="5E520246" w14:textId="23FFCDAF" w:rsidR="00327CF8" w:rsidRPr="008E599A" w:rsidRDefault="008E599A" w:rsidP="004F24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599A">
        <w:rPr>
          <w:rFonts w:ascii="Times New Roman" w:hAnsi="Times New Roman" w:cs="Times New Roman"/>
          <w:b/>
          <w:bCs/>
          <w:sz w:val="36"/>
          <w:szCs w:val="36"/>
        </w:rPr>
        <w:t>Choosing Among the Projects</w:t>
      </w:r>
    </w:p>
    <w:p w14:paraId="18654BD4" w14:textId="2D8367C2" w:rsidR="008E599A" w:rsidRPr="008E599A" w:rsidRDefault="008E599A" w:rsidP="008E59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selection among</w:t>
      </w: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these projects largely depends on the specific goals and requirements </w:t>
      </w: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of a DevOps initiative or application. For instance</w:t>
      </w: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AE8CC38" w14:textId="79732018" w:rsidR="008E599A" w:rsidRPr="008E599A" w:rsidRDefault="008E599A" w:rsidP="008E59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an organization is dealing with outdated legacy systems and aims to modernize its infrastructure, Digital Extinction</w:t>
      </w: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would be a suitable choice.</w:t>
      </w:r>
    </w:p>
    <w:p w14:paraId="1D8CCCEF" w14:textId="293405D6" w:rsidR="008E599A" w:rsidRPr="008E599A" w:rsidRDefault="008E599A" w:rsidP="008E599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When a company needs robust data visualization and analytics capabilities to make data-driven decisions, Apache Superset would be a</w:t>
      </w: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valuable tool. </w:t>
      </w:r>
    </w:p>
    <w:p w14:paraId="20C5BE7A" w14:textId="2E0D3D68" w:rsidR="008E599A" w:rsidRPr="008E599A" w:rsidRDefault="008E599A" w:rsidP="008E59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 developers working on real-time social or gaming applications requiring features like multiplayer functionality and social interactions, Nakama</w:t>
      </w:r>
      <w:r w:rsidRPr="008E599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would be the preferred option. </w:t>
      </w:r>
    </w:p>
    <w:p w14:paraId="7C510829" w14:textId="77777777" w:rsidR="008E599A" w:rsidRPr="004F2471" w:rsidRDefault="008E599A" w:rsidP="004F2471">
      <w:pPr>
        <w:rPr>
          <w:rFonts w:ascii="Times New Roman" w:hAnsi="Times New Roman" w:cs="Times New Roman"/>
          <w:sz w:val="28"/>
          <w:szCs w:val="28"/>
        </w:rPr>
      </w:pPr>
    </w:p>
    <w:sectPr w:rsidR="008E599A" w:rsidRPr="004F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25B"/>
    <w:multiLevelType w:val="multilevel"/>
    <w:tmpl w:val="105C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110561"/>
    <w:multiLevelType w:val="hybridMultilevel"/>
    <w:tmpl w:val="1670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500039">
    <w:abstractNumId w:val="0"/>
  </w:num>
  <w:num w:numId="2" w16cid:durableId="9825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CF8"/>
    <w:rsid w:val="00327CF8"/>
    <w:rsid w:val="004F2471"/>
    <w:rsid w:val="00521025"/>
    <w:rsid w:val="008E599A"/>
    <w:rsid w:val="00A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9E6C"/>
  <w15:chartTrackingRefBased/>
  <w15:docId w15:val="{8F4E031D-A0C6-4551-85BD-F760986E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99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599A"/>
    <w:rPr>
      <w:b/>
      <w:bCs/>
    </w:rPr>
  </w:style>
  <w:style w:type="paragraph" w:styleId="ListParagraph">
    <w:name w:val="List Paragraph"/>
    <w:basedOn w:val="Normal"/>
    <w:uiPriority w:val="34"/>
    <w:qFormat/>
    <w:rsid w:val="008E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48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723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2385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823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868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1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17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Babar</dc:creator>
  <cp:keywords/>
  <dc:description/>
  <cp:lastModifiedBy>Aqsa Babar</cp:lastModifiedBy>
  <cp:revision>5</cp:revision>
  <dcterms:created xsi:type="dcterms:W3CDTF">2023-11-22T19:55:00Z</dcterms:created>
  <dcterms:modified xsi:type="dcterms:W3CDTF">2023-11-22T20:34:00Z</dcterms:modified>
</cp:coreProperties>
</file>