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A0A" w:rsidRPr="005D48E1" w:rsidRDefault="009425B8" w:rsidP="00FF2A0A">
      <w:pPr>
        <w:bidi w:val="0"/>
        <w:rPr>
          <w:sz w:val="36"/>
          <w:szCs w:val="36"/>
        </w:rPr>
      </w:pPr>
      <w:r w:rsidRPr="005D48E1">
        <w:rPr>
          <w:sz w:val="36"/>
          <w:szCs w:val="36"/>
        </w:rPr>
        <w:t xml:space="preserve"> </w:t>
      </w:r>
      <w:r w:rsidRPr="005D48E1">
        <w:rPr>
          <w:noProof/>
          <w:sz w:val="36"/>
          <w:szCs w:val="36"/>
        </w:rPr>
        <w:drawing>
          <wp:inline distT="0" distB="0" distL="0" distR="0" wp14:anchorId="093C72DE" wp14:editId="4DDAB23F">
            <wp:extent cx="447675" cy="419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8E1">
        <w:rPr>
          <w:sz w:val="36"/>
          <w:szCs w:val="36"/>
        </w:rPr>
        <w:t xml:space="preserve"> </w:t>
      </w:r>
      <w:r w:rsidRPr="005D48E1">
        <w:rPr>
          <w:noProof/>
          <w:sz w:val="36"/>
          <w:szCs w:val="36"/>
        </w:rPr>
        <w:drawing>
          <wp:inline distT="0" distB="0" distL="0" distR="0" wp14:anchorId="0EC0C22E" wp14:editId="13E61616">
            <wp:extent cx="1639019" cy="42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7806" cy="4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8E1">
        <w:rPr>
          <w:noProof/>
          <w:sz w:val="36"/>
          <w:szCs w:val="36"/>
        </w:rPr>
        <w:drawing>
          <wp:inline distT="0" distB="0" distL="0" distR="0" wp14:anchorId="71C8AD6A" wp14:editId="3AB1BD6F">
            <wp:extent cx="1682151" cy="41611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9196" cy="42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165" w:rsidRPr="005D48E1" w:rsidRDefault="00767165" w:rsidP="00767165">
      <w:pPr>
        <w:bidi w:val="0"/>
        <w:rPr>
          <w:sz w:val="36"/>
          <w:szCs w:val="36"/>
        </w:rPr>
      </w:pPr>
    </w:p>
    <w:p w:rsidR="00B573CD" w:rsidRPr="00D853C1" w:rsidRDefault="00B573CD" w:rsidP="003A4861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 w:rsidRPr="00D853C1">
        <w:rPr>
          <w:sz w:val="28"/>
          <w:szCs w:val="28"/>
        </w:rPr>
        <w:t>Grafana: open-source visualization</w:t>
      </w:r>
    </w:p>
    <w:p w:rsidR="00CF7332" w:rsidRPr="00D853C1" w:rsidRDefault="00B573CD" w:rsidP="003A4861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 w:rsidRPr="00D853C1">
        <w:rPr>
          <w:sz w:val="28"/>
          <w:szCs w:val="28"/>
        </w:rPr>
        <w:t>Prometheus: open-source event monitoring and alerting</w:t>
      </w:r>
    </w:p>
    <w:p w:rsidR="003A4861" w:rsidRPr="00D853C1" w:rsidRDefault="003A4861" w:rsidP="00C15D30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 w:rsidRPr="00D853C1">
        <w:rPr>
          <w:sz w:val="28"/>
          <w:szCs w:val="28"/>
        </w:rPr>
        <w:t>Prometheus</w:t>
      </w:r>
      <w:r w:rsidRPr="00D853C1">
        <w:rPr>
          <w:sz w:val="28"/>
          <w:szCs w:val="28"/>
        </w:rPr>
        <w:t xml:space="preserve"> exporters: exporting existing metrics from third-party systems as Prometheus metrics</w:t>
      </w:r>
      <w:r w:rsidR="00561399" w:rsidRPr="00D853C1">
        <w:rPr>
          <w:sz w:val="28"/>
          <w:szCs w:val="28"/>
        </w:rPr>
        <w:t>.</w:t>
      </w:r>
      <w:r w:rsidR="00C15D30" w:rsidRPr="00D853C1">
        <w:rPr>
          <w:sz w:val="28"/>
          <w:szCs w:val="28"/>
        </w:rPr>
        <w:t xml:space="preserve"> (</w:t>
      </w:r>
      <w:r w:rsidR="00D853C1" w:rsidRPr="00D853C1">
        <w:rPr>
          <w:sz w:val="28"/>
          <w:szCs w:val="28"/>
        </w:rPr>
        <w:t xml:space="preserve"> </w:t>
      </w:r>
      <w:hyperlink r:id="rId8" w:history="1">
        <w:r w:rsidR="00D853C1" w:rsidRPr="00D853C1">
          <w:rPr>
            <w:rStyle w:val="Hyperlink"/>
            <w:sz w:val="28"/>
            <w:szCs w:val="28"/>
          </w:rPr>
          <w:t>https://prometheus.io/docs/instrumenting/exporters/</w:t>
        </w:r>
      </w:hyperlink>
      <w:r w:rsidR="00D853C1" w:rsidRPr="00D853C1">
        <w:rPr>
          <w:sz w:val="28"/>
          <w:szCs w:val="28"/>
        </w:rPr>
        <w:t xml:space="preserve"> </w:t>
      </w:r>
      <w:r w:rsidR="00C15D30" w:rsidRPr="00D853C1">
        <w:rPr>
          <w:sz w:val="28"/>
          <w:szCs w:val="28"/>
        </w:rPr>
        <w:t>)</w:t>
      </w:r>
    </w:p>
    <w:p w:rsidR="00561399" w:rsidRPr="00D853C1" w:rsidRDefault="00561399" w:rsidP="00561399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 w:rsidRPr="00D853C1">
        <w:rPr>
          <w:sz w:val="28"/>
          <w:szCs w:val="28"/>
        </w:rPr>
        <w:t>Databases: MSSQL, MySQL, Redis etc.</w:t>
      </w:r>
    </w:p>
    <w:p w:rsidR="00617E6A" w:rsidRPr="00D853C1" w:rsidRDefault="00617E6A" w:rsidP="00617E6A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 w:rsidRPr="00D853C1">
        <w:rPr>
          <w:sz w:val="28"/>
          <w:szCs w:val="28"/>
        </w:rPr>
        <w:t>Hardware: NVIDIA GPU exporter etc.</w:t>
      </w:r>
    </w:p>
    <w:p w:rsidR="0075764A" w:rsidRPr="00D853C1" w:rsidRDefault="00617E6A" w:rsidP="00617E6A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 w:rsidRPr="00D853C1">
        <w:rPr>
          <w:sz w:val="28"/>
          <w:szCs w:val="28"/>
        </w:rPr>
        <w:t>Issue trackers and continuous integration: Jenkins, Jira etc.</w:t>
      </w:r>
    </w:p>
    <w:p w:rsidR="00617E6A" w:rsidRPr="00D853C1" w:rsidRDefault="00371518" w:rsidP="00371518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 w:rsidRPr="00D853C1">
        <w:rPr>
          <w:sz w:val="28"/>
          <w:szCs w:val="28"/>
        </w:rPr>
        <w:t>Messaging systems: Kafka, RabbitMQ etc.</w:t>
      </w:r>
    </w:p>
    <w:p w:rsidR="00371518" w:rsidRPr="00D853C1" w:rsidRDefault="00AE64D9" w:rsidP="00AE64D9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 w:rsidRPr="00D853C1">
        <w:rPr>
          <w:sz w:val="28"/>
          <w:szCs w:val="28"/>
        </w:rPr>
        <w:t>Storage</w:t>
      </w:r>
    </w:p>
    <w:p w:rsidR="00AE64D9" w:rsidRPr="00D853C1" w:rsidRDefault="00AE64D9" w:rsidP="00AE64D9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 w:rsidRPr="00D853C1">
        <w:rPr>
          <w:sz w:val="28"/>
          <w:szCs w:val="28"/>
        </w:rPr>
        <w:t>HTTP</w:t>
      </w:r>
    </w:p>
    <w:p w:rsidR="00116CA5" w:rsidRDefault="00AE64D9" w:rsidP="00AE64D9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 w:rsidRPr="00D853C1">
        <w:rPr>
          <w:sz w:val="28"/>
          <w:szCs w:val="28"/>
        </w:rPr>
        <w:t>APIs: Docker Hub, Azure, AWS etc.</w:t>
      </w:r>
    </w:p>
    <w:p w:rsidR="00116CA5" w:rsidRDefault="00116CA5">
      <w:pPr>
        <w:bidi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F2ECC" w:rsidRDefault="00B21470" w:rsidP="00EF2ECC">
      <w:p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Example: RabbitMQ -&gt; </w:t>
      </w:r>
      <w:r w:rsidRPr="00B21470">
        <w:rPr>
          <w:sz w:val="28"/>
          <w:szCs w:val="28"/>
        </w:rPr>
        <w:t>rabbitmq_exporter</w:t>
      </w:r>
      <w:r>
        <w:rPr>
          <w:sz w:val="28"/>
          <w:szCs w:val="28"/>
        </w:rPr>
        <w:t xml:space="preserve"> -&gt; Prometheus -&gt; Grafana</w:t>
      </w:r>
    </w:p>
    <w:p w:rsidR="00856460" w:rsidRDefault="00856460" w:rsidP="00CA6230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bookmarkStart w:id="0" w:name="_GoBack"/>
      <w:r w:rsidRPr="00CA6230">
        <w:rPr>
          <w:sz w:val="28"/>
          <w:szCs w:val="28"/>
        </w:rPr>
        <w:t xml:space="preserve">Prometheus web panel: </w:t>
      </w:r>
      <w:hyperlink r:id="rId9" w:history="1">
        <w:r w:rsidRPr="00CA6230">
          <w:rPr>
            <w:rStyle w:val="Hyperlink"/>
            <w:sz w:val="28"/>
            <w:szCs w:val="28"/>
          </w:rPr>
          <w:t>http://localhost:9090/</w:t>
        </w:r>
      </w:hyperlink>
    </w:p>
    <w:p w:rsidR="00CA6230" w:rsidRDefault="00CA6230" w:rsidP="001D3D4C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Grafana web panel: </w:t>
      </w:r>
      <w:hyperlink r:id="rId10" w:history="1">
        <w:r w:rsidR="001D3D4C" w:rsidRPr="00EA44AF">
          <w:rPr>
            <w:rStyle w:val="Hyperlink"/>
            <w:sz w:val="28"/>
            <w:szCs w:val="28"/>
          </w:rPr>
          <w:t>http://localhost:3000/</w:t>
        </w:r>
      </w:hyperlink>
    </w:p>
    <w:p w:rsidR="00D24234" w:rsidRPr="00E37F01" w:rsidRDefault="00D24234" w:rsidP="00E37F01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RabbitMQ web panel: </w:t>
      </w:r>
      <w:hyperlink r:id="rId11" w:history="1">
        <w:r w:rsidRPr="00EA44AF">
          <w:rPr>
            <w:rStyle w:val="Hyperlink"/>
            <w:sz w:val="28"/>
            <w:szCs w:val="28"/>
          </w:rPr>
          <w:t>http://localhost:15672/</w:t>
        </w:r>
      </w:hyperlink>
    </w:p>
    <w:bookmarkEnd w:id="0"/>
    <w:p w:rsidR="000275EC" w:rsidRDefault="000275EC" w:rsidP="00B33B2E">
      <w:pPr>
        <w:pStyle w:val="ListParagraph"/>
        <w:bidi w:val="0"/>
        <w:rPr>
          <w:sz w:val="28"/>
          <w:szCs w:val="28"/>
        </w:rPr>
      </w:pPr>
    </w:p>
    <w:p w:rsidR="00EC2187" w:rsidRDefault="00EC2187" w:rsidP="00EC2187">
      <w:pPr>
        <w:pStyle w:val="ListParagraph"/>
        <w:bidi w:val="0"/>
        <w:rPr>
          <w:sz w:val="28"/>
          <w:szCs w:val="28"/>
        </w:rPr>
      </w:pPr>
      <w:r>
        <w:rPr>
          <w:sz w:val="28"/>
          <w:szCs w:val="28"/>
        </w:rPr>
        <w:t xml:space="preserve">RabbitMQ producer, consumer: </w:t>
      </w:r>
      <w:r>
        <w:rPr>
          <w:noProof/>
        </w:rPr>
        <w:drawing>
          <wp:inline distT="0" distB="0" distL="0" distR="0" wp14:anchorId="62A53001" wp14:editId="0E8C8D36">
            <wp:extent cx="2713523" cy="1243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3170" cy="127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87" w:rsidRDefault="00116CA5" w:rsidP="00EC2187">
      <w:pPr>
        <w:pStyle w:val="ListParagraph"/>
        <w:bidi w:val="0"/>
        <w:rPr>
          <w:sz w:val="28"/>
          <w:szCs w:val="28"/>
        </w:rPr>
      </w:pPr>
      <w:r>
        <w:rPr>
          <w:sz w:val="28"/>
          <w:szCs w:val="28"/>
        </w:rPr>
        <w:t xml:space="preserve">RabbitMQ web: </w:t>
      </w:r>
      <w:r>
        <w:rPr>
          <w:noProof/>
        </w:rPr>
        <w:drawing>
          <wp:inline distT="0" distB="0" distL="0" distR="0" wp14:anchorId="0E6FE9F0" wp14:editId="454EFDE7">
            <wp:extent cx="2815458" cy="2665562"/>
            <wp:effectExtent l="0" t="0" r="444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1885" cy="268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A5" w:rsidRDefault="00116CA5" w:rsidP="00116CA5">
      <w:pPr>
        <w:pStyle w:val="ListParagraph"/>
        <w:bidi w:val="0"/>
        <w:rPr>
          <w:sz w:val="28"/>
          <w:szCs w:val="28"/>
        </w:rPr>
      </w:pPr>
      <w:r w:rsidRPr="00B21470">
        <w:rPr>
          <w:sz w:val="28"/>
          <w:szCs w:val="28"/>
        </w:rPr>
        <w:t>rabbitmq_exporter</w:t>
      </w:r>
      <w:r>
        <w:rPr>
          <w:sz w:val="28"/>
          <w:szCs w:val="28"/>
        </w:rPr>
        <w:t xml:space="preserve">: </w:t>
      </w:r>
      <w:r>
        <w:rPr>
          <w:noProof/>
        </w:rPr>
        <w:drawing>
          <wp:inline distT="0" distB="0" distL="0" distR="0" wp14:anchorId="02753909" wp14:editId="7B6491D7">
            <wp:extent cx="4128255" cy="1555231"/>
            <wp:effectExtent l="0" t="0" r="571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6399" cy="156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A5" w:rsidRPr="0043782B" w:rsidRDefault="00116CA5" w:rsidP="00116CA5">
      <w:pPr>
        <w:pStyle w:val="ListParagraph"/>
        <w:bidi w:val="0"/>
        <w:rPr>
          <w:sz w:val="28"/>
          <w:szCs w:val="28"/>
        </w:rPr>
      </w:pPr>
      <w:r>
        <w:rPr>
          <w:sz w:val="28"/>
          <w:szCs w:val="28"/>
        </w:rPr>
        <w:t xml:space="preserve">Grafana web: </w:t>
      </w:r>
      <w:r>
        <w:rPr>
          <w:noProof/>
        </w:rPr>
        <w:drawing>
          <wp:inline distT="0" distB="0" distL="0" distR="0" wp14:anchorId="46E74B19" wp14:editId="3477CB10">
            <wp:extent cx="4658155" cy="207034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0331" cy="207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CA5" w:rsidRPr="0043782B" w:rsidSect="00116CA5">
      <w:pgSz w:w="11906" w:h="16838"/>
      <w:pgMar w:top="568" w:right="566" w:bottom="426" w:left="709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B3141"/>
    <w:multiLevelType w:val="hybridMultilevel"/>
    <w:tmpl w:val="75DCE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A7E4C"/>
    <w:multiLevelType w:val="hybridMultilevel"/>
    <w:tmpl w:val="56D80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928B3"/>
    <w:multiLevelType w:val="hybridMultilevel"/>
    <w:tmpl w:val="4734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0A"/>
    <w:rsid w:val="000275EC"/>
    <w:rsid w:val="00116CA5"/>
    <w:rsid w:val="001D1421"/>
    <w:rsid w:val="001D3D4C"/>
    <w:rsid w:val="00226A46"/>
    <w:rsid w:val="00360152"/>
    <w:rsid w:val="00371518"/>
    <w:rsid w:val="003A4861"/>
    <w:rsid w:val="0043782B"/>
    <w:rsid w:val="004D79B2"/>
    <w:rsid w:val="00561399"/>
    <w:rsid w:val="005D48E1"/>
    <w:rsid w:val="00617E6A"/>
    <w:rsid w:val="006D4994"/>
    <w:rsid w:val="0075764A"/>
    <w:rsid w:val="00767165"/>
    <w:rsid w:val="00856460"/>
    <w:rsid w:val="008F4C7B"/>
    <w:rsid w:val="009425B8"/>
    <w:rsid w:val="00AE64D9"/>
    <w:rsid w:val="00AF6AEF"/>
    <w:rsid w:val="00B21470"/>
    <w:rsid w:val="00B33B2E"/>
    <w:rsid w:val="00B573CD"/>
    <w:rsid w:val="00BC0BED"/>
    <w:rsid w:val="00C15D30"/>
    <w:rsid w:val="00C7529A"/>
    <w:rsid w:val="00CA6230"/>
    <w:rsid w:val="00CF7332"/>
    <w:rsid w:val="00D24234"/>
    <w:rsid w:val="00D853C1"/>
    <w:rsid w:val="00E37F01"/>
    <w:rsid w:val="00EB75C4"/>
    <w:rsid w:val="00EC2187"/>
    <w:rsid w:val="00EF2ECC"/>
    <w:rsid w:val="00F426A1"/>
    <w:rsid w:val="00FF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5ADCB-EA8A-4BB3-A601-98119E743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8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13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metheus.io/docs/instrumenting/exporters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15672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090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156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Efim Zabarsky</dc:creator>
  <cp:keywords/>
  <dc:description/>
  <cp:lastModifiedBy>Efim Zabarsky</cp:lastModifiedBy>
  <cp:revision>35</cp:revision>
  <dcterms:created xsi:type="dcterms:W3CDTF">2020-11-16T07:28:00Z</dcterms:created>
  <dcterms:modified xsi:type="dcterms:W3CDTF">2020-11-16T10:14:00Z</dcterms:modified>
</cp:coreProperties>
</file>