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2331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1875"/>
        <w:gridCol w:w="3062"/>
        <w:gridCol w:w="1600"/>
        <w:gridCol w:w="1543"/>
        <w:gridCol w:w="1161"/>
        <w:gridCol w:w="1045"/>
        <w:gridCol w:w="1273"/>
        <w:gridCol w:w="1273"/>
        <w:gridCol w:w="951"/>
        <w:gridCol w:w="951"/>
        <w:gridCol w:w="951"/>
        <w:gridCol w:w="3633"/>
        <w:gridCol w:w="3048"/>
      </w:tblGrid>
      <w:tr w14:paraId="7BC20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DCE6EC"/>
            <w:vAlign w:val="center"/>
          </w:tcPr>
          <w:p w14:paraId="4851B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896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DCE6EC"/>
            <w:vAlign w:val="center"/>
          </w:tcPr>
          <w:p w14:paraId="654E7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3096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DCE6EC"/>
            <w:vAlign w:val="center"/>
          </w:tcPr>
          <w:p w14:paraId="1F4E779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隐患点名称</w:t>
            </w:r>
          </w:p>
        </w:tc>
        <w:tc>
          <w:tcPr>
            <w:tcW w:w="162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DCE6EC"/>
            <w:vAlign w:val="center"/>
          </w:tcPr>
          <w:p w14:paraId="6F8DD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灾害类型</w:t>
            </w:r>
          </w:p>
        </w:tc>
        <w:tc>
          <w:tcPr>
            <w:tcW w:w="1548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DCE6EC"/>
            <w:vAlign w:val="center"/>
          </w:tcPr>
          <w:p w14:paraId="118BB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经度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DCE6EC"/>
            <w:vAlign w:val="center"/>
          </w:tcPr>
          <w:p w14:paraId="637D5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纬度</w:t>
            </w:r>
          </w:p>
        </w:tc>
        <w:tc>
          <w:tcPr>
            <w:tcW w:w="1056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DCE6EC"/>
            <w:vAlign w:val="center"/>
          </w:tcPr>
          <w:p w14:paraId="0E5DE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气象站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DCE6EC"/>
            <w:vAlign w:val="center"/>
          </w:tcPr>
          <w:p w14:paraId="39650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普通GNSS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DCE6EC"/>
            <w:vAlign w:val="center"/>
          </w:tcPr>
          <w:p w14:paraId="70378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北斗GNSS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DCE6EC"/>
            <w:vAlign w:val="center"/>
          </w:tcPr>
          <w:p w14:paraId="13F14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雨量计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DCE6EC"/>
            <w:vAlign w:val="center"/>
          </w:tcPr>
          <w:p w14:paraId="54D8E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流量计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DCE6EC"/>
            <w:vAlign w:val="center"/>
          </w:tcPr>
          <w:p w14:paraId="53223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摄像头</w:t>
            </w:r>
          </w:p>
        </w:tc>
        <w:tc>
          <w:tcPr>
            <w:tcW w:w="36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DCE6EC"/>
            <w:vAlign w:val="center"/>
          </w:tcPr>
          <w:p w14:paraId="309C883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布设部位及备注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5CF6F8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E7C2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5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E70C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B713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SG38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264977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官牛犋村阿什浪沟泥石流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A080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泥石流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D541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110.199444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A3D8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40.748944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286C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A401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B02D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A4E9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2E8B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2537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E146D0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上游及沟口各设1处流量断面；视频观测沟口过程。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0F6B7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流量计</w:t>
            </w: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1 E110.19939901 N40.75210070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流量计</w:t>
            </w: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 xml:space="preserve">2 E110.23572069  N40.74698310 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，雨量计和第一个流量计安装一起。</w:t>
            </w:r>
          </w:p>
        </w:tc>
      </w:tr>
      <w:tr w14:paraId="3E19B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5A68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54B4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SG48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7BA52F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李家沟泥石流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BDE3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泥石流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AB61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110.258278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636D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40.658389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D00B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1442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5E93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2C96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D1DD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B610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485612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上游及沟口各设1处流量断面；视频观测沟口过程。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D392A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0A0A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CD29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6A69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SG06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5CB298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五当沟村韩同会滑坡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2188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滑坡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E6B7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110.286556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E2C3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40.618361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D0CB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14DF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6065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85B8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43CD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6510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EFD172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GNSS分设后缘、中部、前缘，北斗终端设后缘。流量计控制关联沟道。视频覆盖危险部位及受威胁侧。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96096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5F89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0F21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823A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SG23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29C3B5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白草沟村潮哈窑子南侧滑坡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633C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滑坡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0721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110.217667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02FF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40.685611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2D1E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A473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D39B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49CD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2651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5164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8838C6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GNSS分设后缘、中部、前缘，北斗终端设后缘。流量计控制关联沟道。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3EACF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E3A1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5FDE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7423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SG56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9222A3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大发村西南滑坡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87DC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滑坡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E359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110.289861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B096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40.698639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73FB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F881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0B5C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529D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B5F8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3D03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BFD866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GNSS分设后缘、中部、前缘，北斗终端设后缘。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E94C01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需沟通确认</w:t>
            </w:r>
          </w:p>
        </w:tc>
      </w:tr>
      <w:tr w14:paraId="74534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3CEC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68E9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SG60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BE3A40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黄土原村红旗山滑坡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8260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滑坡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FB46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110.272167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9AC9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40.696389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A159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4EDC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B0ED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05AE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7BE0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FFB3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6EBA36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GNSS分设后缘、中部、前缘，北斗终端设后缘。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2A095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雨量计和最上面</w:t>
            </w: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GNSS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装一起</w:t>
            </w:r>
          </w:p>
        </w:tc>
      </w:tr>
      <w:tr w14:paraId="119E3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4916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E28E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SG61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B7FEBA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红旗山东北滑坡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BB4C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滑坡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36EF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110.272472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2723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40.683333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57B6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892F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3D1E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24FB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8A64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B35D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C042A9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GNSS分设后缘、中部、前缘，北斗终端设后缘。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7A165B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第一天半山坡点，需确定</w:t>
            </w:r>
          </w:p>
        </w:tc>
      </w:tr>
      <w:tr w14:paraId="75F83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F1AD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BACF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SG05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1FC95F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五当沟村韩同会地面塌陷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165C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地面塌陷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4FAD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110.287028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B8D8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40.619278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9EEB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CC74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07DB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D66E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FE90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F22B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B97F90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GNSS沿沉降剖面布设中心影响段和边缘过渡段。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C531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需确认范围</w:t>
            </w:r>
          </w:p>
        </w:tc>
      </w:tr>
      <w:tr w14:paraId="63F0F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91D4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7C35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SG07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23E2D7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五当沟村古城塔地面塌陷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3B2D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地面塌陷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D274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110.280972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26A7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40.657472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5DE3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D1CF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8D04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1AF9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C825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D40F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855CB4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GNSS沿沉降剖面布设中心影响段和边缘过渡段。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295A4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需确认范围</w:t>
            </w:r>
          </w:p>
        </w:tc>
      </w:tr>
      <w:tr w14:paraId="2ACE2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798B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B2BC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SG08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F5A308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五当沟村狸猫渠地面塌陷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B2F8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地面塌陷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56E7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110.289361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8ADF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40.656167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5182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9484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4151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AE94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B79B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2A35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65A159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GNSS控制代表性沉降部位，结合人工巡测。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7A431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需确认范围</w:t>
            </w:r>
          </w:p>
        </w:tc>
      </w:tr>
      <w:tr w14:paraId="13C4F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D3AA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F25B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SG45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A41D9A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矿一中地面塌陷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6FEC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地面塌陷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5D43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110.2685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5B7B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40.663333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8061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4768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A0C6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9CA3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5E19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E3A3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07DE4E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GNSS沿沉降剖面布设中心影响段和边缘过渡段。视频覆盖危险部位及受威胁侧。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33558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需确认范围</w:t>
            </w:r>
          </w:p>
        </w:tc>
      </w:tr>
      <w:tr w14:paraId="22F63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E0C7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CE5B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SG49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2B9F6B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大磁二居委地面塌陷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4EDB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地面塌陷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1D84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110.268472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C95A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40.69325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C901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81D6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A1CB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58C0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6D3D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F6EF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63B9C7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GNSS控制代表性沉降部位，结合人工巡测。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43BD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需确认范围</w:t>
            </w:r>
          </w:p>
        </w:tc>
      </w:tr>
      <w:tr w14:paraId="41E0E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8F77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5DF5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SG52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4826B9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黄土塬村东北190m大磁六中前地面塌陷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6311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地面塌陷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6431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110.269417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173E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40.700667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474E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738F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C0A1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B90A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728D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9561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B98894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GNSS沿沉降剖面布设中心影响段和边缘过渡段。视频覆盖危险部位及受威胁侧。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2C8AA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需确认范围</w:t>
            </w:r>
          </w:p>
        </w:tc>
      </w:tr>
      <w:tr w14:paraId="31FB9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E54E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E096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SG54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B68517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二矿北地面塌陷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FF3B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地面塌陷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EA44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110.285889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44AA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40.710583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2931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22CB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A306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FD13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17E0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5669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07BDC5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GNSS沿沉降剖面布设中心影响段和边缘过渡段。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73398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需确认范围</w:t>
            </w:r>
          </w:p>
        </w:tc>
      </w:tr>
      <w:tr w14:paraId="24A88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CE3A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98AC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SG55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57E8A2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二矿地面塌陷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6ACD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地面塌陷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9926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110.291222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78C0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40.698444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5CB0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8CD8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57F6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59CA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68B0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577F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761D92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GNSS沿沉降剖面布设中心影响段和边缘过渡段。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AEEA7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需确认范围</w:t>
            </w:r>
          </w:p>
        </w:tc>
      </w:tr>
      <w:tr w14:paraId="39CAB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CCE0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1A48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SG65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ECC4F6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工人村东南600m处地面塌陷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2349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地面塌陷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6D88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110.280944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3FCF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40.674306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CF07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BF4E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3E86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DD42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4A2F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6321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D610B3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GNSS控制代表性沉降部位，结合人工巡测。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D0345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需确认范围</w:t>
            </w:r>
          </w:p>
        </w:tc>
      </w:tr>
      <w:tr w14:paraId="76C86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1486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B51F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SG75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266F6D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（新增）厂汉沟村喇嘛坝村地面塌陷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01D0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地面塌陷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7820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110.279361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4034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40.682167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2725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0197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37B8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4F6B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C473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44E7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D9651E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GNSS沿沉降剖面布设中心影响段和边缘过渡段。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FD8CC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需确认范围</w:t>
            </w:r>
          </w:p>
        </w:tc>
      </w:tr>
      <w:tr w14:paraId="36B62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73BA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DF72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SG01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21A1DA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五当沟村立甲子公路崩塌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C589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8EF3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110.29075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0AC0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40.634556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010B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41EA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28B5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E52F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D6C6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4F9A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0D88D0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GNSS控制关键危岩块段。流量计控制关联沟道。视频覆盖危险部位及受威胁侧。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2725D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407C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86E2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57AA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SG18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C0B1F1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白草沟村河北崩塌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6CB4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7903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110.260167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5C6F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40.683361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6908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0450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1312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51EE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1D17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BFFE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20126E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69E596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6C2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731D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E44C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SG24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5ED9B5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白草沟村委格亥图崩塌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94CE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AC28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110.254111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F8E1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40.658778</w:t>
            </w:r>
          </w:p>
        </w:tc>
        <w:tc>
          <w:tcPr>
            <w:tcW w:w="105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4FED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53BD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4894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D2D4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1527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30A8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983D4E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GNSS控制关键危岩块段。流量计控制关联沟道。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06470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894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C894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FB00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SG27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C523F4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曙光村委毛忽洞崩塌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9225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C263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110.289722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6AA1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40.693278</w:t>
            </w:r>
          </w:p>
        </w:tc>
        <w:tc>
          <w:tcPr>
            <w:tcW w:w="105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CFCC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FE35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7BC5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A798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777D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E811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1DEF6B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21FEA1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无威胁对象，暂不安装</w:t>
            </w:r>
          </w:p>
        </w:tc>
      </w:tr>
      <w:tr w14:paraId="6CE5A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7042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5F60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SG29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CBF588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腮大坝崩塌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275E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53EB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110.248972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8640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40.723944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EE65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0F47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9F35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E0D0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13E1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7856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082728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DB3C85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BA20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7B2F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CD76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SG30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041CC1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腮大坝北崩塌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54F9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8C08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110.239833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0A45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40.720806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075E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B9BA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4E40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BF28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1EC0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E3E2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BF0967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9DE73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844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980D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14C2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SG66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8EC4E8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磁窑村东北770m青大五线路旁崩塌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E9F9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2E46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110.250028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BDEC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40.72875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46E5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3D2A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7E3E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86AE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C9F4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7E78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A31854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GNSS控制关键危岩块段。流量计控制关联沟道。视频覆盖危险部位及受威胁侧。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054E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E31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647C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8A60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SG67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6B6DAE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石窑村东北800m青大五线路边崩塌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93A4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BA4A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110.224972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2940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40.714083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9E82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C6BA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3941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04D0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1615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E8E5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468B37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GNSS控制关键危岩块段。流量计控制关联沟道。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4DA5D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FE3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482E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350D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SG68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C24262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石窑村西南青大五线路边崩塌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ED48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366A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110.216111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C5F2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40.708194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E70B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B8B4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76C8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D216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7948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759D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F6F302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B12CF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277B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CF44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B0C7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SG69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6523E5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五当沟村西南1.3km沙明线（X076）路边崩塌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4683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47BB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110.296611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3F01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40.642556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DB99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42C8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B34A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2618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3EFC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6F77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974301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GNSS控制关键危岩块段。流量计控制关联沟道。视频覆盖危险部位及受威胁侧。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D92C2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7EF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6872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55C9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SG70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567115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当铺窑村南S506路边崩塌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FD76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0039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110.231056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2253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40.684444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261D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2E71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6536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58BC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3F45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2EA3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2F2020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GNSS控制关键危岩块段。流量计控制关联沟道。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00072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7E2E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4FD9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B82E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SG71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71F30D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石拐子西沟村东南S506路边崩塌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DA8A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0DEB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110.202111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E9E2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40.682694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0156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2D02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BFC7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5B8B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0B20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A5BA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2DE502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GNSS控制关键危岩块段。流量计控制关联沟道。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72FCB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CCBD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D241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22FF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SG78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8A98D5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（新增）官牛犋大桥东侧旧路崩塌（2025 新增）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508B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F25F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110.254333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93C6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40.750667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A61E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FC6E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720D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0E77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88D9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E6F7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6D107D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GNSS控制关键危岩块段。流量计控制关联沟道。视频覆盖危险部位及受威胁侧。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2A19B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D96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CCE1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EE81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SG31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EDA6B5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缸房地村委羊场沟滑坡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72AC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滑坡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38EB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110.261019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F8A1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40.699214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EFA4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8923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45A6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A0C5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F8A1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73F2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AD3D78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GNSS分设后缘、中部、前缘，北斗终端设后缘。流量计控制关联沟道。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07065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AC17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5E15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4813A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4C96A0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青山村大董瓜村小组崩塌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846D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CCDA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110.143084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B3AE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40.678411</w:t>
            </w:r>
          </w:p>
        </w:tc>
        <w:tc>
          <w:tcPr>
            <w:tcW w:w="105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97DE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12E1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3335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95E4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C130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D9D9D9" w:sz="8" w:space="0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77CA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A11A36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78CA7A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1B1C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C7E7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089E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4EE437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白草沟华源加油站北部崩塌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384A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崩塌</w:t>
            </w: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28E7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110.238826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0173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40.688121</w:t>
            </w:r>
          </w:p>
        </w:tc>
        <w:tc>
          <w:tcPr>
            <w:tcW w:w="105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58EE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2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172C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738A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1909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DCE0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493A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7B56DD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GNSS控制关键危岩块段。视频覆盖危险部位及受威胁侧。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3354D9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点位在院子里，需确认</w:t>
            </w:r>
          </w:p>
        </w:tc>
      </w:tr>
      <w:tr w14:paraId="42BF7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960" w:type="dxa"/>
            <w:tcBorders>
              <w:top w:val="nil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AB64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3D6A38F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09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6FAF46F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08E934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83B20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049BA3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14BAB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01A98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12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E7BF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75D76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655CE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2A848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D9D9D9" w:sz="8" w:space="0"/>
              <w:right w:val="single" w:color="D9D9D9" w:sz="8" w:space="0"/>
            </w:tcBorders>
            <w:shd w:val="clear" w:color="auto" w:fill="F3F6F8"/>
            <w:vAlign w:val="center"/>
          </w:tcPr>
          <w:p w14:paraId="532327C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33处隐患点，共101台设备。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F2835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2FAE7AD0">
      <w: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51A02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B2B1F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DFD6A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752E3A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16B7C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9A560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17AE3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C6ECA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50992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8019D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926A2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EB319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08EF0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A46951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69C4C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43E0E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A2E63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SG38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DBB4B4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官牛犋村阿什浪沟泥石流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6EDEC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泥石流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9E6DA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110.199444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06A38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40.748944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8E759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422FC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81D48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F5F6C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0DD3B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FE367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32E89F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上游及沟口各设1处流量断面；视频观测沟口过程。</w:t>
            </w:r>
          </w:p>
        </w:tc>
      </w:tr>
    </w:tbl>
    <w:p w14:paraId="074143C2">
      <w:pPr>
        <w:rPr>
          <w:rFonts w:hint="eastAsia"/>
        </w:rPr>
      </w:pPr>
    </w:p>
    <w:p w14:paraId="35F6DF08">
      <w:r>
        <w:rPr>
          <w:rFonts w:hint="eastAsia"/>
        </w:rPr>
        <w:t xml:space="preserve">流量计1 E110.19939901 N40.75210070流量计2 E110.23572069  N40.74698310 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雨量计和第一个流量计安装一起。</w:t>
      </w:r>
      <w:r>
        <w:br w:type="page"/>
      </w:r>
      <w:bookmarkStart w:id="0" w:name="_GoBack"/>
      <w:bookmarkEnd w:id="0"/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0034C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EF2C8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1A22F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5743AE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09554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58BA1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9099F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FFB28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55C41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549EB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63A12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87D69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5424C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1DE64C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26951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28384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02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F56DD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SG48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BC912C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李家沟泥石流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285B3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泥石流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0621E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110.258278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548A6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40.658389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26E75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C1EEC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AAD82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C6B11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CF3DC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A69EA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EFDB4E">
            <w:pPr>
              <w:kinsoku/>
              <w:overflowPunct/>
              <w:snapToGrid w:val="0"/>
              <w:spacing w:before="0" w:after="0" w:line="240" w:lineRule="exact"/>
              <w:ind w:right="630" w:rightChars="3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上游及沟口各设1处流量断面；视频观测沟口过程。</w:t>
            </w:r>
          </w:p>
        </w:tc>
      </w:tr>
    </w:tbl>
    <w:p w14:paraId="7041F29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2033250" cy="9025255"/>
            <wp:effectExtent l="0" t="0" r="6350" b="12065"/>
            <wp:docPr id="1" name="图片 1" descr="李家沟摄像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李家沟摄像头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33250" cy="902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2999720" cy="9745980"/>
            <wp:effectExtent l="0" t="0" r="0" b="7620"/>
            <wp:docPr id="2" name="图片 2" descr="李家沟流量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李家沟流量计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99720" cy="974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2999720" cy="9745980"/>
            <wp:effectExtent l="0" t="0" r="0" b="7620"/>
            <wp:docPr id="3" name="图片 3" descr="李家沟流量计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李家沟流量计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99720" cy="974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2999720" cy="9745980"/>
            <wp:effectExtent l="0" t="0" r="0" b="7620"/>
            <wp:docPr id="4" name="图片 4" descr="李家沟雨量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李家沟雨量计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99720" cy="974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1D6D7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FA494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DB6B8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D1DBF1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F9743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18466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149C9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55009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1DB3B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14C7B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2C4D4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F616E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933BC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4F7100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14C0C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DC167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03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48F11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SG06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CFC82B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五当沟村韩同会滑坡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758C4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滑坡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88448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110.286556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7821F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40.618361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086AB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621A4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DE5EC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8595C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2A7F3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96109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D9E6B8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GNSS分设后缘、中部、前缘，北斗终端设后缘。流量计控制关联沟道。视频覆盖危险部位及受威胁侧。</w:t>
            </w:r>
          </w:p>
        </w:tc>
      </w:tr>
    </w:tbl>
    <w:p w14:paraId="62E35247">
      <w:pPr>
        <w:rPr>
          <w:rFonts w:hint="eastAsia" w:eastAsia="宋体"/>
          <w:lang w:eastAsia="zh-CN"/>
        </w:rPr>
      </w:pPr>
    </w:p>
    <w:p w14:paraId="5AADCF7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4205585" cy="6101080"/>
            <wp:effectExtent l="0" t="0" r="13335" b="10160"/>
            <wp:docPr id="22" name="图片 22" descr="889bdef22e8d2fe5d914a4b6becdf4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889bdef22e8d2fe5d914a4b6becdf4a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05585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52D2"/>
    <w:p w14:paraId="4192089A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094E4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CA415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9BB7A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1ED2DB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063F3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26796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CA9E1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AB1B1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9FC0A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FF115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91437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E2671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60EB1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FB69D3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0F70E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7192A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04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1FA51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SG23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59A5EC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白草沟村潮哈窑子南侧滑坡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D3651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滑坡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4666F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110.217667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D70B5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40.685611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D8447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486E7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19A16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BAB1A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CDB80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273D4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3C86E5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GNSS分设后缘、中部、前缘，北斗终端设后缘。流量计控制关联沟道。</w:t>
            </w:r>
          </w:p>
        </w:tc>
      </w:tr>
    </w:tbl>
    <w:p w14:paraId="35CA9297"/>
    <w:p w14:paraId="5FEE1D8B">
      <w:r>
        <w:drawing>
          <wp:inline distT="0" distB="0" distL="114300" distR="114300">
            <wp:extent cx="10633075" cy="7367905"/>
            <wp:effectExtent l="0" t="0" r="4445" b="825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33075" cy="736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625D"/>
    <w:p w14:paraId="22758A0B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76AF4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6A542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1A00B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CE115E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BD7E8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E5035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788E6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A507E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FCAC4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BA230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B3D6D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D8716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DA8E4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6259CB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2745C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824B5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05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EF573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SG56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CE1642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大发村西南滑坡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F7C20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滑坡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F36D7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110.289861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91520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40.698639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B4FA8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DE223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C4B16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FAFC3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788F3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FF54C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F7A24A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GNSS分设后缘、中部、前缘，北斗终端设后缘。</w:t>
            </w:r>
          </w:p>
        </w:tc>
      </w:tr>
    </w:tbl>
    <w:p w14:paraId="02D45E2D">
      <w:pPr>
        <w:rPr>
          <w:rFonts w:hint="default" w:eastAsia="宋体"/>
          <w:lang w:val="en-US" w:eastAsia="zh-CN"/>
        </w:rPr>
      </w:pPr>
    </w:p>
    <w:p w14:paraId="0691AF1C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需沟通确认</w:t>
      </w:r>
    </w:p>
    <w:p w14:paraId="1A7CB0C3"/>
    <w:p w14:paraId="53F9BCE5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177A4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2E095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77EE4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24AB14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2792C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3B5D0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C0799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49120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1B946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5804F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529E8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026A6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5686C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25CDD4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187B1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51EA5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06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197CB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SG60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B774D3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黄土原村红旗山滑坡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331C8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滑坡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14519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110.272167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11B63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40.696389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EEDEB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1FF18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C00C6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A835E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C1E25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1CC59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68063F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GNSS分设后缘、中部、前缘，北斗终端设后缘。</w:t>
            </w:r>
          </w:p>
        </w:tc>
      </w:tr>
    </w:tbl>
    <w:p w14:paraId="5DBB7E07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雨量计和最上面GNSS装一起</w:t>
      </w:r>
    </w:p>
    <w:p w14:paraId="2CA512B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0581005" cy="7932420"/>
            <wp:effectExtent l="0" t="0" r="10795" b="7620"/>
            <wp:docPr id="10" name="图片 10" descr="3ad9a7ada03fe8aa64604454c3591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ad9a7ada03fe8aa64604454c359177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81005" cy="793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3DD1"/>
    <w:p w14:paraId="093C8B07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689AE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99B24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3A51B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497598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AACF0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3A19E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CA33B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6FDF0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016D6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8E357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D0F62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06293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21A87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20A854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17895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9C531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07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A7978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SG61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2169CB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红旗山东北滑坡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6DD43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滑坡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7309D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110.272472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52073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40.683333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2D023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ED493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4F92B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E5B74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ECE8C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DF06B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3D2468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GNSS分设后缘、中部、前缘，北斗终端设后缘。</w:t>
            </w:r>
          </w:p>
        </w:tc>
      </w:tr>
    </w:tbl>
    <w:p w14:paraId="3EF5535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第一天半山坡点，需确定</w:t>
      </w:r>
    </w:p>
    <w:p w14:paraId="2248D45A"/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6D424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0FC2A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4B4CF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AB39D2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0A090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7D2F3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6B15D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1AC29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E6DE9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6A5C8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EC36A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9657A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647B1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4E837F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64E8A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B5315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08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900C9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SG05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845124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五当沟村韩同会地面塌陷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FF276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地面塌陷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B60E7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110.287028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83320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40.619278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35BF9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84B46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E0049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00AB9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29671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866A7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A14746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GNSS沿沉降剖面布设中心影响段和边缘过渡段。</w:t>
            </w:r>
          </w:p>
        </w:tc>
      </w:tr>
    </w:tbl>
    <w:p w14:paraId="2497D630">
      <w:r>
        <w:rPr>
          <w:rFonts w:hint="eastAsia"/>
        </w:rPr>
        <w:t>需确认范围</w:t>
      </w:r>
    </w:p>
    <w:p w14:paraId="7CC573BD"/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6F266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6BCCF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1D5BA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667486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96A49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B4E31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97249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2FCEA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753D4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46AAF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766FC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5B6D7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F880A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5B7882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29C56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FAD55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09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7A9C8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SG07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112DA0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五当沟村古城塔地面塌陷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6CF75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地面塌陷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A058D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110.280972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034B8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40.657472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E6858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DDE95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2DA34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20CA4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DBA71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0B3EB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9B30D7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GNSS沿沉降剖面布设中心影响段和边缘过渡段。</w:t>
            </w:r>
          </w:p>
        </w:tc>
      </w:tr>
    </w:tbl>
    <w:p w14:paraId="044B1D47">
      <w:r>
        <w:rPr>
          <w:rFonts w:hint="eastAsia"/>
        </w:rPr>
        <w:t>需确认范围</w:t>
      </w:r>
    </w:p>
    <w:p w14:paraId="083266C4"/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10087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25DDE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E603C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273DE4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B2DBE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D1A61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C861A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D2DC4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8BC40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7AABB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301BA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DDCA5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AA27D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AA5D7A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40B51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F886D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B571C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SG08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50DB13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五当沟村狸猫渠地面塌陷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0D9B4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地面塌陷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892AB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110.289361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A8A0E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40.656167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C0374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83225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89FFF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C543C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258DA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D99DF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AEA0BA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GNSS控制代表性沉降部位，结合人工巡测。</w:t>
            </w:r>
          </w:p>
        </w:tc>
      </w:tr>
    </w:tbl>
    <w:p w14:paraId="5AF2A33C">
      <w:r>
        <w:rPr>
          <w:rFonts w:hint="eastAsia"/>
        </w:rPr>
        <w:t>需确认范围</w:t>
      </w:r>
    </w:p>
    <w:p w14:paraId="74436BCC"/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61615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86460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E7DBE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97C816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42B6D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BD02E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3178E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3C1F5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FC64C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945D4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27954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50758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B062B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D66BEA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490F6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794E3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19717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SG45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061399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矿一中地面塌陷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3AB27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地面塌陷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AAE69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110.268500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918EB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40.663333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0F621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997EE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FE708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AB00B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4E398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78C16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22850F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GNSS沿沉降剖面布设中心影响段和边缘过渡段。视频覆盖危险部位及受威胁侧。</w:t>
            </w:r>
          </w:p>
        </w:tc>
      </w:tr>
    </w:tbl>
    <w:p w14:paraId="62528805">
      <w:r>
        <w:rPr>
          <w:rFonts w:hint="eastAsia"/>
        </w:rPr>
        <w:t>需确认范围</w:t>
      </w:r>
      <w:r>
        <w:br w:type="page"/>
      </w:r>
    </w:p>
    <w:p w14:paraId="752E8EDC"/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0CE1F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BA14C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834A8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DDD502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17570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EDD12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1BAB5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CB2A1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C5900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735D2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EA369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7B2CE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8D391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2EDDB4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0589B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A8B1E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12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1ABBB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SG49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EB3781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大磁二居委地面塌陷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7F42C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地面塌陷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B3B96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110.268472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CAB7C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40.693250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5F903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1625E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8EDBD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AE806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C531C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2514A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E4745C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GNSS控制代表性沉降部位，结合人工巡测。</w:t>
            </w:r>
          </w:p>
        </w:tc>
      </w:tr>
    </w:tbl>
    <w:p w14:paraId="5320BA4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雨量和GNSS装一起 确认范围</w:t>
      </w:r>
    </w:p>
    <w:p w14:paraId="1DA042F9">
      <w:r>
        <w:drawing>
          <wp:inline distT="0" distB="0" distL="114300" distR="114300">
            <wp:extent cx="11550015" cy="8660130"/>
            <wp:effectExtent l="0" t="0" r="1905" b="11430"/>
            <wp:docPr id="7" name="图片 7" descr="9c6a98830bcbd18345208f8d46db3c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c6a98830bcbd18345208f8d46db3ca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50015" cy="866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1FEDA8B"/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3CA05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4F169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1413B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D0FFE4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CA53A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FFFBC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699E9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6CADD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0B012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8C957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BA599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E4053C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B847C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1830DD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6B372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13491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13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DDDFE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SG52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78C6F3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黄土塬村东北190m大磁六中前地面塌陷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30C6D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地面塌陷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52952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110.269417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D6FD3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40.700667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2D3AD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5F69B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76B0F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FC027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F3226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F092A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4693E0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GNSS沿沉降剖面布设中心影响段和边缘过渡段。视频覆盖危险部位及受威胁侧。</w:t>
            </w:r>
          </w:p>
        </w:tc>
      </w:tr>
    </w:tbl>
    <w:p w14:paraId="3AC498C0">
      <w:r>
        <w:rPr>
          <w:rFonts w:hint="eastAsia"/>
        </w:rPr>
        <w:t>需确认范围</w:t>
      </w:r>
    </w:p>
    <w:p w14:paraId="32B9445C"/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0B0D1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59526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77A34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005B01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901D7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40FDB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1D7C7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01053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083CC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70DA4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DAFC2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508F3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437BB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B2A72E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485D0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80E7D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14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99AE9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SG54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E78B5D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二矿北地面塌陷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9702F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地面塌陷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9BF35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110.285889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EC4F9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40.710583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7DF47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46564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13455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CDF8A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37F6B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67909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9BA0F8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GNSS沿沉降剖面布设中心影响段和边缘过渡段。</w:t>
            </w:r>
          </w:p>
        </w:tc>
      </w:tr>
    </w:tbl>
    <w:p w14:paraId="2CC235DB">
      <w:pPr>
        <w:rPr>
          <w:rFonts w:hint="eastAsia"/>
        </w:rPr>
      </w:pPr>
      <w:r>
        <w:rPr>
          <w:rFonts w:hint="eastAsia"/>
        </w:rPr>
        <w:t>需确认范围</w:t>
      </w:r>
    </w:p>
    <w:p w14:paraId="2C12D1F5">
      <w:pPr>
        <w:rPr>
          <w:rFonts w:hint="eastAsia"/>
        </w:rPr>
      </w:pP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7B151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61F94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7AC3C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DC868F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2AF45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136ED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6855B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DF7EF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F6DD7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C0239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4FB23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8D181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683CD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8F603A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5F873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0BF27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15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62A42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SG55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C9CA60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二矿地面塌陷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9FBB7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地面塌陷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D54C4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110.291222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A4B21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40.698444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B6F08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CFCBF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C49A9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E60DC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430A2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5F305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006459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GNSS沿沉降剖面布设中心影响段和边缘过渡段。</w:t>
            </w:r>
          </w:p>
        </w:tc>
      </w:tr>
    </w:tbl>
    <w:p w14:paraId="69A8C47C">
      <w:r>
        <w:rPr>
          <w:rFonts w:hint="eastAsia"/>
        </w:rPr>
        <w:t>需确认范围</w:t>
      </w:r>
    </w:p>
    <w:p w14:paraId="3992258F"/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019FF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B56C5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BA210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A1999D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05979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43EB1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5A1BC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EC31B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A5175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24B15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46A78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8EB6C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3028A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35B946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766DD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6B82E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16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38E50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SG65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0B1322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工人村东南600m处地面塌陷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02F13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地面塌陷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8157A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110.280944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E04B1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40.674306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81D30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39848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0CAF5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700C2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AE6ED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1EA60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59B459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GNSS控制代表性沉降部位，结合人工巡测。</w:t>
            </w:r>
          </w:p>
        </w:tc>
      </w:tr>
    </w:tbl>
    <w:p w14:paraId="40ADEC28">
      <w:r>
        <w:rPr>
          <w:rFonts w:hint="eastAsia"/>
        </w:rPr>
        <w:t>需确认范围</w:t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6ED11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0C721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40DE1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83568A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1260A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14A74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8FD7E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E2CCC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13DCA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FDF52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D3DEE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21AC5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3987E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72FDD2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39166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7D887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17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25331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SG75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B5D983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（新增）厂汉沟村喇嘛坝村地面塌陷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880A6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地面塌陷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64FBB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110.279361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DB98E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40.682167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538F8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596A3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E365E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885AD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84969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1083D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F94549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GNSS沿沉降剖面布设中心影响段和边缘过渡段。</w:t>
            </w:r>
          </w:p>
        </w:tc>
      </w:tr>
    </w:tbl>
    <w:p w14:paraId="0126F9DB">
      <w:r>
        <w:rPr>
          <w:rFonts w:hint="eastAsia"/>
        </w:rPr>
        <w:t>需确认范围</w:t>
      </w:r>
    </w:p>
    <w:p w14:paraId="246A7384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6F3AE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A4141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3F236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BA3115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F1081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5CE04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0D65C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7557C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1EE86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D6F5D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36652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A9216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A3402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A71C9C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13A09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1B8E7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18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456F5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SG01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85876D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五当沟村立甲子公路崩塌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B3C2F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43D9A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110.290750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CFAC8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40.634556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BFB1A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33746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D5475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6AFF8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0D67B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5E109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A3E311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GNSS控制关键危岩块段。流量计控制关联沟道。视频覆盖危险部位及受威胁侧。</w:t>
            </w:r>
          </w:p>
        </w:tc>
      </w:tr>
    </w:tbl>
    <w:p w14:paraId="020069AC"/>
    <w:p w14:paraId="2C28AEB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1491595" cy="8615680"/>
            <wp:effectExtent l="0" t="0" r="14605" b="10160"/>
            <wp:docPr id="21" name="图片 21" descr="09caf4b047522144766809a5317a9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09caf4b047522144766809a5317a956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91595" cy="861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4D902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23157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51B91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DF62B4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96FF8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02A92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E7531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ABF4F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ACE7F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9570F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AD92E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237B8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FB234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A647BE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3A518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00BF5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19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0605F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SG18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33B2B5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白草沟村河北崩塌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85F8E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6427A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110.260167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FD8EF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40.683361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30D20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3CC5D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FE60B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3BEBF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5880C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0F44F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3B676C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</w:t>
            </w:r>
          </w:p>
        </w:tc>
      </w:tr>
    </w:tbl>
    <w:p w14:paraId="1BD9ED80"/>
    <w:p w14:paraId="51678CF6">
      <w:r>
        <w:drawing>
          <wp:inline distT="0" distB="0" distL="114300" distR="114300">
            <wp:extent cx="6566535" cy="8759825"/>
            <wp:effectExtent l="0" t="0" r="1905" b="3175"/>
            <wp:docPr id="8" name="图片 8" descr="b10576f2bb939bfd8a93e620a54e8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10576f2bb939bfd8a93e620a54e8fa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6535" cy="875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66E27C1"/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24A88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B935D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4F942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5CB2D7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8EFFF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C885A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06AA0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7C958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406C4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3968C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43FDD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17A07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9F59A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AD5AAC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03F53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AEA07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82EC3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SG24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D0FBA0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白草沟村委格亥图崩塌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79021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313B0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110.254111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753E6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40.658778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1ACBA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82265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71EE6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B2303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4E25B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182B6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EA0A90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GNSS控制关键危岩块段。流量计控制关联沟道。</w:t>
            </w:r>
          </w:p>
        </w:tc>
      </w:tr>
    </w:tbl>
    <w:p w14:paraId="7F740967">
      <w:r>
        <w:rPr>
          <w:rFonts w:hint="eastAsia" w:eastAsia="宋体"/>
          <w:lang w:eastAsia="zh-CN"/>
        </w:rPr>
        <w:drawing>
          <wp:inline distT="0" distB="0" distL="114300" distR="114300">
            <wp:extent cx="6559550" cy="7361555"/>
            <wp:effectExtent l="0" t="0" r="8890" b="14605"/>
            <wp:docPr id="5" name="图片 5" descr="cc6d446d81b519c2d7eeff7fcfad5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c6d446d81b519c2d7eeff7fcfad51a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736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6552565" cy="7353935"/>
            <wp:effectExtent l="0" t="0" r="635" b="6985"/>
            <wp:docPr id="6" name="图片 6" descr="776a54bbd1ff58cd3833bf53f64ac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76a54bbd1ff58cd3833bf53f64ac57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ED0B"/>
    <w:p w14:paraId="02DB72AC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08B60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3D0CD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4B37E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610934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D595B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E8F6B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70B22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625E4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60524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E6B36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4162A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EF542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1BDAE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C204D1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5D23E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F8D4B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853B4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SG27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39B50E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曙光村委毛忽洞崩塌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186C5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AB8BC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110.289722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A81C1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40.693278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F2115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CE708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C2DC6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E7191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23F07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12A92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CB20EC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</w:t>
            </w:r>
          </w:p>
        </w:tc>
      </w:tr>
    </w:tbl>
    <w:p w14:paraId="3D24ED3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无威胁对象，暂不安装</w:t>
      </w:r>
    </w:p>
    <w:p w14:paraId="4EFC9498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1F641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2CD82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88CC3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541C71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8A20B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826DD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0DDA1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5CEB0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CA2D9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7FA81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2E0D2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7F5A1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CE53F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48B843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69810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9A8F9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22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CC99E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SG29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595020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腮大坝崩塌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69F21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DD7D4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110.248972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01804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40.723944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2C6BA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3EC56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22226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96767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F25F7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04F8E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037E97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</w:t>
            </w:r>
          </w:p>
        </w:tc>
      </w:tr>
    </w:tbl>
    <w:p w14:paraId="7D3BAE6E"/>
    <w:p w14:paraId="1A2D269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1464290" cy="8595360"/>
            <wp:effectExtent l="0" t="0" r="11430" b="0"/>
            <wp:docPr id="14" name="图片 14" descr="2774a97e5da09cd793d8238b7a58ae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774a97e5da09cd793d8238b7a58ae9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64290" cy="85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710D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1D8DC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C94B3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26A75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3E052F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5E7AA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7728F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F4918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0E072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4086B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18398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FCB19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B9F54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E4121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2D908C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51581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32838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23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9D46A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SG30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F6E6B1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腮大坝北崩塌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FBC90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59BC1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110.239833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6A7EB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40.720806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96A52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30BA6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42420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9BCA3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0C588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67A10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E8B9B9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</w:t>
            </w:r>
          </w:p>
        </w:tc>
      </w:tr>
    </w:tbl>
    <w:p w14:paraId="700ED5F1"/>
    <w:p w14:paraId="6C3E08E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0956925" cy="8214995"/>
            <wp:effectExtent l="0" t="0" r="635" b="14605"/>
            <wp:docPr id="16" name="图片 16" descr="f10147c6327b62142075f72bb9463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f10147c6327b62142075f72bb94632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56925" cy="821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07A0">
      <w:pPr>
        <w:kinsoku/>
        <w:overflowPunct/>
        <w:snapToGrid w:val="0"/>
        <w:spacing w:before="0" w:after="0" w:line="240" w:lineRule="exact"/>
        <w:jc w:val="both"/>
        <w:rPr>
          <w:rFonts w:hint="eastAsia" w:ascii="宋体" w:hAnsi="宋体" w:eastAsia="宋体" w:cs="宋体"/>
          <w:b/>
          <w:sz w:val="21"/>
          <w:szCs w:val="21"/>
        </w:rPr>
      </w:pPr>
    </w:p>
    <w:p w14:paraId="4DFA56A5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75FFD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41BAA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4F45C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B2DF0F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C24CC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6A047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67AD3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B16FC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F6A6F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5C30F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385B5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20100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3FE01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F5C192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2D44E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25347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24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FF82E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SG66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AB6058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磁窑村东北770m青大五线路旁崩塌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60362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16633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110.250028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4DCD9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40.728750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068B0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D2D32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58F12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2D1E0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139CC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00705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F3541D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GNSS控制关键危岩块段。流量计控制关联沟道。视频覆盖危险部位及受威胁侧。</w:t>
            </w:r>
          </w:p>
        </w:tc>
      </w:tr>
    </w:tbl>
    <w:p w14:paraId="3D97E835">
      <w:pPr>
        <w:kinsoku/>
        <w:overflowPunct/>
        <w:snapToGrid w:val="0"/>
        <w:spacing w:before="0" w:after="0" w:line="240" w:lineRule="exact"/>
        <w:jc w:val="both"/>
        <w:rPr>
          <w:rFonts w:hint="eastAsia" w:ascii="宋体" w:hAnsi="宋体" w:eastAsia="宋体" w:cs="宋体"/>
          <w:b/>
          <w:sz w:val="21"/>
          <w:szCs w:val="21"/>
        </w:rPr>
      </w:pPr>
    </w:p>
    <w:p w14:paraId="42BC1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jc w:val="both"/>
        <w:textAlignment w:val="auto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drawing>
          <wp:inline distT="0" distB="0" distL="114300" distR="114300">
            <wp:extent cx="11566525" cy="8671560"/>
            <wp:effectExtent l="0" t="0" r="635" b="0"/>
            <wp:docPr id="13" name="图片 13" descr="2774a97e5da09cd793d8238b7a58ae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774a97e5da09cd793d8238b7a58ae9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66525" cy="867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5312A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100DF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DD32A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3E7B76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B6E14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201B7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F8401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8B727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E344B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67931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A714F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704D9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08DAD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8B1502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7986D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3EB79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25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8D9E2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SG67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485B41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石窑村东北800m青大五线路边崩塌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0BA33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B014C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110.224972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7382D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40.714083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50CC8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827B6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092FD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555F8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CD274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535EE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0850BF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GNSS控制关键危岩块段。流量计控制关联沟道。</w:t>
            </w:r>
          </w:p>
        </w:tc>
      </w:tr>
    </w:tbl>
    <w:p w14:paraId="683BC6B9"/>
    <w:p w14:paraId="35229E1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1330940" cy="8494395"/>
            <wp:effectExtent l="0" t="0" r="7620" b="9525"/>
            <wp:docPr id="17" name="图片 17" descr="d4b05552f22c961db42b02be21c7f1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4b05552f22c961db42b02be21c7f1c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0940" cy="849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8F19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5CB93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D13D4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05EE4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7EE5B7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52F3F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37E5D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1C4F5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A71A8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2E146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85DA3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7C29A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8F8E2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70CAB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CE373F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69C32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19D12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26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4F6BD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SG68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863346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石窑村西南青大五线路边崩塌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0BFB0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DD45B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110.216111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724A4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40.708194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3ECE8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1B790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1128B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F4A84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7E34F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F32D7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8C0791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</w:t>
            </w:r>
          </w:p>
        </w:tc>
      </w:tr>
    </w:tbl>
    <w:p w14:paraId="287352FD"/>
    <w:p w14:paraId="4DEE676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1683365" cy="8759190"/>
            <wp:effectExtent l="0" t="0" r="5715" b="3810"/>
            <wp:docPr id="19" name="图片 19" descr="e5a1adde47e3cae3150e51b96f7ae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e5a1adde47e3cae3150e51b96f7ae78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83365" cy="875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22B9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36AFC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F5179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E2C50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DA0276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713AD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D0381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9081E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51B74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AA0BF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9EDDB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F0EB1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10A9B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A11E1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5294DB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1993E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53B06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27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AD11A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SG69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9518A7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五当沟村西南1.3km沙明线（X076）路边崩塌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3D33E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D7326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110.296611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E2137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40.642556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CF9A5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AA063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25A10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A6DCC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D725A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EC610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150150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GNSS控制关键危岩块段。流量计控制关联沟道。视频覆盖危险部位及受威胁侧。</w:t>
            </w:r>
          </w:p>
        </w:tc>
      </w:tr>
    </w:tbl>
    <w:p w14:paraId="231B414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雨量计和GNSS安装一起</w:t>
      </w:r>
    </w:p>
    <w:p w14:paraId="5A130BD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1277600" cy="8455025"/>
            <wp:effectExtent l="0" t="0" r="0" b="3175"/>
            <wp:docPr id="20" name="图片 20" descr="c95cc5e29036ef0eea0589d958126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95cc5e29036ef0eea0589d95812628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0" cy="845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5FAF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459F1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B194C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D82A3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6B5F62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059FA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EB7AD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F715F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C821E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D4230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F7470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DB440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A1BA5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0CB47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803349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39843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A1D35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28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9495F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SG70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49DB14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当铺窑村南S506路边崩塌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3FEBC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F5825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110.231056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36733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40.684444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67AFE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B7F6D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C0C89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C14B5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FB514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A770B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3C1BF7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GNSS控制关键危岩块段。流量计控制关联沟道。</w:t>
            </w:r>
          </w:p>
        </w:tc>
      </w:tr>
    </w:tbl>
    <w:p w14:paraId="6CD8C56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路边坡顶，GNSS和雨量计安装一起</w:t>
      </w:r>
    </w:p>
    <w:p w14:paraId="216F60CD"/>
    <w:p w14:paraId="1272C471"/>
    <w:p w14:paraId="61676969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02AE5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AB458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7B8E6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DF5A86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AC3A6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ACD22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81F3B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4F1C1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3E113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98E3E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FFCC1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B3938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35868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E6BC6F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467F6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26301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29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57982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SG71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C190B3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石拐子西沟村东南S506路边崩塌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09433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D2B57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110.202111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CB2F3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40.682694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D5CDF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4F697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672A4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3B352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EA7C5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9A353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4564A4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GNSS控制关键危岩块段。流量计控制关联沟道。</w:t>
            </w:r>
          </w:p>
        </w:tc>
      </w:tr>
    </w:tbl>
    <w:p w14:paraId="3DFACFE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路边坡顶1个GNSS和雨量计安装一起</w:t>
      </w:r>
    </w:p>
    <w:p w14:paraId="32C6D565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2B4A9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96830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CEE45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8ADC36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76CB0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C1152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7373A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CD23E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8F771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9B471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0830B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73B49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F3E8C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5CF60F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3DB3A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C1CB1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F309D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SG78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97E355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（新增）官牛犋大桥东侧旧路崩塌（2025 新增）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68BBA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49491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110.254333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DF33B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40.750667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00B27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37458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9A0F1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DA349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B8279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48B53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E7AADF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GNSS控制关键危岩块段。流量计控制关联沟道。视频覆盖危险部位及受威胁侧。</w:t>
            </w:r>
          </w:p>
        </w:tc>
      </w:tr>
    </w:tbl>
    <w:p w14:paraId="30405733"/>
    <w:p w14:paraId="3E8E6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jc w:val="both"/>
        <w:textAlignment w:val="auto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drawing>
          <wp:inline distT="0" distB="0" distL="114300" distR="114300">
            <wp:extent cx="11424920" cy="8565515"/>
            <wp:effectExtent l="0" t="0" r="5080" b="14605"/>
            <wp:docPr id="12" name="图片 12" descr="a585b641737cb445910b635b84f8fd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585b641737cb445910b635b84f8fd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24920" cy="85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6E425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63863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93511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9B81B9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20251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4FBC9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A27A2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710D6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45BF7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3FF1E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6A89F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4C530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8649F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AC6A38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60CDD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63F3C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52F4B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SG31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99EF38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缸房地村委羊场沟滑坡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EDECA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滑坡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0BD72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110.261019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45032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40.699214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26E08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D620A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19B0F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A109E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598AA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91E81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DB8ECD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GNSS分设后缘、中部、前缘，北斗终端设后缘。流量计控制关联沟道。</w:t>
            </w:r>
          </w:p>
        </w:tc>
      </w:tr>
    </w:tbl>
    <w:p w14:paraId="56CCF300"/>
    <w:p w14:paraId="3D3F975E">
      <w:pPr>
        <w:rPr>
          <w:rFonts w:hint="eastAsia" w:eastAsia="宋体"/>
          <w:lang w:eastAsia="zh-CN"/>
        </w:rPr>
      </w:pPr>
    </w:p>
    <w:p w14:paraId="204604A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7611745" cy="13161645"/>
            <wp:effectExtent l="0" t="0" r="5715" b="8255"/>
            <wp:docPr id="9" name="图片 9" descr="c1d2e28568eccf04d3b07eb086f207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1d2e28568eccf04d3b07eb086f2079a"/>
                    <pic:cNvPicPr>
                      <a:picLocks noChangeAspect="1"/>
                    </pic:cNvPicPr>
                  </pic:nvPicPr>
                  <pic:blipFill>
                    <a:blip r:embed="rId22"/>
                    <a:srcRect l="17245" t="15897" r="22185" b="558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11745" cy="131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2013"/>
    <w:p w14:paraId="580C33AD">
      <w:pPr>
        <w:kinsoku/>
        <w:overflowPunct/>
        <w:snapToGrid w:val="0"/>
        <w:spacing w:before="0" w:after="0" w:line="240" w:lineRule="exact"/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1DD6A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31B244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CA794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7D24ED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306B91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A08DF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48B96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76F56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CBC8B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B7EB5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91B65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93276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00D13B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DD8B66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7FAD9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DABEC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32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F948F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—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D90F0D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青山村大董瓜村小组崩塌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8A8DA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60F28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110.143084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85F295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40.678411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E65F4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5D503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7BFD4C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1A347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A381F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C0FB1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B26BB7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</w:t>
            </w:r>
          </w:p>
        </w:tc>
      </w:tr>
    </w:tbl>
    <w:p w14:paraId="69EC5EB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点位在院子里，需确认</w:t>
      </w:r>
    </w:p>
    <w:p w14:paraId="68CED58E"/>
    <w:tbl>
      <w:tblPr>
        <w:tblStyle w:val="2"/>
        <w:tblW w:w="219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22"/>
        <w:gridCol w:w="4486"/>
        <w:gridCol w:w="1037"/>
        <w:gridCol w:w="1350"/>
        <w:gridCol w:w="1200"/>
        <w:gridCol w:w="900"/>
        <w:gridCol w:w="1163"/>
        <w:gridCol w:w="1075"/>
        <w:gridCol w:w="962"/>
        <w:gridCol w:w="838"/>
        <w:gridCol w:w="987"/>
        <w:gridCol w:w="6668"/>
      </w:tblGrid>
      <w:tr w14:paraId="42EA4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193F5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EDCDD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编号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C393A2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隐患点名称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F2605A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灾害类型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F21256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经度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BAF84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纬度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A269F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气象站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9C03D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普通GNSS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54705F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北斗GNSS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24BC30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雨量计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6829C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流量计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4E60E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摄像头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C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B8FCE8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布设部位及备注</w:t>
            </w:r>
          </w:p>
        </w:tc>
      </w:tr>
      <w:tr w14:paraId="1C934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C6C9C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33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4E783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—</w:t>
            </w:r>
          </w:p>
        </w:tc>
        <w:tc>
          <w:tcPr>
            <w:tcW w:w="44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718CA1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白草沟华源加油站北部崩塌</w:t>
            </w:r>
          </w:p>
        </w:tc>
        <w:tc>
          <w:tcPr>
            <w:tcW w:w="1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05E73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崩塌</w:t>
            </w:r>
          </w:p>
        </w:tc>
        <w:tc>
          <w:tcPr>
            <w:tcW w:w="1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270D5E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110.238826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7B0DE8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40.688121</w:t>
            </w:r>
          </w:p>
        </w:tc>
        <w:tc>
          <w:tcPr>
            <w:tcW w:w="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D4E707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1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488AA2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10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CE6FFD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FC88F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995409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w="9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8A7A73">
            <w:pPr>
              <w:kinsoku/>
              <w:overflowPunct/>
              <w:snapToGrid w:val="0"/>
              <w:spacing w:before="0" w:after="0"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w="6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noWrap w:val="0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92A1E0">
            <w:pPr>
              <w:kinsoku/>
              <w:overflowPunct/>
              <w:snapToGrid w:val="0"/>
              <w:spacing w:before="0" w:after="0" w:line="24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GNSS控制关键危岩块段。视频覆盖危险部位及受威胁侧。</w:t>
            </w:r>
          </w:p>
        </w:tc>
      </w:tr>
    </w:tbl>
    <w:p w14:paraId="3133BAB4">
      <w:pPr>
        <w:rPr>
          <w:rFonts w:hint="eastAsia" w:eastAsia="宋体"/>
          <w:lang w:eastAsia="zh-CN"/>
        </w:rPr>
      </w:pPr>
    </w:p>
    <w:sectPr>
      <w:pgSz w:w="23811" w:h="16838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EE6D2B"/>
    <w:rsid w:val="1DB01DBE"/>
    <w:rsid w:val="2D361C05"/>
    <w:rsid w:val="42C222EF"/>
    <w:rsid w:val="5B55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5">
    <w:name w:val="font31"/>
    <w:basedOn w:val="3"/>
    <w:uiPriority w:val="0"/>
    <w:rPr>
      <w:rFonts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3040</Words>
  <Characters>4107</Characters>
  <Lines>0</Lines>
  <Paragraphs>0</Paragraphs>
  <TotalTime>34</TotalTime>
  <ScaleCrop>false</ScaleCrop>
  <LinksUpToDate>false</LinksUpToDate>
  <CharactersWithSpaces>4114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2026-10-18T01:44:00Z</dcterms:created>
  <dc:creator>Administrator</dc:creator>
  <cp:lastModifiedBy>WPS_1716453840</cp:lastModifiedBy>
  <dcterms:modified xsi:type="dcterms:W3CDTF">2026-10-18T10:53:17Z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eyJoZGlkIjoiNDdhNTNkY2EwODc0MmU4ZGQ5MTFjNDg4Y2RiYmI2NzEiLCJ1c2VySWQiOiIxNjAxNzMwMjEzIn0=</vt:lpwstr>
  </property>
  <property fmtid="{D5CDD505-2E9C-101B-9397-08002B2CF9AE}" pid="4" name="ICV">
    <vt:lpwstr>2B2ABA1B48DA47B79992A13388D3D49D_12</vt:lpwstr>
  </property>
</Properties>
</file>