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1073A5">
      <w:pPr>
        <w:widowControl/>
        <w:spacing w:line="360" w:lineRule="atLeast"/>
        <w:jc w:val="center"/>
        <w:outlineLvl w:val="0"/>
        <w:rPr>
          <w:rFonts w:ascii="方正小标宋简体" w:hAnsi="Arial" w:eastAsia="方正小标宋简体" w:cs="Arial"/>
          <w:b/>
          <w:bCs/>
          <w:color w:val="000000"/>
          <w:kern w:val="36"/>
          <w:sz w:val="24"/>
          <w:szCs w:val="24"/>
        </w:rPr>
      </w:pPr>
      <w:r>
        <w:rPr>
          <w:rFonts w:hint="eastAsia" w:ascii="方正小标宋简体" w:hAnsi="Arial" w:eastAsia="方正小标宋简体" w:cs="Arial"/>
          <w:b/>
          <w:bCs/>
          <w:color w:val="000000"/>
          <w:kern w:val="36"/>
          <w:sz w:val="24"/>
          <w:szCs w:val="24"/>
        </w:rPr>
        <w:t>MySQL 视图操作作业（需提交操作截图）</w:t>
      </w:r>
    </w:p>
    <w:p w14:paraId="28D51B61">
      <w:pPr>
        <w:widowControl/>
        <w:spacing w:line="360" w:lineRule="atLeast"/>
        <w:jc w:val="center"/>
        <w:outlineLvl w:val="0"/>
        <w:rPr>
          <w:rFonts w:hint="eastAsia" w:ascii="方正小标宋简体" w:hAnsi="Arial" w:eastAsia="方正小标宋简体" w:cs="Arial"/>
          <w:b/>
          <w:bCs/>
          <w:color w:val="000000"/>
          <w:kern w:val="36"/>
          <w:sz w:val="24"/>
          <w:szCs w:val="24"/>
        </w:rPr>
      </w:pPr>
    </w:p>
    <w:p w14:paraId="0A316007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作业一：SQL 语句创建视图</w:t>
      </w:r>
    </w:p>
    <w:p w14:paraId="233DB347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任务要求</w:t>
      </w:r>
    </w:p>
    <w:p w14:paraId="11137041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在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phonesy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数据库中，用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CREATE VIEW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语句完成以下 4 个视图创建，并提交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创建成功提示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与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查询视图结果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两张截图。</w:t>
      </w:r>
    </w:p>
    <w:p w14:paraId="0E8DB354">
      <w:pPr>
        <w:widowControl/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2914015" cy="1337310"/>
            <wp:effectExtent l="0" t="0" r="6985" b="8890"/>
            <wp:docPr id="7" name="图片 7" descr="0E39BE4A1337649DDA9E40E18D3CC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E39BE4A1337649DDA9E40E18D3CC44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5277">
      <w:pPr>
        <w:widowControl/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</w:p>
    <w:p w14:paraId="537CB08F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31C62FB4">
      <w:pPr>
        <w:widowControl/>
        <w:numPr>
          <w:ilvl w:val="0"/>
          <w:numId w:val="1"/>
        </w:numPr>
        <w:tabs>
          <w:tab w:val="left" w:pos="338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创建视图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view_ygmd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：查询员工表的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员工 ID、姓名、性别、部门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drawing>
          <wp:inline distT="0" distB="0" distL="114300" distR="114300">
            <wp:extent cx="3164205" cy="1452245"/>
            <wp:effectExtent l="0" t="0" r="10795" b="8255"/>
            <wp:docPr id="9" name="图片 9" descr="ED6EBD9FB13E0A63C74B4AA6F699DB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D6EBD9FB13E0A63C74B4AA6F699DB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420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drawing>
          <wp:inline distT="0" distB="0" distL="114300" distR="114300">
            <wp:extent cx="3168650" cy="1454150"/>
            <wp:effectExtent l="0" t="0" r="6350" b="6350"/>
            <wp:docPr id="8" name="图片 8" descr="F24F66689B9A8E990AA92530B0B451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24F66689B9A8E990AA92530B0B4518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0BB1">
      <w:pPr>
        <w:widowControl/>
        <w:numPr>
          <w:numId w:val="0"/>
        </w:numPr>
        <w:tabs>
          <w:tab w:val="left" w:pos="338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79C07CB5">
      <w:pPr>
        <w:widowControl/>
        <w:numPr>
          <w:numId w:val="0"/>
        </w:numPr>
        <w:tabs>
          <w:tab w:val="left" w:pos="338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1B20C7D0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创建视图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view_sjxs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：查询销售表中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单价 &gt; 5000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的销售日期、客户名称、货号、单价</w:t>
      </w:r>
    </w:p>
    <w:p w14:paraId="2D447427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</w:p>
    <w:p w14:paraId="06F71B94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662680" cy="1680845"/>
            <wp:effectExtent l="0" t="0" r="7620" b="8255"/>
            <wp:docPr id="10" name="图片 10" descr="E2DDD659F8B3CEC4B3F686D196E6BF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2DDD659F8B3CEC4B3F686D196E6BFB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4E78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3704EBFB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689985" cy="1693545"/>
            <wp:effectExtent l="0" t="0" r="5715" b="8255"/>
            <wp:docPr id="11" name="图片 11" descr="7445059AFBFBDC2CC53F7023DBA2CC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7445059AFBFBDC2CC53F7023DBA2CC4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812C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539E2B9C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创建视图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view_cjrs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：统计员工表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各部门人数</w:t>
      </w:r>
    </w:p>
    <w:p w14:paraId="08CFBB28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</w:pPr>
    </w:p>
    <w:p w14:paraId="72B2630B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685540" cy="1691005"/>
            <wp:effectExtent l="0" t="0" r="10160" b="10795"/>
            <wp:docPr id="12" name="图片 12" descr="61D9594F6DDAB69474D44DE7E9AF0F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61D9594F6DDAB69474D44DE7E9AF0F6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32F6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6175503B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2F53BBE2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676650" cy="1687195"/>
            <wp:effectExtent l="0" t="0" r="6350" b="1905"/>
            <wp:docPr id="13" name="图片 13" descr="6BA91754BA8CBDE17202C0EF45AEEC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6BA91754BA8CBDE17202C0EF45AEEC8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5536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</w:pPr>
    </w:p>
    <w:p w14:paraId="325FC22D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76C2712F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7084AAAF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75FBF096">
      <w:pPr>
        <w:widowControl/>
        <w:numPr>
          <w:ilvl w:val="0"/>
          <w:numId w:val="1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创建视图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view_spxx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：多表联查（员工表、进货表、商品一览表），显示收货人姓名、货名、规格、数量、进价</w:t>
      </w:r>
    </w:p>
    <w:p w14:paraId="59EB1E85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2E31EE67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6EE02183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2A258F70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952240" cy="1813560"/>
            <wp:effectExtent l="0" t="0" r="10160" b="2540"/>
            <wp:docPr id="15" name="图片 15" descr="ccb99c6d127e760bd3033deda8ca1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cb99c6d127e760bd3033deda8ca17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22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66A5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40AD7AAB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4BC0AA36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2FB81B55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978275" cy="1825625"/>
            <wp:effectExtent l="0" t="0" r="9525" b="3175"/>
            <wp:docPr id="16" name="图片 16" descr="54198328df61b7b81145d5a60a021f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54198328df61b7b81145d5a60a021f3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8275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F0C3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6C9C7233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作业二：Navicat 图形化创建视图</w:t>
      </w:r>
    </w:p>
    <w:p w14:paraId="48D6115A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任务要求</w:t>
      </w:r>
    </w:p>
    <w:p w14:paraId="5764893A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用 Navicat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视图创建工具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完成以下 3 个视图，提交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视图设计界面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与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预览运行结果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两张截图。</w:t>
      </w:r>
    </w:p>
    <w:p w14:paraId="46F1669D">
      <w:pPr>
        <w:widowControl/>
        <w:numPr>
          <w:ilvl w:val="0"/>
          <w:numId w:val="2"/>
        </w:numPr>
        <w:spacing w:line="360" w:lineRule="atLeast"/>
        <w:ind w:left="780" w:leftChars="0" w:firstLineChars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创建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view_ygxx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：查询员工表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姓名、性别、出生日期</w:t>
      </w:r>
    </w:p>
    <w:p w14:paraId="4B8CECF0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3311BA36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551016B3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799840" cy="1743710"/>
            <wp:effectExtent l="0" t="0" r="10160" b="8890"/>
            <wp:docPr id="17" name="图片 17" descr="dc0d26e191fd48bc223f75e3e7c22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dc0d26e191fd48bc223f75e3e7c22fb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785870" cy="1737360"/>
            <wp:effectExtent l="0" t="0" r="11430" b="2540"/>
            <wp:docPr id="18" name="图片 18" descr="0098414ebf2117c1e20791f57d45a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0098414ebf2117c1e20791f57d45a1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587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FB3C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35FA6822">
      <w:pPr>
        <w:widowControl/>
        <w:numPr>
          <w:ilvl w:val="0"/>
          <w:numId w:val="2"/>
        </w:numPr>
        <w:spacing w:line="360" w:lineRule="atLeast"/>
        <w:ind w:left="780" w:leftChars="0" w:firstLineChars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创建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view_bmrs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：按部门统计员工人数</w:t>
      </w:r>
    </w:p>
    <w:p w14:paraId="20203175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0BA76712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495040" cy="1604010"/>
            <wp:effectExtent l="0" t="0" r="10160" b="8890"/>
            <wp:docPr id="19" name="图片 19" descr="3867d7234da0304e03b4e1098053bbb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3867d7234da0304e03b4e1098053bbb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2098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488055" cy="1600200"/>
            <wp:effectExtent l="0" t="0" r="4445" b="0"/>
            <wp:docPr id="20" name="图片 20" descr="5ec85f5f86257abe5dd11804de837d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5ec85f5f86257abe5dd11804de837d4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9A4AF">
      <w:pPr>
        <w:widowControl/>
        <w:numPr>
          <w:ilvl w:val="0"/>
          <w:numId w:val="2"/>
        </w:numPr>
        <w:spacing w:line="360" w:lineRule="atLeast"/>
        <w:ind w:left="780" w:leftChars="0" w:firstLineChars="0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创建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view_sbcx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：多表联查（员工表、进货表、商品一览表、供货商表），显示收货人姓名、货名、规格、数量、进价、供货商名称、联系人</w:t>
      </w:r>
    </w:p>
    <w:p w14:paraId="6FAFC096">
      <w:pPr>
        <w:widowControl/>
        <w:spacing w:line="360" w:lineRule="atLeast"/>
        <w:jc w:val="left"/>
        <w:rPr>
          <w:rFonts w:ascii="Arial" w:hAnsi="Arial" w:eastAsia="宋体" w:cs="Arial"/>
          <w:kern w:val="0"/>
          <w:sz w:val="24"/>
          <w:szCs w:val="24"/>
        </w:rPr>
      </w:pPr>
    </w:p>
    <w:p w14:paraId="7B3AA9AB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6A8FDF93">
      <w:pPr>
        <w:widowControl/>
        <w:spacing w:line="360" w:lineRule="atLeast"/>
        <w:jc w:val="left"/>
        <w:outlineLvl w:val="1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662680" cy="1680845"/>
            <wp:effectExtent l="0" t="0" r="7620" b="8255"/>
            <wp:docPr id="21" name="图片 21" descr="5bd5f13b3c0dbd1c873f08ec31a57c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5bd5f13b3c0dbd1c873f08ec31a57c7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30D19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07884845">
      <w:pPr>
        <w:widowControl/>
        <w:spacing w:line="360" w:lineRule="atLeast"/>
        <w:jc w:val="left"/>
        <w:outlineLvl w:val="1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3679190" cy="1688465"/>
            <wp:effectExtent l="0" t="0" r="3810" b="635"/>
            <wp:docPr id="22" name="图片 22" descr="1dfcc415802087df63a9f06d2ef075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dfcc415802087df63a9f06d2ef075a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919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AE51">
      <w:pPr>
        <w:widowControl/>
        <w:spacing w:line="360" w:lineRule="atLeast"/>
        <w:jc w:val="left"/>
        <w:outlineLvl w:val="1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</w:p>
    <w:p w14:paraId="447C33BA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作业三：修改视图</w:t>
      </w:r>
    </w:p>
    <w:p w14:paraId="6BD93C83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任务要求</w:t>
      </w:r>
    </w:p>
    <w:p w14:paraId="07F3548C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用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CREATE OR REPLACE VIEW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和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ALTER VIEW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修改视图，提交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修改执行成功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与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修改后查询结果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截图。</w:t>
      </w:r>
    </w:p>
    <w:p w14:paraId="1CFF2227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修改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view_ygmd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：显示员工 ID、姓名、性别、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出生日期</w:t>
      </w:r>
    </w:p>
    <w:p w14:paraId="74FFE2EC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780280" cy="2193925"/>
            <wp:effectExtent l="0" t="0" r="7620" b="3175"/>
            <wp:docPr id="23" name="图片 23" descr="cdc0c0d50a6a237e3944fb1e720c5f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dc0c0d50a6a237e3944fb1e720c5f4e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028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66D9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759325" cy="2184400"/>
            <wp:effectExtent l="0" t="0" r="3175" b="0"/>
            <wp:docPr id="24" name="图片 24" descr="452697f1d33b304e89dbe71ce1863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452697f1d33b304e89dbe71ce1863c3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55F98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6B2E28C4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</w:pPr>
    </w:p>
    <w:p w14:paraId="02CDFADA">
      <w:pPr>
        <w:widowControl/>
        <w:numPr>
          <w:ilvl w:val="0"/>
          <w:numId w:val="3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修改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view_sjxs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：查询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单价 &gt; 3000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的销售数据</w:t>
      </w:r>
    </w:p>
    <w:p w14:paraId="093134DE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4EB333A3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104005" cy="1883410"/>
            <wp:effectExtent l="0" t="0" r="10795" b="8890"/>
            <wp:docPr id="25" name="图片 25" descr="bbd2a48689ff2bb21f920f9e2b924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bbd2a48689ff2bb21f920f9e2b9241ce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C98D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5BDB6B9C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787B12C8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5F6C5B0F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200525" cy="1927860"/>
            <wp:effectExtent l="0" t="0" r="3175" b="2540"/>
            <wp:docPr id="26" name="图片 26" descr="42934299b7d850ea1856c5f7ca392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42934299b7d850ea1856c5f7ca3924e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22C5E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134DEF82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02B88075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331D3804">
      <w:pPr>
        <w:widowControl/>
        <w:spacing w:line="360" w:lineRule="atLeast"/>
        <w:jc w:val="left"/>
        <w:rPr>
          <w:rFonts w:ascii="Arial" w:hAnsi="Arial" w:eastAsia="宋体" w:cs="Arial"/>
          <w:kern w:val="0"/>
          <w:sz w:val="24"/>
          <w:szCs w:val="24"/>
        </w:rPr>
      </w:pPr>
    </w:p>
    <w:p w14:paraId="02FABB7D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作业四：通过视图更新数据</w:t>
      </w:r>
    </w:p>
    <w:p w14:paraId="67F76035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任务要求</w:t>
      </w:r>
    </w:p>
    <w:p w14:paraId="1832BB22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用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UPDATE/INSERT/DELETE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通过视图操作基础表数据，提交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执行语句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与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更新后视图 / 表数据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截图。</w:t>
      </w:r>
    </w:p>
    <w:p w14:paraId="6D41C4B7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更新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view_ygmd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：将姓名为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刘飞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的出生日期改为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1993-06-18</w:t>
      </w:r>
    </w:p>
    <w:p w14:paraId="492C0C12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06E215B4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Consolas" w:hAnsi="Consolas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Consolas" w:hAnsi="Consolas" w:eastAsia="宋体" w:cs="宋体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451350" cy="2042795"/>
            <wp:effectExtent l="0" t="0" r="6350" b="1905"/>
            <wp:docPr id="27" name="图片 27" descr="7a1cfe10f5cb44eaf915023398d34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7a1cfe10f5cb44eaf915023398d344f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E52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3D7659FC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5E540395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43BEE4AC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2DD21785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Consolas" w:hAnsi="Consolas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Consolas" w:hAnsi="Consolas" w:eastAsia="宋体" w:cs="宋体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561840" cy="2093595"/>
            <wp:effectExtent l="0" t="0" r="10160" b="1905"/>
            <wp:docPr id="28" name="图片 28" descr="09ffde804bda3e62e0f2a18a954ef3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09ffde804bda3e62e0f2a18a954ef39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9044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54888A08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695F3524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2B86668F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0F24979F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插入数据：向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view_ygmd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添加员工（101015，李四，男）</w:t>
      </w:r>
    </w:p>
    <w:p w14:paraId="6EFE2ACD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390BAD30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5266690" cy="2416810"/>
            <wp:effectExtent l="0" t="0" r="3810" b="8890"/>
            <wp:docPr id="29" name="图片 29" descr="9dbfab970c9824906015d2342d364e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9dbfab970c9824906015d2342d364ee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0155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55044774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5266690" cy="2416810"/>
            <wp:effectExtent l="0" t="0" r="3810" b="8890"/>
            <wp:docPr id="30" name="图片 30" descr="bb3dcf98507f3815995c39e18a0029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bb3dcf98507f3815995c39e18a00290d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58A74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53190C6A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0AF72679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6C0456BB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09D95B0C">
      <w:pPr>
        <w:widowControl/>
        <w:numPr>
          <w:ilvl w:val="0"/>
          <w:numId w:val="4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删除数据：删除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view_ygmd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中员工 ID=101015 的记录</w:t>
      </w:r>
    </w:p>
    <w:p w14:paraId="4A0B9AD3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076065" cy="1870710"/>
            <wp:effectExtent l="0" t="0" r="635" b="8890"/>
            <wp:docPr id="31" name="图片 31" descr="650389b4483b89444e88a7dd7a2d25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650389b4483b89444e88a7dd7a2d250b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0EC1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</w:p>
    <w:p w14:paraId="79339B38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11752EB3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</w:pPr>
      <w:r>
        <w:rPr>
          <w:rFonts w:hint="eastAsia" w:ascii="Arial" w:hAnsi="Arial" w:eastAsia="宋体" w:cs="Arial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214495" cy="1934210"/>
            <wp:effectExtent l="0" t="0" r="1905" b="8890"/>
            <wp:docPr id="32" name="图片 32" descr="6654a7268e79c25afa18e8d35d8950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6654a7268e79c25afa18e8d35d89508c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E18A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</w:p>
    <w:p w14:paraId="72869C3F">
      <w:pPr>
        <w:widowControl/>
        <w:spacing w:line="360" w:lineRule="atLeast"/>
        <w:jc w:val="left"/>
        <w:rPr>
          <w:rFonts w:ascii="Arial" w:hAnsi="Arial" w:eastAsia="宋体" w:cs="Arial"/>
          <w:kern w:val="0"/>
          <w:sz w:val="24"/>
          <w:szCs w:val="24"/>
        </w:rPr>
      </w:pPr>
    </w:p>
    <w:p w14:paraId="31250244">
      <w:pPr>
        <w:widowControl/>
        <w:spacing w:line="360" w:lineRule="atLeast"/>
        <w:jc w:val="left"/>
        <w:outlineLvl w:val="1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作业五：删除视图</w:t>
      </w:r>
    </w:p>
    <w:p w14:paraId="73D4BB66">
      <w:pPr>
        <w:widowControl/>
        <w:spacing w:line="360" w:lineRule="atLeast"/>
        <w:jc w:val="left"/>
        <w:outlineLvl w:val="2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任务要求</w:t>
      </w:r>
    </w:p>
    <w:p w14:paraId="432629F2">
      <w:pPr>
        <w:widowControl/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分别用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SQL 语句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和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图形化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删除视图，提交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删除成功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与</w:t>
      </w:r>
      <w:r>
        <w:rPr>
          <w:rFonts w:ascii="Arial" w:hAnsi="Arial" w:eastAsia="宋体" w:cs="Arial"/>
          <w:b/>
          <w:bCs/>
          <w:color w:val="000000"/>
          <w:kern w:val="0"/>
          <w:sz w:val="24"/>
          <w:szCs w:val="24"/>
        </w:rPr>
        <w:t>查询不存在</w:t>
      </w:r>
      <w:r>
        <w:rPr>
          <w:rFonts w:ascii="Arial" w:hAnsi="Arial" w:eastAsia="宋体" w:cs="Arial"/>
          <w:color w:val="000000"/>
          <w:kern w:val="0"/>
          <w:sz w:val="24"/>
          <w:szCs w:val="24"/>
        </w:rPr>
        <w:t>的报错截图。</w:t>
      </w:r>
    </w:p>
    <w:p w14:paraId="2A24065A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DROP 语句删除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view_ygmd</w:t>
      </w:r>
    </w:p>
    <w:p w14:paraId="2158C2DB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6FF5481E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Consolas" w:hAnsi="Consolas" w:eastAsia="宋体" w:cs="宋体"/>
          <w:color w:val="000000"/>
          <w:kern w:val="0"/>
          <w:sz w:val="24"/>
          <w:szCs w:val="24"/>
          <w:lang w:eastAsia="zh-CN"/>
        </w:rPr>
      </w:pPr>
      <w:r>
        <w:rPr>
          <w:rFonts w:hint="eastAsia" w:ascii="Consolas" w:hAnsi="Consolas" w:eastAsia="宋体" w:cs="宋体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133215" cy="1896745"/>
            <wp:effectExtent l="0" t="0" r="6985" b="8255"/>
            <wp:docPr id="33" name="图片 33" descr="ac9b0b6edda816e6e553e426ce45fe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ac9b0b6edda816e6e553e426ce45fee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44BC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7D3D82B6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hint="eastAsia" w:ascii="Consolas" w:hAnsi="Consolas" w:eastAsia="宋体" w:cs="宋体"/>
          <w:color w:val="000000"/>
          <w:kern w:val="0"/>
          <w:sz w:val="24"/>
          <w:szCs w:val="24"/>
          <w:lang w:eastAsia="zh-CN"/>
        </w:rPr>
      </w:pPr>
      <w:bookmarkStart w:id="0" w:name="_GoBack"/>
      <w:r>
        <w:rPr>
          <w:rFonts w:hint="eastAsia" w:ascii="Consolas" w:hAnsi="Consolas" w:eastAsia="宋体" w:cs="宋体"/>
          <w:color w:val="000000"/>
          <w:kern w:val="0"/>
          <w:sz w:val="24"/>
          <w:szCs w:val="24"/>
          <w:lang w:eastAsia="zh-CN"/>
        </w:rPr>
        <w:drawing>
          <wp:inline distT="0" distB="0" distL="114300" distR="114300">
            <wp:extent cx="4160520" cy="1909445"/>
            <wp:effectExtent l="0" t="0" r="5080" b="8255"/>
            <wp:docPr id="34" name="图片 34" descr="554f6a8711e46beb3cdcdb3da795c9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554f6a8711e46beb3cdcdb3da795c9c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90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DD1C80B">
      <w:pPr>
        <w:widowControl/>
        <w:numPr>
          <w:numId w:val="0"/>
        </w:numPr>
        <w:tabs>
          <w:tab w:val="left" w:pos="720"/>
        </w:tabs>
        <w:spacing w:line="360" w:lineRule="atLeast"/>
        <w:jc w:val="left"/>
        <w:rPr>
          <w:rFonts w:ascii="Consolas" w:hAnsi="Consolas" w:eastAsia="宋体" w:cs="宋体"/>
          <w:color w:val="000000"/>
          <w:kern w:val="0"/>
          <w:sz w:val="24"/>
          <w:szCs w:val="24"/>
        </w:rPr>
      </w:pPr>
    </w:p>
    <w:p w14:paraId="43147194">
      <w:pPr>
        <w:widowControl/>
        <w:numPr>
          <w:ilvl w:val="0"/>
          <w:numId w:val="5"/>
        </w:numPr>
        <w:spacing w:line="360" w:lineRule="atLeast"/>
        <w:jc w:val="left"/>
        <w:rPr>
          <w:rFonts w:ascii="Arial" w:hAnsi="Arial" w:eastAsia="宋体" w:cs="Arial"/>
          <w:color w:val="000000"/>
          <w:kern w:val="0"/>
          <w:sz w:val="24"/>
          <w:szCs w:val="24"/>
        </w:rPr>
      </w:pPr>
      <w:r>
        <w:rPr>
          <w:rFonts w:ascii="Arial" w:hAnsi="Arial" w:eastAsia="宋体" w:cs="Arial"/>
          <w:color w:val="000000"/>
          <w:kern w:val="0"/>
          <w:sz w:val="24"/>
          <w:szCs w:val="24"/>
        </w:rPr>
        <w:t>Navicat 右键删除</w:t>
      </w:r>
      <w:r>
        <w:rPr>
          <w:rFonts w:ascii="Consolas" w:hAnsi="Consolas" w:eastAsia="宋体" w:cs="宋体"/>
          <w:color w:val="000000"/>
          <w:kern w:val="0"/>
          <w:sz w:val="24"/>
          <w:szCs w:val="24"/>
        </w:rPr>
        <w:t>view_bmrs</w:t>
      </w:r>
    </w:p>
    <w:p w14:paraId="1DF3BF1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593590" cy="2108200"/>
            <wp:effectExtent l="0" t="0" r="3810" b="0"/>
            <wp:docPr id="35" name="图片 35" descr="859b8e9dec744314cec9345262c0ae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859b8e9dec744314cec9345262c0ae9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DE3E4A"/>
    <w:multiLevelType w:val="multilevel"/>
    <w:tmpl w:val="0DDE3E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0DB5BD9"/>
    <w:multiLevelType w:val="multilevel"/>
    <w:tmpl w:val="10DB5B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B2E6FAE"/>
    <w:multiLevelType w:val="multilevel"/>
    <w:tmpl w:val="4B2E6F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661D3873"/>
    <w:multiLevelType w:val="multilevel"/>
    <w:tmpl w:val="661D38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CF2576F"/>
    <w:multiLevelType w:val="multilevel"/>
    <w:tmpl w:val="6CF257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8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6C1"/>
    <w:rsid w:val="000445F7"/>
    <w:rsid w:val="0039411A"/>
    <w:rsid w:val="00E237DC"/>
    <w:rsid w:val="00F776C1"/>
    <w:rsid w:val="090F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6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6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6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E75B6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E75B6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E75B6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572</Words>
  <Characters>798</Characters>
  <Lines>6</Lines>
  <Paragraphs>1</Paragraphs>
  <TotalTime>36</TotalTime>
  <ScaleCrop>false</ScaleCrop>
  <LinksUpToDate>false</LinksUpToDate>
  <CharactersWithSpaces>824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2026-05-08T14:27:00Z</dcterms:created>
  <dc:creator>黄翦</dc:creator>
  <cp:lastModifiedBy>点翠</cp:lastModifiedBy>
  <dcterms:modified xsi:type="dcterms:W3CDTF">2026-05-11T05:44:01Z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eyJoZGlkIjoiNDUwMTFkMDI3ZjBmZjczM2Q3M2EwOGI5M2VjYzUzMDkiLCJ1c2VySWQiOiIxMjQxMzg0NTkwIn0=</vt:lpwstr>
  </property>
  <property fmtid="{D5CDD505-2E9C-101B-9397-08002B2CF9AE}" pid="3" name="KSOProductBuildVer">
    <vt:lpwstr>2052-12.1.0.20305</vt:lpwstr>
  </property>
  <property fmtid="{D5CDD505-2E9C-101B-9397-08002B2CF9AE}" pid="4" name="ICV">
    <vt:lpwstr>B71258CD64DD44A49CDC61CCEFD11244_13</vt:lpwstr>
  </property>
</Properties>
</file>