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23递归练习</w:t>
      </w:r>
    </w:p>
    <w:p>
      <w:pPr>
        <w:pStyle w:val="3"/>
        <w:rPr>
          <w:rFonts w:hint="eastAsia"/>
        </w:rPr>
      </w:pPr>
      <w:r>
        <w:rPr>
          <w:rFonts w:hint="eastAsia"/>
        </w:rPr>
        <w:t>23.01_File类递归练习(统计该文件夹大小)</w:t>
      </w:r>
    </w:p>
    <w:p>
      <w:pPr>
        <w:rPr>
          <w:rFonts w:hint="eastAsia"/>
        </w:rPr>
      </w:pPr>
      <w:r>
        <w:rPr>
          <w:rFonts w:hint="eastAsia"/>
        </w:rPr>
        <w:t>需求:1,从键盘接收一个文件夹路径,统计该文件夹大小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1，递归遇到一个文件夹中包含了文件夹和文件的时候，若是文件夹在前边的话那额就是先进行一个文件夹的彻底判断，然后再回撤到循环中进行下一个文件的判断，流程必须能说出来的。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2，方法名称应该是见名知意，合理得当。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3，方法书写明确返回值和参数类型的。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需求:1,从键盘接收一个文件夹路径,统计该文件夹大小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从键盘接收一个文件夹路径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1,创建键盘录入对象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2,定义一个无限循环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3,将键盘录入的结果存储并封装成File对象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4,对File对象判断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5,将文件夹路径对象返回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统计该文件夹大小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1,定义一个求和变量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2,获取该文件夹下所有的文件和文件夹listFiles();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3,遍历数组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4,判断是文件就计算大小并累加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5,判断是文件夹,递归调用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Test_1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file=getDir();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System.out.println(getFilesNum(file));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//File dir = new File("F:\\day06");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//System.out.println(dir.length());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//直接获取文件夹的结果是0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方法定义:1，返回值是文件夹类型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2，参数不参与方法，所以是无参数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static File getDir() {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创建键盘录入方法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System.out.println("请输入一个文件夹路径");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1，创建键盘录入对象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 (true) {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2，有可能输入的是错误的所以应该是定义成无限循环的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sc.nextLine(); //任何输入都是可以转换成字符串的，并且输入应该作为截断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File dir = new File(str);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3，将输入转换为文件夹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(!dir.exists()) {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4，判断路径的文件对象是不是文件夹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System.out.println("您输入了不存在的的路径或者根本就不是路径，请重新输入");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(dir.isFile())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System.out.println("您输入的是文件");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dir;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4，返回文件夹路径对象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方法定义：1，返回值是目的就是文件的大小，定义成long类型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2，参数应该是文件夹类型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long getFilesNum(File dir){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length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//1，定义一个变量为零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File[]  subFiles = dir.listFiles(); //2将路径转换成一个文件夹集合,有文件和文件夹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(File subFile : subFiles)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//3，对集合进行遍历判断，若文件夹是文件直接进行求其大小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(subFile.isFile())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 = length + subFile.length();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 = length  + getFilesNum(subFile);  //4，递归调用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length;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//5，返回值不可缺少的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7060"/>
    <w:rsid w:val="197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2017-12-23T02:32:00Z</dcterms:created>
  <dc:creator>Williamann</dc:creator>
  <cp:lastModifiedBy>Williamann</cp:lastModifiedBy>
  <dcterms:modified xsi:type="dcterms:W3CDTF">2017-12-23T02:32:52Z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