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实现枚举类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两种方式实现枚举类</w:t>
      </w:r>
      <w:r>
        <w:rPr>
          <w:rFonts w:hint="eastAsia"/>
          <w:lang w:val="en-US" w:eastAsia="zh-CN"/>
        </w:rPr>
        <w:t>,可以了解枚举的本质,重点运用是第二类了.</w:t>
      </w:r>
    </w:p>
    <w:p>
      <w:pPr>
        <w:pStyle w:val="3"/>
        <w:rPr>
          <w:rFonts w:hint="eastAsia"/>
        </w:rPr>
      </w:pPr>
      <w:r>
        <w:rPr>
          <w:rFonts w:hint="eastAsia"/>
        </w:rPr>
        <w:t>27.13_JDK5新特性(自己实现枚举类)</w:t>
      </w:r>
    </w:p>
    <w:p>
      <w:pPr>
        <w:rPr>
          <w:rFonts w:hint="eastAsia"/>
        </w:rPr>
      </w:pPr>
      <w:r>
        <w:rPr>
          <w:rFonts w:hint="eastAsia"/>
        </w:rPr>
        <w:t>A:枚举概述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是指将变量的值一一列出来,变量的值只限于列举出来的值的范围内</w:t>
      </w:r>
      <w:r>
        <w:rPr>
          <w:rFonts w:hint="eastAsia"/>
        </w:rPr>
        <w:t>。举例：一周只有7天，一年只有12个月等。</w:t>
      </w:r>
    </w:p>
    <w:p>
      <w:pPr>
        <w:rPr>
          <w:rFonts w:hint="eastAsia"/>
          <w:b/>
          <w:bCs/>
        </w:rPr>
      </w:pPr>
      <w:r>
        <w:rPr>
          <w:rFonts w:hint="eastAsia"/>
        </w:rPr>
        <w:t>B:</w:t>
      </w:r>
      <w:r>
        <w:rPr>
          <w:rFonts w:hint="eastAsia"/>
          <w:b/>
          <w:bCs/>
        </w:rPr>
        <w:t>回想单例设计模式：单例类是一个类只有一个实例</w:t>
      </w:r>
    </w:p>
    <w:p>
      <w:pPr>
        <w:rPr>
          <w:rFonts w:hint="eastAsia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那么多例类就是一个类有多个实例，但不是无限个数的实例</w:t>
      </w:r>
      <w:r>
        <w:rPr>
          <w:rFonts w:hint="eastAsia"/>
        </w:rPr>
        <w:t>，而是有限个数的实例。这才能是枚举类。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自己实现枚举类</w:t>
      </w:r>
    </w:p>
    <w:p>
      <w:pPr>
        <w:rPr>
          <w:rFonts w:hint="eastAsia"/>
        </w:rPr>
      </w:pPr>
      <w:r>
        <w:rPr>
          <w:rFonts w:hint="eastAsia"/>
        </w:rPr>
        <w:t>1,自动拆装箱</w:t>
      </w:r>
    </w:p>
    <w:p>
      <w:pPr>
        <w:rPr>
          <w:rFonts w:hint="eastAsia"/>
        </w:rPr>
      </w:pPr>
      <w:r>
        <w:rPr>
          <w:rFonts w:hint="eastAsia"/>
        </w:rPr>
        <w:t>2,泛型</w:t>
      </w:r>
    </w:p>
    <w:p>
      <w:pPr>
        <w:rPr>
          <w:rFonts w:hint="eastAsia"/>
        </w:rPr>
      </w:pPr>
      <w:r>
        <w:rPr>
          <w:rFonts w:hint="eastAsia"/>
        </w:rPr>
        <w:t>3,可变参数</w:t>
      </w:r>
    </w:p>
    <w:p>
      <w:pPr>
        <w:rPr>
          <w:rFonts w:hint="eastAsia"/>
        </w:rPr>
      </w:pPr>
      <w:r>
        <w:rPr>
          <w:rFonts w:hint="eastAsia"/>
        </w:rPr>
        <w:t>4,静态导入</w:t>
      </w:r>
    </w:p>
    <w:p>
      <w:pPr>
        <w:rPr>
          <w:rFonts w:hint="eastAsia"/>
        </w:rPr>
      </w:pPr>
      <w:r>
        <w:rPr>
          <w:rFonts w:hint="eastAsia"/>
        </w:rPr>
        <w:t>5,增强for循环</w:t>
      </w:r>
    </w:p>
    <w:p>
      <w:pPr>
        <w:rPr>
          <w:rFonts w:hint="eastAsia"/>
        </w:rPr>
      </w:pPr>
      <w:r>
        <w:rPr>
          <w:rFonts w:hint="eastAsia"/>
        </w:rPr>
        <w:t>6,互斥锁</w:t>
      </w:r>
    </w:p>
    <w:p>
      <w:pPr>
        <w:rPr>
          <w:rFonts w:hint="eastAsia"/>
        </w:rPr>
      </w:pPr>
      <w:r>
        <w:rPr>
          <w:rFonts w:hint="eastAsia"/>
        </w:rPr>
        <w:t>7,枚举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共有三种实现方式: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demo2()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mon = Week.MON;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tue = Week.TUE;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wed = Week.WED;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空参</w:t>
      </w:r>
    </w:p>
    <w:p>
      <w:pPr>
        <w:rPr>
          <w:rFonts w:hint="eastAsia"/>
        </w:rPr>
      </w:pPr>
      <w:r>
        <w:rPr>
          <w:rFonts w:hint="eastAsia"/>
        </w:rPr>
        <w:t>public class Week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 MON = new Week();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//单例类的一种实现方式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 TUE = new Week();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 WED = new Week();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Week(){}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//私有构造,不让其他类创建本类对象,enum枚举也是这个实现原理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有参</w:t>
      </w:r>
    </w:p>
    <w:p>
      <w:pPr>
        <w:rPr>
          <w:rFonts w:hint="eastAsia"/>
        </w:rPr>
      </w:pPr>
      <w:r>
        <w:rPr>
          <w:rFonts w:hint="eastAsia"/>
        </w:rPr>
        <w:t>public class Week2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Week2 MON = new Week2("星期一");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Week2 TUE = new Week2("星期二");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Week2 WED = new Week2("星期三");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Week2(String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//私有构造,不让其他类创建本类对象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抽象类,匿名子类对象</w:t>
      </w:r>
    </w:p>
    <w:p>
      <w:pPr>
        <w:rPr>
          <w:rFonts w:hint="eastAsia"/>
        </w:rPr>
      </w:pPr>
      <w:r>
        <w:rPr>
          <w:rFonts w:hint="eastAsia"/>
        </w:rPr>
        <w:t>public abstract class Week3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Week3 MON = new Week3("星期一")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Week3 TUE = new Week3("星期二"){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Week3 WED = new Week3("星期三"){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Week3(String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//私有构造,不让其他类创建本类对象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show();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  <w:highlight w:val="yellow"/>
        </w:rPr>
      </w:pPr>
      <w:r>
        <w:rPr>
          <w:rFonts w:hint="eastAsia"/>
          <w:highlight w:val="none"/>
        </w:rPr>
        <w:t>■■■■27.14_JDK5新特性(通过enum实现枚举类)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通过enum实现枚举类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//抽象方法,对应自定义的enmu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demo3()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//有参,拿到参数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demo2()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//无参,打印的是类名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mon = Week.MON;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MON,TUE,WED;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MON("星期一"),TUE("星期二"),WED("星期三");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Week2(String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},TUE("星期二"){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},WED("星期三"){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Week3(String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show();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枚举注意事项</w:t>
      </w:r>
    </w:p>
    <w:p>
      <w:pPr>
        <w:pStyle w:val="3"/>
        <w:rPr>
          <w:rFonts w:hint="eastAsia"/>
        </w:rPr>
      </w:pPr>
      <w:r>
        <w:rPr>
          <w:rFonts w:hint="eastAsia"/>
        </w:rPr>
        <w:t>■■■■27.15_JDK5新特性(枚举的注意事项)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1,</w:t>
      </w:r>
      <w:r>
        <w:rPr>
          <w:rFonts w:hint="eastAsia"/>
        </w:rPr>
        <w:t>定义枚举类要用关键字enum</w:t>
      </w:r>
      <w:r>
        <w:rPr>
          <w:rFonts w:hint="eastAsia"/>
          <w:lang w:val="en-US" w:eastAsia="zh-CN"/>
        </w:rPr>
        <w:t>,他的地位和class,interface一样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2,</w:t>
      </w:r>
      <w:r>
        <w:rPr>
          <w:rFonts w:hint="eastAsia"/>
        </w:rPr>
        <w:t>所有枚举类都是Enum的子类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3,</w:t>
      </w:r>
      <w:r>
        <w:rPr>
          <w:rFonts w:hint="eastAsia"/>
        </w:rPr>
        <w:t>枚举类的第一行上必须是枚举项，最后一个枚举项后的分号是可以省略的，但是如果枚举类有其他的东西，这个分号就不能省略。建议不要省略</w:t>
      </w:r>
      <w:r>
        <w:rPr>
          <w:rFonts w:hint="eastAsia"/>
          <w:lang w:val="en-US" w:eastAsia="zh-CN"/>
        </w:rPr>
        <w:t>,不需使用new 关键字，不需显式调用构造器。自动添加public static final修饰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4,枚举类可以有构造器，但必须是private的，它默认的也是private的。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5,</w:t>
      </w:r>
      <w:r>
        <w:rPr>
          <w:rFonts w:hint="eastAsia"/>
        </w:rPr>
        <w:t>枚举类也可以有抽象方法</w:t>
      </w:r>
      <w:r>
        <w:rPr>
          <w:rFonts w:hint="eastAsia"/>
          <w:lang w:val="en-US" w:eastAsia="zh-CN"/>
        </w:rPr>
        <w:t>(默认在enum前边添加了abstract),他可以实现一个或者多个接口</w:t>
      </w:r>
      <w:r>
        <w:rPr>
          <w:rFonts w:hint="eastAsia"/>
        </w:rPr>
        <w:t>，枚举项必须重写该方法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6,使用enum定义、非抽象的枚举类默认使用final修饰，不可以被继承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枚举在switch语句中的使用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Valus()  返回值数组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27.16_JDK5新特性(枚举类的常见方法)</w:t>
      </w:r>
    </w:p>
    <w:p>
      <w:pPr>
        <w:rPr>
          <w:rFonts w:hint="eastAsia"/>
        </w:rPr>
      </w:pPr>
      <w:r>
        <w:rPr>
          <w:rFonts w:hint="eastAsia"/>
        </w:rPr>
        <w:t>A:枚举类的常见方法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ordinal()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compareTo(E 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toString()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&lt;T&gt; T valueOf(Class&lt;T&gt; type,String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values()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此方法虽然在JDK文档中查找不到，但每个枚举类都具有该方法，它遍历枚举类的所有枚举值非常方便</w:t>
      </w:r>
    </w:p>
    <w:p>
      <w:pPr>
        <w:rPr>
          <w:rFonts w:hint="eastAsia"/>
        </w:rPr>
      </w:pPr>
      <w:r>
        <w:rPr>
          <w:rFonts w:hint="eastAsia"/>
        </w:rPr>
        <w:t>B:案例演示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枚举类的常见方法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Demo2_Enum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int ordinal()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int compareTo(E 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String 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String toString()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&lt;T&gt; T valueOf(Class&lt;T&gt; type,String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values()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此方法虽然在JDK文档中查找不到，但每个枚举类都具有该方法，它遍历枚举类的所有枚举值非常方便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Week2.valueOf(Week2.class, "MON");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//通过字节码对象获取枚举项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Week2[] arr = Week2.values();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(Week2 week2 : arr)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System.out.println(week2);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tue = Week2.TUE;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wed = Week2.WED;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/*System.out.println(mon.ordinal());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//枚举项都是有编号的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System.out.println(tue.ordinal());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System.out.println(wed.ordinal());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System.out.println(mon.compareTo(tue));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//比较的是编号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System.out.println(mon.compareTo(wed));*/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System.out.println(mon.name());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//获取实例名称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System.out.println(mon.toString());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//调用重写之后的toString方法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</w:t>
      </w:r>
    </w:p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75E3"/>
    <w:rsid w:val="00B46190"/>
    <w:rsid w:val="0EFF63A6"/>
    <w:rsid w:val="12F86FEA"/>
    <w:rsid w:val="13C7421C"/>
    <w:rsid w:val="13DB44BA"/>
    <w:rsid w:val="14C244CC"/>
    <w:rsid w:val="1CCC3C36"/>
    <w:rsid w:val="1F627B89"/>
    <w:rsid w:val="23181EFD"/>
    <w:rsid w:val="24B660A9"/>
    <w:rsid w:val="25660AE0"/>
    <w:rsid w:val="262761BD"/>
    <w:rsid w:val="2700678B"/>
    <w:rsid w:val="28412D58"/>
    <w:rsid w:val="28A612B1"/>
    <w:rsid w:val="2BAF657E"/>
    <w:rsid w:val="35087629"/>
    <w:rsid w:val="35E05235"/>
    <w:rsid w:val="3D987F08"/>
    <w:rsid w:val="3E457308"/>
    <w:rsid w:val="4165348C"/>
    <w:rsid w:val="421D2B9B"/>
    <w:rsid w:val="48C11996"/>
    <w:rsid w:val="4E4640D7"/>
    <w:rsid w:val="4FA90923"/>
    <w:rsid w:val="50C14589"/>
    <w:rsid w:val="51C94EAF"/>
    <w:rsid w:val="53552384"/>
    <w:rsid w:val="535E1D7A"/>
    <w:rsid w:val="56381F8B"/>
    <w:rsid w:val="56B914EC"/>
    <w:rsid w:val="56E95DA8"/>
    <w:rsid w:val="5A3A6123"/>
    <w:rsid w:val="5AAC7C39"/>
    <w:rsid w:val="617C15DF"/>
    <w:rsid w:val="628B0219"/>
    <w:rsid w:val="689E0443"/>
    <w:rsid w:val="69107E51"/>
    <w:rsid w:val="6A3A3A76"/>
    <w:rsid w:val="6A7A7E87"/>
    <w:rsid w:val="6CAE7494"/>
    <w:rsid w:val="73321AEB"/>
    <w:rsid w:val="74666BDA"/>
    <w:rsid w:val="777D304E"/>
    <w:rsid w:val="7B9D6D1D"/>
    <w:rsid w:val="7F395A76"/>
    <w:rsid w:val="7FC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2019-05-06T03:31:00Z</dcterms:created>
  <dc:creator>Williamann</dc:creator>
  <cp:lastModifiedBy>Williamann</cp:lastModifiedBy>
  <dcterms:modified xsi:type="dcterms:W3CDTF">2019-05-06T05:33:44Z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