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Day27 反射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知道:</w:t>
      </w:r>
      <w:r>
        <w:rPr>
          <w:rFonts w:hint="eastAsia"/>
        </w:rPr>
        <w:t>27.01_反射(类的加载概述和加载时机)</w:t>
      </w:r>
    </w:p>
    <w:p>
      <w:pPr>
        <w:rPr>
          <w:rFonts w:hint="eastAsia"/>
        </w:rPr>
      </w:pPr>
      <w:r>
        <w:rPr>
          <w:rFonts w:hint="eastAsia"/>
        </w:rPr>
        <w:t>A:类的加载概述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当程序要使用某个类时，如果该类还未被加载到内存中，则系统会通过加载，连接，初始化三步来实现对这个类进行初始化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加载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就是指将class文件读入内存，并为之创建一个Class对象。任何类被使用时系统都会建立一个Class对象。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 是否有正确的内部结构，并和其他类协调一致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 负责为类的静态成员分配内存，并设置默认初始化值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 将类的二进制数据中的符号引用替换为直接引用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初始化</w:t>
      </w:r>
      <w:r>
        <w:rPr>
          <w:rFonts w:hint="eastAsia"/>
        </w:rPr>
        <w:t xml:space="preserve"> 就是我们以前讲过的初始化步骤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B:加载时机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创建类的实例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访问类的静态变量，或者为静态变量赋值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调用类的静态方法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使用反射方式来强制创建某个类或接口对应的java.lang.Class对象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初始化某个类的子类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直接使用java.exe命令来运行某个主类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知道:</w:t>
      </w:r>
      <w:r>
        <w:rPr>
          <w:rFonts w:hint="eastAsia"/>
        </w:rPr>
        <w:t>27.02_反射(类加载器的概述和分类)</w:t>
      </w:r>
    </w:p>
    <w:p>
      <w:pPr>
        <w:rPr>
          <w:rFonts w:hint="eastAsia"/>
        </w:rPr>
      </w:pPr>
      <w:r>
        <w:rPr>
          <w:rFonts w:hint="eastAsia"/>
        </w:rPr>
        <w:t>A:类加载器的概述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负责将.class文件加载到内存中，并为之生成对应的Class对象。虽然我们不需要关心类加载机制，但是了解这个机制我们就能更好的理解程序的运行。</w:t>
      </w:r>
    </w:p>
    <w:p>
      <w:pPr>
        <w:rPr>
          <w:rFonts w:hint="eastAsia"/>
        </w:rPr>
      </w:pPr>
      <w:r>
        <w:rPr>
          <w:rFonts w:hint="eastAsia"/>
        </w:rPr>
        <w:t>B:类加载器的分类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Bootstrap ClassLoader 根类加载器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Extension ClassLoader 扩展类加载器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Sysetm ClassLoader 系统类加载器</w:t>
      </w:r>
    </w:p>
    <w:p>
      <w:pPr>
        <w:rPr>
          <w:rFonts w:hint="eastAsia"/>
        </w:rPr>
      </w:pPr>
      <w:r>
        <w:rPr>
          <w:rFonts w:hint="eastAsia"/>
        </w:rPr>
        <w:t>C:类加载器的作用</w:t>
      </w:r>
      <w:r>
        <w:rPr>
          <w:rFonts w:hint="eastAsia"/>
          <w:lang w:val="en-US" w:eastAsia="zh-CN"/>
        </w:rPr>
        <w:t>(知道顺序)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Bootstrap ClassLoader 根类加载器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也被称为引导类加载器，负责Java核心类的加载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比如System,String等。在JDK中JRE的lib目录下rt.jar文件中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Extension ClassLoader 扩展类加载器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负责JRE的扩展目录中jar包的加载。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在JDK中JRE的lib目录下ext目录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Sysetm ClassLoader 系统类加载器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负责在JVM启动时加载来自java命令的class文件，以及classpath环境变量所指定的jar包和类路径</w:t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</w:rPr>
        <w:t>机制：父类委托机制</w:t>
      </w:r>
      <w:r>
        <w:rPr>
          <w:rFonts w:hint="eastAsia"/>
          <w:b/>
          <w:bCs/>
          <w:highlight w:val="yellow"/>
          <w:lang w:val="en-US" w:eastAsia="zh-CN"/>
        </w:rPr>
        <w:t>,就是一层层的网上抛,看谁能够进行加载?</w:t>
      </w:r>
    </w:p>
    <w:p>
      <w:pPr>
        <w:rPr>
          <w:rFonts w:hint="eastAsia"/>
          <w:b/>
          <w:bCs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color="auto" w:fill="FFFFFF"/>
        </w:rPr>
        <w:t>████</w:t>
      </w:r>
      <w:r>
        <w:rPr>
          <w:rFonts w:hint="eastAsia"/>
          <w:lang w:val="en-US" w:eastAsia="zh-CN"/>
        </w:rPr>
        <w:t>反射常用的构造方法,字段和方法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27.03_反射(反射概述)</w:t>
      </w:r>
    </w:p>
    <w:p>
      <w:pPr>
        <w:rPr>
          <w:rFonts w:hint="eastAsia"/>
        </w:rPr>
      </w:pPr>
      <w:r>
        <w:rPr>
          <w:rFonts w:hint="eastAsia"/>
        </w:rPr>
        <w:t>A:反射概述</w:t>
      </w:r>
    </w:p>
    <w:p>
      <w:pPr>
        <w:ind w:firstLine="42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反向通过.class文件来操作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JAVA反射机制是在运行状态中，对于任意一个类，都能够知道这个类的所有属性和方法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对于任意一个对象，都能够调用它的任意一个方法和属性；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这种动态获取的信息以及动态调用对象的方法的功能称为java语言的反射机制。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要想解剖一个类,必须先要获取到该类的字节码文件对象。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而解剖使用的就是Class类中的方法，所以先要获取到每一个字节码文件对应的Class类型的对象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B:三种方式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a:Object类的getClass()方法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b:</w:t>
      </w:r>
      <w:r>
        <w:rPr>
          <w:rFonts w:hint="eastAsia"/>
          <w:lang w:val="en-US" w:eastAsia="zh-CN"/>
        </w:rPr>
        <w:t>类的</w:t>
      </w:r>
      <w:r>
        <w:rPr>
          <w:rFonts w:hint="eastAsia"/>
        </w:rPr>
        <w:t>静态属性class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c:Class类中静态方法forName(),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读取配置文件</w:t>
      </w:r>
    </w:p>
    <w:p>
      <w:pPr>
        <w:rPr>
          <w:rFonts w:hint="eastAsia"/>
        </w:rPr>
      </w:pPr>
      <w:r>
        <w:rPr>
          <w:rFonts w:hint="eastAsia"/>
        </w:rPr>
        <w:t>C:案例演示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获取class文件对象的三种方式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clazz1 = Class.forName("com.heima.bean.Person");    //完整的路径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clazz2 = Person.class;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 = new Person();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clazz3 = p.getClass();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System.out.println(clazz1 == clazz2);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System.out.println(clazz2 == clazz3);    //获取的都是字节码所以说都是一样的.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27.04_反射(Class.forName()读取配置文件举例)</w:t>
      </w:r>
    </w:p>
    <w:p>
      <w:pPr>
        <w:rPr>
          <w:rFonts w:hint="eastAsia"/>
        </w:rPr>
      </w:pPr>
      <w:r>
        <w:rPr>
          <w:rFonts w:hint="eastAsia"/>
        </w:rPr>
        <w:t>榨汁机(Juicer)榨汁的案例</w:t>
      </w:r>
    </w:p>
    <w:p>
      <w:pPr>
        <w:rPr>
          <w:rFonts w:hint="eastAsia"/>
        </w:rPr>
      </w:pPr>
      <w:r>
        <w:rPr>
          <w:rFonts w:hint="eastAsia"/>
        </w:rPr>
        <w:t>分别有水果(Fruit)苹果(Apple)香蕉(Banana)桔子(Orange)榨汁(squeeze)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class Demo2_Reflect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榨汁机(Juicer)榨汁的案例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分别有水果(Fruit)苹果(Apple)香蕉(Banana)桔子(Orange)榨汁(squeeze)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@throws Exception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/*Juicer j = new Juicer();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//j.run(new Apple());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j.run(new Orange());*/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BufferedReader br = new BufferedReader(new FileReader("config.properties"));</w:t>
      </w:r>
      <w:r>
        <w:rPr>
          <w:rFonts w:hint="eastAsia"/>
        </w:rPr>
        <w:tab/>
      </w:r>
      <w:r>
        <w:rPr>
          <w:rFonts w:hint="eastAsia"/>
        </w:rPr>
        <w:t>//创建输入流对象,关联配置文件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Class&lt;?&gt; clazz = Class.forName(br.readLine());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//读取配置文件一行内容,获取该类的字节码对象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Fruit f = (Fruit) clazz.newInstance();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//通过字节码对象创建实例对象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Juicer j = new Juicer();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j.run(f);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interface Fruit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squeeze();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Apple implements Fruit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squeeze()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System.out.println("榨出一杯苹果汁儿");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Orange implements Fruit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squeeze()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System.out.println("榨出一杯桔子汁儿");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Juicer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run(Fruit f)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f.squeeze();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  <w:b/>
        </w:rPr>
        <w:t>05_</w:t>
      </w:r>
      <w:r>
        <w:rPr>
          <w:rFonts w:hint="eastAsia"/>
        </w:rPr>
        <w:t>反射(通过反射获取带参构造方法并使用)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Constructor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Class类的newInstance()方法是使用该类无参的构造函数创建对象, 如果一个类没有无参的构造函数, 就不能这样创建了,可以调用Class类的getConstructor(String.class,int.class)方法获取一个指定的构造函数然后再调用Constructor类的newInstance("张三",20)方法创建对象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 s = (Student) clazz.newInstance();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//有无参构造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 c =clazz.getConstructor(String.class,int.class);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//没有无参构造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s2 = (Student) c.newInstance("张三",23);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27.06_反射(通过</w:t>
      </w:r>
      <w:r>
        <w:rPr>
          <w:rFonts w:hint="eastAsia"/>
          <w:b/>
        </w:rPr>
        <w:t>反射</w:t>
      </w:r>
      <w:r>
        <w:rPr>
          <w:rFonts w:hint="eastAsia"/>
        </w:rPr>
        <w:t>获取成员变量并使用)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Field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Class.getField(String)方法可以获取类中的指定字段(可见的), 如果是私有的可以用getDeclaedField("name")方法获取,通过set(obj, "李四")方法可以设置指定对象上该字段的值, 如果是私有的需要先调用setAccessible(true)设置访问权限,用获取的指定的字段调用get(obj)可以获取指定对象中该字段的值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/*Field f = clazz.getField("name");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f.set(s2, "李四");*/                   //公共字段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 f = clazz.getDeclaredField("name");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f.setAccessible(true);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f.set(s2, "李四");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27.07_反射(通过反射获取方法并使用)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Class.getMethod(String, Class...) 和 Class.getDeclaredMethod(String, Class...)方法可以获取类中的指定方法,调用invoke(Object, Object...)可以调用该方法,Class.getMethod("eat") invoke(obj) Class.getMethod("eat",int.class) invoke(obj,10)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//反射方法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Method read = clz1.getMethod("read", String.class, int.class);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//获取对象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Constructor&lt;Worker&gt; constructor = clz1.getConstructor(String.class, int.class);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Worker worker1 = constructor.newInstance("li", 20);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//调用方法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read.invoke(worker1, "lihei", 20);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Method write = clz1.getDeclaredMethod("write", String.class, int.class);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write.setAccessible(true);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write.invoke(worker1, "lihei", 20);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反射练习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27.08_反射(通过反射越过泛型检查)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ArrayList&lt;Integer&gt;的一个对象，在这个集合中添加一个字符串数据，如何实现呢？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泛型只是在编译时有效,而在运行期是无效的.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ArrayList&lt;Integer&gt; integers = new ArrayList&lt;&gt;();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Class&lt;? extends ArrayList&gt; aClass = integers.getClass();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Method add = aClass.getMethod("add", Object.class);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add.invoke(integers, "string");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integers.toString();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27.09_反射(通过反射写一个通用的设置某个对象的某个属性为指定的值)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setProperty(Object obj, String propertyName, Object value){}，此方法可将obj对象中名为propertyName的属性的值设置为value。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com.sanmao10;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test_value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反射(通过反射写一个通用的设置某个对象的某个属性为指定的值)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A:案例演示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public void setProperty(Object obj, String propertyName, Object value){}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，此方法可将obj对象中名为propertyName的属性的值设置为value。*/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 student=new Student("三毛");//Student{name='三毛'}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System.out.println(student);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tool t=new tool();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t.setProperty(student,"name","永超");//Student{name='永超'}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System.out.println(student);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Student()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Student(String 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setName(String 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"Student{"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"name='" + name + '\''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'}';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com.sanmao10;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java.lang.reflect.Field;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tool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此方法可将obj对象中名为propertyName的属性的值设置为value。*/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setProperty(Object obj, String propertyName, Object value)throws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Class clazz=obj.getClass();   //获取字节码对象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 field=clazz.getDeclaredField(propertyName); //暴力反射获取字段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field.setAccessible(true); //设置访问权限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field.set(obj,value);   //设置值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27.10_反射(练习)</w:t>
      </w:r>
    </w:p>
    <w:p>
      <w:pPr>
        <w:rPr>
          <w:rFonts w:hint="eastAsia"/>
        </w:rPr>
      </w:pPr>
      <w:r>
        <w:rPr>
          <w:rFonts w:hint="eastAsia"/>
        </w:rPr>
        <w:t xml:space="preserve">已知一个类，定义如下：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package cn.itcast.heima;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class DemoClass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System.out.println("welcome to heima!");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(1) 写一个Properties格式的配置文件，配置类的完整名称。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(2) 写一个程序，读取这个Properties配置文件，获得类的完整名称并加载这个类，用反射的方式运行run方法。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27.11_反射(动态代理的概述和实现)</w:t>
      </w:r>
    </w:p>
    <w:p>
      <w:pPr>
        <w:rPr>
          <w:rFonts w:hint="eastAsia"/>
        </w:rPr>
      </w:pPr>
      <w:r>
        <w:rPr>
          <w:rFonts w:hint="eastAsia"/>
        </w:rPr>
        <w:t>A:动态代理概述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代理：本来应该自己做的事情，请了别人来做，被请的人就是代理对象。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举例：春节回家买票让人代买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>
        <w:rPr>
          <w:rFonts w:hint="eastAsia"/>
        </w:rPr>
        <w:t>动态代理：在程序运行过程中产生的这个对象,而程序运行过程中产生对象其实就是我们刚才反射讲解的内容，所以，动态代理其实就是通过反射来生成一个代理</w:t>
      </w:r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Java中java.lang.reflect包下提供了一个Proxy类和一个InvocationHandler接口，通过使用这个类和接口就可以生成动态代理对象。JDK提供的代理只能针对接口做代理。我们有更强大的代理cglib，Proxy类中的方法创建动态代理类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Object newProxyInstance(ClassLoader loader,Class&lt;?&gt;[] interfaces,InvocationHandler 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最终会调用InvocationHandler的方法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InvocationHandler Object invoke(Object proxy,Method method,Object[] args)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27.12_设计模式(模版(Template)设计模式概述和使用)</w:t>
      </w:r>
    </w:p>
    <w:p>
      <w:pPr>
        <w:rPr>
          <w:rFonts w:hint="eastAsia"/>
        </w:rPr>
      </w:pPr>
      <w:r>
        <w:rPr>
          <w:rFonts w:hint="eastAsia"/>
        </w:rPr>
        <w:t>A:模版设计模式概述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模版方法模式就是定义一个算法的骨架，而将具体的算法延迟到子类中来实现</w:t>
      </w:r>
    </w:p>
    <w:p>
      <w:pPr>
        <w:rPr>
          <w:rFonts w:hint="eastAsia"/>
        </w:rPr>
      </w:pPr>
      <w:r>
        <w:rPr>
          <w:rFonts w:hint="eastAsia"/>
        </w:rPr>
        <w:t>B:优点和缺点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a:优点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使用模版方法模式，在定义算法骨架的同时，可以很灵活的实现具体的算法，满足用户灵活多变的需求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b:缺点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如果算法骨架有修改的话，则需要修改抽象类</w:t>
      </w:r>
    </w:p>
    <w:p>
      <w:pPr>
        <w:rPr>
          <w:rFonts w:hint="eastAsia"/>
        </w:rPr>
      </w:pPr>
      <w:r>
        <w:rPr>
          <w:rFonts w:hint="eastAsia"/>
        </w:rPr>
        <w:t>1,装饰</w:t>
      </w:r>
    </w:p>
    <w:p>
      <w:pPr>
        <w:rPr>
          <w:rFonts w:hint="eastAsia"/>
        </w:rPr>
      </w:pPr>
      <w:r>
        <w:rPr>
          <w:rFonts w:hint="eastAsia"/>
        </w:rPr>
        <w:t>2,单例</w:t>
      </w:r>
    </w:p>
    <w:p>
      <w:pPr>
        <w:rPr>
          <w:rFonts w:hint="eastAsia"/>
        </w:rPr>
      </w:pPr>
      <w:r>
        <w:rPr>
          <w:rFonts w:hint="eastAsia"/>
        </w:rPr>
        <w:t>3,简单工厂</w:t>
      </w:r>
    </w:p>
    <w:p>
      <w:pPr>
        <w:rPr>
          <w:rFonts w:hint="eastAsia"/>
        </w:rPr>
      </w:pPr>
      <w:r>
        <w:rPr>
          <w:rFonts w:hint="eastAsia"/>
        </w:rPr>
        <w:t>4,工厂方法</w:t>
      </w:r>
    </w:p>
    <w:p>
      <w:pPr>
        <w:rPr>
          <w:rFonts w:hint="eastAsia"/>
        </w:rPr>
      </w:pPr>
      <w:r>
        <w:rPr>
          <w:rFonts w:hint="eastAsia"/>
        </w:rPr>
        <w:t>5,适配器</w:t>
      </w:r>
    </w:p>
    <w:p>
      <w:pPr>
        <w:rPr>
          <w:rFonts w:hint="eastAsia"/>
        </w:rPr>
      </w:pPr>
      <w:r>
        <w:rPr>
          <w:rFonts w:hint="eastAsia"/>
        </w:rPr>
        <w:t>6,模版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枚举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27.13_JDK5新特性(自己实现枚举类)</w:t>
      </w:r>
    </w:p>
    <w:p>
      <w:pPr>
        <w:rPr>
          <w:rFonts w:hint="eastAsia"/>
        </w:rPr>
      </w:pPr>
      <w:r>
        <w:rPr>
          <w:rFonts w:hint="eastAsia"/>
        </w:rPr>
        <w:t>A:枚举概述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是指将变量的值一一列出来,变量的值只限于列举出来的值的范围内</w:t>
      </w:r>
      <w:r>
        <w:rPr>
          <w:rFonts w:hint="eastAsia"/>
        </w:rPr>
        <w:t>。举例：一周只有7天，一年只有12个月等。</w:t>
      </w:r>
    </w:p>
    <w:p>
      <w:pPr>
        <w:rPr>
          <w:rFonts w:hint="eastAsia"/>
          <w:b/>
          <w:bCs/>
        </w:rPr>
      </w:pPr>
      <w:r>
        <w:rPr>
          <w:rFonts w:hint="eastAsia"/>
        </w:rPr>
        <w:t>B:</w:t>
      </w:r>
      <w:r>
        <w:rPr>
          <w:rFonts w:hint="eastAsia"/>
          <w:b/>
          <w:bCs/>
        </w:rPr>
        <w:t>回想单例设计模式：单例类是一个类只有一个实例</w:t>
      </w:r>
    </w:p>
    <w:p>
      <w:pPr>
        <w:rPr>
          <w:rFonts w:hint="eastAsia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那么多例类就是一个类有多个实例，但不是无限个数的实例</w:t>
      </w:r>
      <w:r>
        <w:rPr>
          <w:rFonts w:hint="eastAsia"/>
        </w:rPr>
        <w:t>，而是有限个数的实例。这才能是枚举类。</w:t>
      </w:r>
    </w:p>
    <w:p>
      <w:pPr>
        <w:rPr>
          <w:rFonts w:hint="eastAsia"/>
        </w:rPr>
      </w:pPr>
      <w:r>
        <w:rPr>
          <w:rFonts w:hint="eastAsia"/>
        </w:rPr>
        <w:t>C:案例演示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自己实现枚举类</w:t>
      </w:r>
    </w:p>
    <w:p>
      <w:pPr>
        <w:rPr>
          <w:rFonts w:hint="eastAsia"/>
        </w:rPr>
      </w:pPr>
      <w:r>
        <w:rPr>
          <w:rFonts w:hint="eastAsia"/>
        </w:rPr>
        <w:t>1,自动拆装箱</w:t>
      </w:r>
    </w:p>
    <w:p>
      <w:pPr>
        <w:rPr>
          <w:rFonts w:hint="eastAsia"/>
        </w:rPr>
      </w:pPr>
      <w:r>
        <w:rPr>
          <w:rFonts w:hint="eastAsia"/>
        </w:rPr>
        <w:t>2,泛型</w:t>
      </w:r>
    </w:p>
    <w:p>
      <w:pPr>
        <w:rPr>
          <w:rFonts w:hint="eastAsia"/>
        </w:rPr>
      </w:pPr>
      <w:r>
        <w:rPr>
          <w:rFonts w:hint="eastAsia"/>
        </w:rPr>
        <w:t>3,可变参数</w:t>
      </w:r>
    </w:p>
    <w:p>
      <w:pPr>
        <w:rPr>
          <w:rFonts w:hint="eastAsia"/>
        </w:rPr>
      </w:pPr>
      <w:r>
        <w:rPr>
          <w:rFonts w:hint="eastAsia"/>
        </w:rPr>
        <w:t>4,静态导入</w:t>
      </w:r>
    </w:p>
    <w:p>
      <w:pPr>
        <w:rPr>
          <w:rFonts w:hint="eastAsia"/>
        </w:rPr>
      </w:pPr>
      <w:r>
        <w:rPr>
          <w:rFonts w:hint="eastAsia"/>
        </w:rPr>
        <w:t>5,增强for循环</w:t>
      </w:r>
    </w:p>
    <w:p>
      <w:pPr>
        <w:rPr>
          <w:rFonts w:hint="eastAsia"/>
        </w:rPr>
      </w:pPr>
      <w:r>
        <w:rPr>
          <w:rFonts w:hint="eastAsia"/>
        </w:rPr>
        <w:t>6,互斥锁</w:t>
      </w:r>
    </w:p>
    <w:p>
      <w:pPr>
        <w:rPr>
          <w:rFonts w:hint="eastAsia"/>
        </w:rPr>
      </w:pPr>
      <w:r>
        <w:rPr>
          <w:rFonts w:hint="eastAsia"/>
        </w:rPr>
        <w:t>7,枚举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共有三种实现方式: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Demo1_Enum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//demo1();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//demo2();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Week3 mon = Week3.MON;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demo2()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mon = Week2.MON;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System.out.println(mon.getName());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demo1()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 mon = Week.MON;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 tue = Week.TUE;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 wed = Week.WED;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Week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 MON = new Week();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//单例类的一种实现方式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 TUE = new Week();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 WED = new Week();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Week(){}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//私有构造,不让其他类创建本类对象,enum枚举也是这个实现原理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Week2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Week2 MON = new Week2("星期一");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Week2 TUE = new Week2("星期二");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Week2 WED = new Week2("星期三");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Week2(String 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//私有构造,不让其他类创建本类对象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抽象类,匿名子类对象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class Week3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Week3 MON = new Week3("星期一")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System.out.println("星期一");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Week3 TUE = new Week3("星期二"){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System.out.println("星期二");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Week3 WED = new Week3("星期三"){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System.out.println("星期三");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Week3(String 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//私有构造,不让其他类创建本类对象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abstract void 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27.14_JDK5新特性(通过enum实现枚举类)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通过enum实现枚举类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class Demo1_Enum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args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//demo3();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Week3 mon = Week3.TUE;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(mon)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MON: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System.out.println("星期一");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TUE: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System.out.println("星期二");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//抽象方法,对应自定义的enmu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demo3()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Week3 mon = Week3.MON;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//有参,拿到参数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demo2()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Week2 mon = Week2.MON;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System.out.println(mon.getName());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//无参,打印的是类名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demo1()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 mon = Week.MON;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MON,TUE,WED;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Week2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MON("星期一"),TUE("星期二"),WED("星期三");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Week2(String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toString()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Week3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MON("星期一"){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System.out.println("星期一");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},TUE("星期二"){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System.out.println("星期二");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},WED("星期三"){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Week3(String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abstract void show();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27.15_JDK5新特性(枚举的注意事项)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定义枚举类要用关键字enum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所有枚举类都是Enum的子类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枚举类的第一行上必须是枚举项，最后一个枚举项后的分号是可以省略的，但是如果枚举类有其他的东西，这个分号就不能省略。建议不要省略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枚举类可以有构造器，但必须是private的，它默认的也是private的。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枚举类也可以有抽象方法，但是枚举项必须重写该方法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枚举在switch语句中的使用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27.16_JDK5新特性(枚举类的常见方法)</w:t>
      </w:r>
    </w:p>
    <w:p>
      <w:pPr>
        <w:rPr>
          <w:rFonts w:hint="eastAsia"/>
        </w:rPr>
      </w:pPr>
      <w:r>
        <w:rPr>
          <w:rFonts w:hint="eastAsia"/>
        </w:rPr>
        <w:t>A:枚举类的常见方法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ordinal()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compareTo(E 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toString()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&lt;T&gt; T valueOf(Class&lt;T&gt; type,String 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values()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此方法虽然在JDK文档中查找不到，但每个枚举类都具有该方法，它遍历枚举类的所有枚举值非常方便</w:t>
      </w:r>
    </w:p>
    <w:p>
      <w:pPr>
        <w:rPr>
          <w:rFonts w:hint="eastAsia"/>
        </w:rPr>
      </w:pPr>
      <w:r>
        <w:rPr>
          <w:rFonts w:hint="eastAsia"/>
        </w:rPr>
        <w:t>B:案例演示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枚举类的常见方法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Demo2_Enum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int ordinal()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int compareTo(E 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String name()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String toString()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&lt;T&gt; T valueOf(Class&lt;T&gt; type,String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values()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此方法虽然在JDK文档中查找不到，但每个枚举类都具有该方法，它遍历枚举类的所有枚举值非常方便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//demo1();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mon = Week2.valueOf(Week2.class, "MON");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//通过字节码对象获取枚举项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Week2[] arr = Week2.values();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(Week2 week2 : arr)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System.out.println(week2);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demo1()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mon = Week2.MON;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tue = Week2.TUE;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wed = Week2.WED;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/*System.out.println(mon.ordinal());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//枚举项都是有编号的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System.out.println(tue.ordinal());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System.out.println(wed.ordinal());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System.out.println(mon.compareTo(tue));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//比较的是编号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System.out.println(mon.compareTo(wed));*/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System.out.println(mon.name());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//获取实例名称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System.out.println(mon.toString());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//调用重写之后的toString方法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27.17_JDK7新特性(JDK7的六个新特性回顾和讲解)</w:t>
      </w:r>
    </w:p>
    <w:p>
      <w:pPr>
        <w:rPr>
          <w:rFonts w:hint="eastAsia"/>
        </w:rPr>
      </w:pPr>
      <w:r>
        <w:rPr>
          <w:rFonts w:hint="eastAsia"/>
        </w:rPr>
        <w:t>A:二进制字面量</w:t>
      </w:r>
    </w:p>
    <w:p>
      <w:pPr>
        <w:rPr>
          <w:rFonts w:hint="eastAsia"/>
        </w:rPr>
      </w:pPr>
      <w:r>
        <w:rPr>
          <w:rFonts w:hint="eastAsia"/>
        </w:rPr>
        <w:t>B:数字字面量可以出现下划线</w:t>
      </w:r>
    </w:p>
    <w:p>
      <w:pPr>
        <w:rPr>
          <w:rFonts w:hint="eastAsia"/>
        </w:rPr>
      </w:pPr>
      <w:r>
        <w:rPr>
          <w:rFonts w:hint="eastAsia"/>
        </w:rPr>
        <w:t>C:switch 语句可以用字符串</w:t>
      </w:r>
    </w:p>
    <w:p>
      <w:pPr>
        <w:rPr>
          <w:rFonts w:hint="eastAsia"/>
        </w:rPr>
      </w:pPr>
      <w:r>
        <w:rPr>
          <w:rFonts w:hint="eastAsia"/>
        </w:rPr>
        <w:t>D:泛型简化,菱形泛型</w:t>
      </w:r>
    </w:p>
    <w:p>
      <w:pPr>
        <w:rPr>
          <w:rFonts w:hint="eastAsia"/>
        </w:rPr>
      </w:pPr>
      <w:r>
        <w:rPr>
          <w:rFonts w:hint="eastAsia"/>
        </w:rPr>
        <w:t>E:异常的多个catch合并,每个异常用或|</w:t>
      </w:r>
    </w:p>
    <w:p>
      <w:pPr>
        <w:rPr>
          <w:rFonts w:hint="eastAsia"/>
        </w:rPr>
      </w:pPr>
      <w:r>
        <w:rPr>
          <w:rFonts w:hint="eastAsia"/>
        </w:rPr>
        <w:t>F:try-with-resources 语句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27.18_JDK8新特性(JDK8的新特性)</w:t>
      </w: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接口中可以定义有方法体的方法,如果是非静态,必须用default修饰</w:t>
      </w:r>
      <w:r>
        <w:rPr>
          <w:rFonts w:hint="eastAsia"/>
          <w:b/>
          <w:bCs/>
          <w:highlight w:val="yellow"/>
        </w:rPr>
        <w:tab/>
      </w:r>
    </w:p>
    <w:p>
      <w:pPr>
        <w:rPr>
          <w:rFonts w:hint="eastAsia"/>
        </w:rPr>
      </w:pPr>
      <w:r>
        <w:rPr>
          <w:rFonts w:hint="eastAsia"/>
        </w:rPr>
        <w:t>如果是静态的就不用了</w:t>
      </w:r>
    </w:p>
    <w:p>
      <w:pPr>
        <w:rPr>
          <w:rFonts w:hint="eastAsia"/>
        </w:rPr>
      </w:pPr>
      <w:r>
        <w:drawing>
          <wp:inline distT="0" distB="0" distL="114300" distR="114300">
            <wp:extent cx="4686935" cy="1836420"/>
            <wp:effectExtent l="0" t="0" r="184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Test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 int x = 10;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yellow"/>
          <w:lang w:val="en-US" w:eastAsia="zh-CN"/>
        </w:rPr>
        <w:t>//内部类使用外部类成员变量,需要使用final修饰,1.8就不需要了,是因为他默认的给加上了.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Inner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method()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 i = new Inner();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i.method();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局部内部类在访问他所在方法中的局部变量必须用final修饰,为什么?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当调用这个方法时,局部变量如果没有用final修饰,他的生命周期和方法的生命周期是一样的,当方法弹栈,这个局部变量也会消失,那么如果局部内部类对象还没有马上消失想用这个局部变量,就没有了,如果用final修饰会在类加载的时候进入常量池,即使方法弹栈,常量池的常量还在,也可以继续使用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00D25"/>
    <w:rsid w:val="00834A21"/>
    <w:rsid w:val="052808F7"/>
    <w:rsid w:val="08B21916"/>
    <w:rsid w:val="09E71C2A"/>
    <w:rsid w:val="0B0E5A57"/>
    <w:rsid w:val="0DDD71DE"/>
    <w:rsid w:val="11C07BCD"/>
    <w:rsid w:val="1B654836"/>
    <w:rsid w:val="1FA91AA2"/>
    <w:rsid w:val="1FD32B8A"/>
    <w:rsid w:val="21445ADC"/>
    <w:rsid w:val="218260F8"/>
    <w:rsid w:val="24D72FBB"/>
    <w:rsid w:val="250038A1"/>
    <w:rsid w:val="31C95FCD"/>
    <w:rsid w:val="32482C95"/>
    <w:rsid w:val="35971E7B"/>
    <w:rsid w:val="39AA4F45"/>
    <w:rsid w:val="3F4523F4"/>
    <w:rsid w:val="40F776E2"/>
    <w:rsid w:val="42F954AE"/>
    <w:rsid w:val="43AD1951"/>
    <w:rsid w:val="4496493A"/>
    <w:rsid w:val="45EA5AEF"/>
    <w:rsid w:val="4A400D25"/>
    <w:rsid w:val="4B262175"/>
    <w:rsid w:val="504A3036"/>
    <w:rsid w:val="506F5BBE"/>
    <w:rsid w:val="526F77AF"/>
    <w:rsid w:val="54392392"/>
    <w:rsid w:val="55AF56AE"/>
    <w:rsid w:val="5A7C4099"/>
    <w:rsid w:val="5E9E0927"/>
    <w:rsid w:val="5EA3283D"/>
    <w:rsid w:val="61B02386"/>
    <w:rsid w:val="623E2D4A"/>
    <w:rsid w:val="63631AF5"/>
    <w:rsid w:val="66E37F67"/>
    <w:rsid w:val="69C471B6"/>
    <w:rsid w:val="6E4D526E"/>
    <w:rsid w:val="6E8200D2"/>
    <w:rsid w:val="6EBB56B4"/>
    <w:rsid w:val="757451F8"/>
    <w:rsid w:val="781A69B1"/>
    <w:rsid w:val="7D003643"/>
    <w:rsid w:val="7F52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2018-03-08T05:38:00Z</dcterms:created>
  <dc:creator>Williamann</dc:creator>
  <cp:lastModifiedBy>Will</cp:lastModifiedBy>
  <dcterms:modified xsi:type="dcterms:W3CDTF">2021-06-28T03:43:31Z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