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A1A2E"/>
          <w:sz w:val="80"/>
          <w:szCs w:val="80"/>
        </w:rPr>
        <w:t xml:space="preserve">WORD</w:t>
      </w:r>
    </w:p>
    <w:p>
      <w:pPr>
        <w:spacing w:after="0" w:before="60"/>
        <w:jc w:val="center"/>
      </w:pPr>
      <w:r>
        <w:rPr>
          <w:b/>
          <w:bCs/>
          <w:color w:val="E94560"/>
          <w:sz w:val="52"/>
          <w:szCs w:val="52"/>
        </w:rPr>
        <w:t xml:space="preserve">从入门到精通</w:t>
      </w:r>
    </w:p>
    <w:p>
      <w:pPr>
        <w:spacing w:after="0" w:before="240"/>
        <w:jc w:val="center"/>
      </w:pPr>
      <w:r>
        <w:rPr>
          <w:color w:val="888888"/>
          <w:sz w:val="26"/>
          <w:szCs w:val="26"/>
        </w:rPr>
        <w:t xml:space="preserve">· 精 选 实 战 版 ·</w:t>
      </w:r>
    </w:p>
    <w:p>
      <w:pPr>
        <w:spacing w:after="0" w:before="900"/>
        <w:jc w:val="center"/>
      </w:pPr>
      <w:r>
        <w:rPr>
          <w:color w:val="555555"/>
          <w:sz w:val="26"/>
          <w:szCs w:val="26"/>
        </w:rPr>
        <w:t xml:space="preserve">不讲一辈子用不上的冷门功能</w:t>
      </w:r>
    </w:p>
    <w:p>
      <w:pPr>
        <w:spacing w:after="0" w:before="80"/>
        <w:jc w:val="center"/>
      </w:pPr>
      <w:r>
        <w:rPr>
          <w:b/>
          <w:bCs/>
          <w:color w:val="1A1A2E"/>
          <w:sz w:val="28"/>
          <w:szCs w:val="28"/>
        </w:rPr>
        <w:t xml:space="preserve">只讲学会就能甩开 90% 人的核心</w:t>
      </w:r>
    </w:p>
    <w:p>
      <w:pPr>
        <w:spacing w:after="0" w:before="1200"/>
        <w:jc w:val="center"/>
      </w:pPr>
      <w:r>
        <w:rPr>
          <w:color w:val="999999"/>
          <w:sz w:val="20"/>
          <w:szCs w:val="20"/>
        </w:rPr>
        <w:t xml:space="preserve">适用 Word 2016 / 2019 / 2021 / Microsoft 365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开篇：为什么你的 Word 总是“一改就崩”</w:t>
      </w:r>
    </w:p>
    <w:p>
      <w:pPr>
        <w:spacing w:after="130" w:line="312"/>
      </w:pPr>
      <w:r>
        <w:t xml:space="preserve">先问你几个问题——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t xml:space="preserve">改个标题字号，整页排版突然全乱？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t xml:space="preserve">图片好好的，删了一行字它就“飞”走了？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t xml:space="preserve">封面不想要页码，正文想从第 1 页开始，折腾半天搞不定？</w:t>
      </w:r>
    </w:p>
    <w:p>
      <w:pPr>
        <w:spacing w:after="130" w:line="312"/>
      </w:pPr>
      <w:r>
        <w:t xml:space="preserve">如果中了，别怀疑自己笨。</w:t>
      </w:r>
      <w:r>
        <w:rPr>
          <w:b/>
          <w:bCs/>
        </w:rPr>
        <w:t xml:space="preserve">不是你的问题，是没人告诉过你 Word 的“底层逻辑”。</w:t>
      </w:r>
    </w:p>
    <w:p>
      <w:pPr>
        <w:spacing w:after="130" w:line="312"/>
      </w:pPr>
      <w:r>
        <w:t xml:space="preserve">市面上的 Word 教程有个通病：把几百个功能从头到尾铺一遍，结果你 90% 一辈子用不上，真正高频的核心反而被淹没了。</w:t>
      </w:r>
    </w:p>
    <w:p>
      <w:pPr>
        <w:spacing w:after="130" w:line="312"/>
      </w:pPr>
      <w:r>
        <w:t xml:space="preserve">这本不一样。它只干一件事——</w:t>
      </w:r>
      <w:r>
        <w:rPr>
          <w:b/>
          <w:bCs/>
        </w:rPr>
        <w:t xml:space="preserve">把“学会就立刻变专业”的那 20% 挑出来，讲透。</w:t>
      </w:r>
      <w:r>
        <w:t xml:space="preserve">域代码、VBA、书签这些冷门的，我直接砍了。</w:t>
      </w:r>
    </w:p>
    <w:p>
      <w:pPr>
        <w:spacing w:after="130" w:line="312"/>
      </w:pPr>
      <w:r>
        <w:t xml:space="preserve">每一节的结构都一样：</w:t>
      </w:r>
      <w:r>
        <w:rPr>
          <w:b/>
          <w:bCs/>
        </w:rPr>
        <w:t xml:space="preserve">痛点 → 怎么破 → 一句话记住。</w:t>
      </w:r>
      <w:r>
        <w:t xml:space="preserve">看完，立刻新建文档亲手做一遍。Word 是练出来的，不是看出来的。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94560" w:sz="20"/>
              <w:bottom w:val="none"/>
              <w:right w:val="none"/>
            </w:tcBorders>
            <w:shd w:fill="FFF3F5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E94560"/>
              </w:rPr>
              <w:t xml:space="preserve">🎯 一句话记住  </w:t>
            </w:r>
            <w:r>
              <w:t xml:space="preserve">Word 里所有靠“凑”出来的效果（空格凑对齐、回车凑间距），都会在某个时刻，崩给你看。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 1 章　先立三条铁律</w:t>
      </w:r>
    </w:p>
    <w:p>
      <w:pPr>
        <w:spacing w:after="130" w:line="312"/>
      </w:pPr>
      <w:r>
        <w:t xml:space="preserve">你 90% 的排版混乱，都因为破了下面这三条。先把规矩立住，后面全顺。</w:t>
      </w:r>
    </w:p>
    <w:p>
      <w:pPr>
        <w:pStyle w:val="Heading2"/>
      </w:pPr>
      <w:r>
        <w:t xml:space="preserve">铁律一：永远不用空格“凑”对齐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0A800" w:sz="20"/>
              <w:bottom w:val="none"/>
              <w:right w:val="none"/>
            </w:tcBorders>
            <w:shd w:fill="FFF8E8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E0A800"/>
              </w:rPr>
              <w:t xml:space="preserve">😵 痛点  </w:t>
            </w:r>
            <w:r>
              <w:t xml:space="preserve">段落开头想空两格，于是敲四个空格；想让两个词对齐，狂敲空格。结果——换台电脑、换个字号，立刻参差不齐。</w:t>
            </w:r>
          </w:p>
        </w:tc>
      </w:tr>
    </w:tbl>
    <w:p>
      <w:pPr>
        <w:spacing w:after="130" w:line="312"/>
      </w:pPr>
      <w:r>
        <w:t xml:space="preserve">正确做法：开头空两格用</w:t>
      </w:r>
      <w:r>
        <w:rPr>
          <w:b/>
          <w:bCs/>
        </w:rPr>
        <w:t xml:space="preserve">“首行缩进 2 字符”</w:t>
      </w:r>
      <w:r>
        <w:t xml:space="preserve">（开始→段落右下角箭头→特殊格式→首行缩进）。对齐用制表位或表格，绝不用空格。</w:t>
      </w:r>
    </w:p>
    <w:p>
      <w:pPr>
        <w:pStyle w:val="Heading2"/>
      </w:pPr>
      <w:r>
        <w:t xml:space="preserve">铁律二：永远不用空行“凑”换页和间距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0A800" w:sz="20"/>
              <w:bottom w:val="none"/>
              <w:right w:val="none"/>
            </w:tcBorders>
            <w:shd w:fill="FFF8E8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E0A800"/>
              </w:rPr>
              <w:t xml:space="preserve">😵 痛点  </w:t>
            </w:r>
            <w:r>
              <w:t xml:space="preserve">想换到下一页，狂按回车；想让两段拉开点距离，中间塞个空行。结果——前面一改字，后面空行全错位，整篇雪崩。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300"/>
      </w:pPr>
      <w:r>
        <w:t xml:space="preserve">想换页？用 </w:t>
      </w:r>
      <w:r>
        <w:rPr>
          <w:rFonts w:ascii="Consolas" w:cs="Consolas" w:eastAsia="Consolas" w:hAnsi="Consolas"/>
          <w:b/>
          <w:bCs/>
          <w:color w:val="1A1A2E"/>
          <w:sz w:val="19"/>
          <w:szCs w:val="19"/>
          <w:shd w:fill="ECECEC" w:val="clear"/>
        </w:rPr>
        <w:t xml:space="preserve"> Ctrl+Enter </w:t>
      </w:r>
      <w:r>
        <w:t xml:space="preserve"> 插入分页符。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t xml:space="preserve">想要段间距？用</w:t>
      </w:r>
      <w:r>
        <w:rPr>
          <w:b/>
          <w:bCs/>
        </w:rPr>
        <w:t xml:space="preserve">“段后间距”</w:t>
      </w:r>
      <w:r>
        <w:t xml:space="preserve">（段落设置里设 0.5 行），别敲空行。</w:t>
      </w:r>
    </w:p>
    <w:p>
      <w:pPr>
        <w:pStyle w:val="Heading2"/>
      </w:pPr>
      <w:r>
        <w:t xml:space="preserve">铁律三：永远不手动调格式，用“样式”</w:t>
      </w:r>
    </w:p>
    <w:p>
      <w:pPr>
        <w:spacing w:after="130" w:line="312"/>
      </w:pPr>
      <w:r>
        <w:t xml:space="preserve">这条太重要，单独开了第 2 章讲。先记住结论：手动一个个调格式，是 Word 新手最大的时间黑洞。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808080" w:sz="20"/>
              <w:bottom w:val="none"/>
              <w:right w:val="none"/>
            </w:tcBorders>
            <w:shd w:fill="EFEFEF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808080"/>
              </w:rPr>
              <w:t xml:space="preserve">👀 内行提醒  </w:t>
            </w:r>
            <w:r>
              <w:t xml:space="preserve">配套神器：按 </w:t>
            </w:r>
            <w:r>
              <w:rPr>
                <w:rFonts w:ascii="Consolas" w:cs="Consolas" w:eastAsia="Consolas" w:hAnsi="Consolas"/>
                <w:b/>
                <w:bCs/>
                <w:color w:val="1A1A2E"/>
                <w:sz w:val="19"/>
                <w:szCs w:val="19"/>
                <w:shd w:fill="ECECEC" w:val="clear"/>
              </w:rPr>
              <w:t xml:space="preserve"> Ctrl+Shift+8 </w:t>
            </w:r>
            <w:r>
              <w:t xml:space="preserve"> 打开“显示编辑标记”，空格、回车、分页符这些隐形符号全现形。排版一出问题，先开它，你立刻能看清“到底多敲了几个空格、多了几个空段落”。建议长期开着。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94560" w:sz="20"/>
              <w:bottom w:val="none"/>
              <w:right w:val="none"/>
            </w:tcBorders>
            <w:shd w:fill="FFF3F5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E94560"/>
              </w:rPr>
              <w:t xml:space="preserve">🎯 一句话记住  </w:t>
            </w:r>
            <w:r>
              <w:t xml:space="preserve">空格、空行、手动格式——这是新手三件套，也是文档崩溃三大元凶。从今天起，戒掉。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 2 章　样式：一个功能甩开 90% 的人</w:t>
      </w:r>
    </w:p>
    <w:p>
      <w:pPr>
        <w:spacing w:after="130" w:line="312"/>
      </w:pPr>
      <w:r>
        <w:t xml:space="preserve">先说个扎心的事实：</w:t>
      </w:r>
      <w:r>
        <w:rPr>
          <w:b/>
          <w:bCs/>
        </w:rPr>
        <w:t xml:space="preserve">很多人用了十年 Word，从没碰过「样式」。</w:t>
      </w:r>
    </w:p>
    <w:p>
      <w:pPr>
        <w:spacing w:after="130" w:line="312"/>
      </w:pPr>
      <w:r>
        <w:t xml:space="preserve">他们怎么排标题？选中 → 调字号 → 加粗 → 调颜色，下一个标题，重来一遍。一篇文档 30 个标题，手动调 30 次。</w:t>
      </w:r>
    </w:p>
    <w:p>
      <w:pPr>
        <w:spacing w:after="130" w:line="312"/>
      </w:pPr>
      <w:r>
        <w:t xml:space="preserve">然后领导一句“标题颜色换成黑的”——他们就得一个一个改，改到怀疑人生。</w:t>
      </w:r>
    </w:p>
    <w:p>
      <w:pPr>
        <w:spacing w:after="130" w:line="312"/>
      </w:pPr>
      <w:r>
        <w:t xml:space="preserve">高手呢？</w:t>
      </w:r>
      <w:r>
        <w:rPr>
          <w:b/>
          <w:bCs/>
        </w:rPr>
        <w:t xml:space="preserve">改一次定义，全文 30 个标题瞬间全变，三秒钟。</w:t>
      </w:r>
      <w:r>
        <w:t xml:space="preserve">差距，就在这一个功能里。</w:t>
      </w:r>
    </w:p>
    <w:p>
      <w:pPr>
        <w:pBdr>
          <w:bottom w:val="single" w:color="E0E0E0" w:sz="6" w:space="1"/>
        </w:pBdr>
        <w:spacing w:after="120" w:before="60"/>
      </w:pPr>
      <w:r>
        <w:t xml:space="preserve"/>
      </w:r>
    </w:p>
    <w:p>
      <w:pPr>
        <w:pStyle w:val="Heading2"/>
      </w:pPr>
      <w:r>
        <w:t xml:space="preserve">样式到底是什么</w:t>
      </w:r>
    </w:p>
    <w:p>
      <w:pPr>
        <w:spacing w:after="130" w:line="312"/>
      </w:pPr>
      <w:r>
        <w:t xml:space="preserve">一句话：把“字体 + 字号 + 颜色 + 间距”这一整套打包，起个名叫「标题 1」。以后点一下，全套格式直接套上。</w:t>
      </w:r>
    </w:p>
    <w:p>
      <w:pPr>
        <w:pStyle w:val="Heading2"/>
      </w:pPr>
      <w:r>
        <w:t xml:space="preserve">为什么必须用它——三个杀手锏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b/>
          <w:bCs/>
        </w:rPr>
        <w:t xml:space="preserve">改版自由：</w:t>
      </w:r>
      <w:r>
        <w:t xml:space="preserve">改样式定义，全文同级标题同步变，不用手动找。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b/>
          <w:bCs/>
        </w:rPr>
        <w:t xml:space="preserve">永远整齐：</w:t>
      </w:r>
      <w:r>
        <w:t xml:space="preserve">所有“标题 1”长得一模一样，不会这个 16 号那个 18 号。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b/>
          <w:bCs/>
        </w:rPr>
        <w:t xml:space="preserve">解锁自动化：</w:t>
      </w:r>
      <w:r>
        <w:t xml:space="preserve">Word 靠样式认章节，没样式就没有自动目录、没导航窗格、没大纲。</w:t>
      </w:r>
    </w:p>
    <w:p>
      <w:pPr>
        <w:pStyle w:val="Heading2"/>
      </w:pPr>
      <w:r>
        <w:t xml:space="preserve">怎么用——就一步</w:t>
      </w:r>
    </w:p>
    <w:p>
      <w:pPr>
        <w:spacing w:after="130" w:line="312"/>
      </w:pPr>
      <w:r>
        <w:t xml:space="preserve">光标放到标题那段，按 </w:t>
      </w:r>
      <w:r>
        <w:rPr>
          <w:rFonts w:ascii="Consolas" w:cs="Consolas" w:eastAsia="Consolas" w:hAnsi="Consolas"/>
          <w:b/>
          <w:bCs/>
          <w:color w:val="1A1A2E"/>
          <w:sz w:val="19"/>
          <w:szCs w:val="19"/>
          <w:shd w:fill="ECECEC" w:val="clear"/>
        </w:rPr>
        <w:t xml:space="preserve"> Ctrl+Alt+1 </w:t>
      </w:r>
      <w:r>
        <w:t xml:space="preserve">（一级标题）。完事。小节用 </w:t>
      </w:r>
      <w:r>
        <w:rPr>
          <w:rFonts w:ascii="Consolas" w:cs="Consolas" w:eastAsia="Consolas" w:hAnsi="Consolas"/>
          <w:b/>
          <w:bCs/>
          <w:color w:val="1A1A2E"/>
          <w:sz w:val="19"/>
          <w:szCs w:val="19"/>
          <w:shd w:fill="ECECEC" w:val="clear"/>
        </w:rPr>
        <w:t xml:space="preserve"> Ctrl+Alt+2 </w:t>
      </w:r>
      <w:r>
        <w:t xml:space="preserve">，再下层 </w:t>
      </w:r>
      <w:r>
        <w:rPr>
          <w:rFonts w:ascii="Consolas" w:cs="Consolas" w:eastAsia="Consolas" w:hAnsi="Consolas"/>
          <w:b/>
          <w:bCs/>
          <w:color w:val="1A1A2E"/>
          <w:sz w:val="19"/>
          <w:szCs w:val="19"/>
          <w:shd w:fill="ECECEC" w:val="clear"/>
        </w:rPr>
        <w:t xml:space="preserve"> Ctrl+Alt+3 </w:t>
      </w:r>
      <w:r>
        <w:t xml:space="preserve">。正文保持“正文”样式即可。</w:t>
      </w:r>
    </w:p>
    <w:p>
      <w:pPr>
        <w:pStyle w:val="Heading2"/>
      </w:pPr>
      <w:r>
        <w:t xml:space="preserve">想改它长相？改“定义”，别手动选中改</w:t>
      </w:r>
    </w:p>
    <w:p>
      <w:pPr>
        <w:spacing w:after="130" w:line="312"/>
      </w:pPr>
      <w:r>
        <w:t xml:space="preserve">在样式库右键「标题 1」→「修改」→ 改字体颜色间距 → 确定。全文所有“标题 1”一起动。</w:t>
      </w:r>
      <w:r>
        <w:rPr>
          <w:b/>
          <w:bCs/>
        </w:rPr>
        <w:t xml:space="preserve">手动选中去改，等于白用样式。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3000"/>
        <w:gridCol w:w="3000"/>
      </w:tblGrid>
      <w:tr>
        <w:trPr>
          <w:tblHeader/>
        </w:trPr>
        <w:tc>
          <w:tcPr>
            <w:tcW w:type="dxa" w:w="3026"/>
            <w:shd w:fill="1A1A2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场景</w:t>
            </w:r>
          </w:p>
        </w:tc>
        <w:tc>
          <w:tcPr>
            <w:tcW w:type="dxa" w:w="3000"/>
            <w:shd w:fill="C0392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😪 新手做法</w:t>
            </w:r>
          </w:p>
        </w:tc>
        <w:tc>
          <w:tcPr>
            <w:tcW w:type="dxa" w:w="3000"/>
            <w:shd w:fill="1E844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😎 高手做法</w:t>
            </w:r>
          </w:p>
        </w:tc>
      </w:tr>
      <w:tr>
        <w:tc>
          <w:tcPr>
            <w:tcW w:type="dxa" w:w="30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改全文标题颜色</w:t>
            </w:r>
          </w:p>
        </w:tc>
        <w:tc>
          <w:tcPr>
            <w:tcW w:type="dxa" w:w="3000"/>
            <w:shd w:fill="FBEA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逐个找、逐个改，还容易漏</w:t>
            </w:r>
          </w:p>
        </w:tc>
        <w:tc>
          <w:tcPr>
            <w:tcW w:type="dxa" w:w="3000"/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改 1 次样式，全变</w:t>
            </w:r>
          </w:p>
        </w:tc>
      </w:tr>
      <w:tr>
        <w:tc>
          <w:tcPr>
            <w:tcW w:type="dxa" w:w="30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保证标题统一</w:t>
            </w:r>
          </w:p>
        </w:tc>
        <w:tc>
          <w:tcPr>
            <w:tcW w:type="dxa" w:w="3000"/>
            <w:shd w:fill="FBEA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全靠肉眼和记忆</w:t>
            </w:r>
          </w:p>
        </w:tc>
        <w:tc>
          <w:tcPr>
            <w:tcW w:type="dxa" w:w="3000"/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天然统一，不可能错</w:t>
            </w:r>
          </w:p>
        </w:tc>
      </w:tr>
      <w:tr>
        <w:tc>
          <w:tcPr>
            <w:tcW w:type="dxa" w:w="30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生成目录</w:t>
            </w:r>
          </w:p>
        </w:tc>
        <w:tc>
          <w:tcPr>
            <w:tcW w:type="dxa" w:w="3000"/>
            <w:shd w:fill="FBEA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手动打字、手动写页码</w:t>
            </w:r>
          </w:p>
        </w:tc>
        <w:tc>
          <w:tcPr>
            <w:tcW w:type="dxa" w:w="3000"/>
            <w:shd w:fill="E9F7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自动抽取，一键更新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94560" w:sz="20"/>
              <w:bottom w:val="none"/>
              <w:right w:val="none"/>
            </w:tcBorders>
            <w:shd w:fill="FFF3F5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E94560"/>
              </w:rPr>
              <w:t xml:space="preserve">🎯 一句话记住  </w:t>
            </w:r>
            <w:r>
              <w:t xml:space="preserve">手动调格式是体力活，套样式是脑力活。前者改一次哭一次，后者改一次爽一辈子。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 3 章　让文档“一眼专业”的几个数值</w:t>
      </w:r>
    </w:p>
    <w:p>
      <w:pPr>
        <w:spacing w:after="130" w:line="312"/>
      </w:pPr>
      <w:r>
        <w:t xml:space="preserve">专业感不靠华丽，靠</w:t>
      </w:r>
      <w:r>
        <w:rPr>
          <w:b/>
          <w:bCs/>
        </w:rPr>
        <w:t xml:space="preserve">“统一”和“留白”</w:t>
      </w:r>
      <w:r>
        <w:t xml:space="preserve">。把下面几个值设对，你的文档立刻上一个档次。</w:t>
      </w:r>
    </w:p>
    <w:p>
      <w:pPr>
        <w:pStyle w:val="Heading2"/>
      </w:pPr>
      <w:r>
        <w:t xml:space="preserve">正文排版黄金参数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3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推荐设置</w:t>
            </w:r>
          </w:p>
        </w:tc>
        <w:tc>
          <w:tcPr>
            <w:tcW w:type="dxa" w:w="4026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为什么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首行缩进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2 字符</w:t>
            </w:r>
          </w:p>
        </w:tc>
        <w:tc>
          <w:tcPr>
            <w:tcW w:type="dxa" w:w="40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中文段落开头规范，且不靠空格</w:t>
            </w:r>
          </w:p>
        </w:tc>
      </w:tr>
      <w:tr>
        <w:tc>
          <w:tcPr>
            <w:tcW w:type="dxa" w:w="1800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行距</w:t>
            </w:r>
          </w:p>
        </w:tc>
        <w:tc>
          <w:tcPr>
            <w:tcW w:type="dxa" w:w="3200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1.5 倍（或固定值 28 磅）</w:t>
            </w:r>
          </w:p>
        </w:tc>
        <w:tc>
          <w:tcPr>
            <w:tcW w:type="dxa" w:w="4026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太挤压抑，太松散漫，1.5 最舒服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段后间距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0.5 行</w:t>
            </w:r>
          </w:p>
        </w:tc>
        <w:tc>
          <w:tcPr>
            <w:tcW w:type="dxa" w:w="40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段与段拉开呼吸感，替代空行</w:t>
            </w:r>
          </w:p>
        </w:tc>
      </w:tr>
      <w:tr>
        <w:tc>
          <w:tcPr>
            <w:tcW w:type="dxa" w:w="1800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对齐方式</w:t>
            </w:r>
          </w:p>
        </w:tc>
        <w:tc>
          <w:tcPr>
            <w:tcW w:type="dxa" w:w="3200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两端对齐 Ctrl+J</w:t>
            </w:r>
          </w:p>
        </w:tc>
        <w:tc>
          <w:tcPr>
            <w:tcW w:type="dxa" w:w="4026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中文正文左右都齐，整齐专业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正文字体/字号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宋体或等线 / 小四</w:t>
            </w:r>
          </w:p>
        </w:tc>
        <w:tc>
          <w:tcPr>
            <w:tcW w:type="dxa" w:w="40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通用、稳妥、不出错</w:t>
            </w:r>
          </w:p>
        </w:tc>
      </w:tr>
    </w:tbl>
    <w:p>
      <w:pPr>
        <w:pStyle w:val="Heading2"/>
      </w:pPr>
      <w:r>
        <w:t xml:space="preserve">格式刷：一键搬运格式</w:t>
      </w:r>
    </w:p>
    <w:p>
      <w:pPr>
        <w:spacing w:after="130" w:line="312"/>
      </w:pPr>
      <w:r>
        <w:t xml:space="preserve">选中排好的文字 → 点“格式刷”🖌 → 刷过目标文字，格式就复制过去了。</w:t>
      </w:r>
      <w:r>
        <w:rPr>
          <w:b/>
          <w:bCs/>
        </w:rPr>
        <w:t xml:space="preserve">双击格式刷</w:t>
      </w:r>
      <w:r>
        <w:t xml:space="preserve">能连续刷多处，按 </w:t>
      </w:r>
      <w:r>
        <w:rPr>
          <w:rFonts w:ascii="Consolas" w:cs="Consolas" w:eastAsia="Consolas" w:hAnsi="Consolas"/>
          <w:b/>
          <w:bCs/>
          <w:color w:val="1A1A2E"/>
          <w:sz w:val="19"/>
          <w:szCs w:val="19"/>
          <w:shd w:fill="ECECEC" w:val="clear"/>
        </w:rPr>
        <w:t xml:space="preserve"> Esc </w:t>
      </w:r>
      <w:r>
        <w:t xml:space="preserve"> 退出。统一文档格式最快的手动招式。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94560" w:sz="20"/>
              <w:bottom w:val="none"/>
              <w:right w:val="none"/>
            </w:tcBorders>
            <w:shd w:fill="FFF3F5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E94560"/>
              </w:rPr>
              <w:t xml:space="preserve">🎯 一句话记住  </w:t>
            </w:r>
            <w:r>
              <w:t xml:space="preserve">别人觉得你排版好看，往往不是因为你用了多花哨的东西，而是因为你“到处都一样”。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 4 章　查找替换：被低估的批量神技</w:t>
      </w:r>
    </w:p>
    <w:p>
      <w:pPr>
        <w:spacing w:after="130" w:line="312"/>
      </w:pPr>
      <w:r>
        <w:t xml:space="preserve">同事手动删 200 个空行，删了一下午。你按 </w:t>
      </w:r>
      <w:r>
        <w:rPr>
          <w:rFonts w:ascii="Consolas" w:cs="Consolas" w:eastAsia="Consolas" w:hAnsi="Consolas"/>
          <w:b/>
          <w:bCs/>
          <w:color w:val="1A1A2E"/>
          <w:sz w:val="19"/>
          <w:szCs w:val="19"/>
          <w:shd w:fill="ECECEC" w:val="clear"/>
        </w:rPr>
        <w:t xml:space="preserve"> Ctrl+H </w:t>
      </w:r>
      <w:r>
        <w:t xml:space="preserve">，三秒。这一章就教你这种“降维打击”。</w:t>
      </w:r>
    </w:p>
    <w:p>
      <w:pPr>
        <w:pStyle w:val="Heading2"/>
      </w:pPr>
      <w:r>
        <w:t xml:space="preserve">批量删空行（最实用）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按 </w:t>
      </w:r>
      <w:r>
        <w:rPr>
          <w:rFonts w:ascii="Consolas" w:cs="Consolas" w:eastAsia="Consolas" w:hAnsi="Consolas"/>
          <w:b/>
          <w:bCs/>
          <w:color w:val="1A1A2E"/>
          <w:sz w:val="19"/>
          <w:szCs w:val="19"/>
          <w:shd w:fill="ECECEC" w:val="clear"/>
        </w:rPr>
        <w:t xml:space="preserve"> Ctrl+H </w:t>
      </w:r>
      <w:r>
        <w:t xml:space="preserve"> 打开替换，点“更多”。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光标放“查找内容”框，点“特殊格式”→“段落标记”两次，得到 </w:t>
      </w:r>
      <w:r>
        <w:rPr>
          <w:rFonts w:ascii="Consolas" w:cs="Consolas" w:eastAsia="Consolas" w:hAnsi="Consolas"/>
          <w:b/>
          <w:bCs/>
          <w:color w:val="1A1A2E"/>
          <w:sz w:val="19"/>
          <w:szCs w:val="19"/>
          <w:shd w:fill="ECECEC" w:val="clear"/>
        </w:rPr>
        <w:t xml:space="preserve"> ^p^p </w:t>
      </w:r>
      <w:r>
        <w:t xml:space="preserve">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“替换为”里输入一个 </w:t>
      </w:r>
      <w:r>
        <w:rPr>
          <w:rFonts w:ascii="Consolas" w:cs="Consolas" w:eastAsia="Consolas" w:hAnsi="Consolas"/>
          <w:b/>
          <w:bCs/>
          <w:color w:val="1A1A2E"/>
          <w:sz w:val="19"/>
          <w:szCs w:val="19"/>
          <w:shd w:fill="ECECEC" w:val="clear"/>
        </w:rPr>
        <w:t xml:space="preserve"> ^p </w:t>
      </w:r>
      <w:r>
        <w:t xml:space="preserve">，点“全部替换”。多按几次，连续空行全清光。</w:t>
      </w:r>
    </w:p>
    <w:p>
      <w:pPr>
        <w:pStyle w:val="Heading2"/>
      </w:pPr>
      <w:r>
        <w:t xml:space="preserve">只换格式、不换字（进阶）</w:t>
      </w:r>
    </w:p>
    <w:p>
      <w:pPr>
        <w:spacing w:after="130" w:line="312"/>
      </w:pPr>
      <w:r>
        <w:t xml:space="preserve">在“替换为”里点“格式”，能把全文“红色宋体”一次性变成“黑色黑体”，文字一个不动。改别人的乱排文档时，救命。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808080" w:sz="20"/>
              <w:bottom w:val="none"/>
              <w:right w:val="none"/>
            </w:tcBorders>
            <w:shd w:fill="EFEFEF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808080"/>
              </w:rPr>
              <w:t xml:space="preserve">👀 内行提醒  </w:t>
            </w:r>
            <w:r>
              <w:t xml:space="preserve">再进阶有“通配符”：勾上“使用通配符”，查找 </w:t>
            </w:r>
            <w:r>
              <w:rPr>
                <w:rFonts w:ascii="Consolas" w:cs="Consolas" w:eastAsia="Consolas" w:hAnsi="Consolas"/>
                <w:b/>
                <w:bCs/>
                <w:color w:val="1A1A2E"/>
                <w:sz w:val="19"/>
                <w:szCs w:val="19"/>
                <w:shd w:fill="ECECEC" w:val="clear"/>
              </w:rPr>
              <w:t xml:space="preserve"> [0-9]{4} </w:t>
            </w:r>
            <w:r>
              <w:t xml:space="preserve"> 可匹配所有四位数字。批量整理编号、清洗数据时威力巨大，用上瘾。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94560" w:sz="20"/>
              <w:bottom w:val="none"/>
              <w:right w:val="none"/>
            </w:tcBorders>
            <w:shd w:fill="FFF3F5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E94560"/>
              </w:rPr>
              <w:t xml:space="preserve">🎯 一句话记住  </w:t>
            </w:r>
            <w:r>
              <w:t xml:space="preserve">凡是“重复、机械、要改很多处”的活，先停手想一想——查找替换能不能一键搞定？十有八九能。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 5 章　分节与页码：所有人都栽过的坑</w:t>
      </w:r>
    </w:p>
    <w:p>
      <w:pPr>
        <w:spacing w:after="130" w:line="312"/>
      </w:pPr>
      <w:r>
        <w:t xml:space="preserve">“封面不要页码，正文从第 1 页开始”——就这一个需求，劝退了无数人。今天讲透。</w:t>
      </w:r>
    </w:p>
    <w:p>
      <w:pPr>
        <w:pStyle w:val="Heading2"/>
      </w:pPr>
      <w:r>
        <w:t xml:space="preserve">先分清两个“换页”工具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626"/>
      </w:tblGrid>
      <w:tr>
        <w:trPr>
          <w:tblHeader/>
        </w:trPr>
        <w:tc>
          <w:tcPr>
            <w:tcW w:type="dxa" w:w="1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工具</w:t>
            </w:r>
          </w:p>
        </w:tc>
        <w:tc>
          <w:tcPr>
            <w:tcW w:type="dxa" w:w="35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怎么用</w:t>
            </w:r>
          </w:p>
        </w:tc>
        <w:tc>
          <w:tcPr>
            <w:tcW w:type="dxa" w:w="3626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区别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分页符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Ctrl+Enter</w:t>
            </w:r>
          </w:p>
        </w:tc>
        <w:tc>
          <w:tcPr>
            <w:tcW w:type="dxa" w:w="36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只是换页，前后还是同一“节”</w:t>
            </w:r>
          </w:p>
        </w:tc>
      </w:tr>
      <w:tr>
        <w:tc>
          <w:tcPr>
            <w:tcW w:type="dxa" w:w="1900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分节符</w:t>
            </w:r>
          </w:p>
        </w:tc>
        <w:tc>
          <w:tcPr>
            <w:tcW w:type="dxa" w:w="3500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布局→分隔符→分节符（下一页）</w:t>
            </w:r>
          </w:p>
        </w:tc>
        <w:tc>
          <w:tcPr>
            <w:tcW w:type="dxa" w:w="3626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把文档切成独立的“节”</w:t>
            </w:r>
          </w:p>
        </w:tc>
      </w:tr>
    </w:tbl>
    <w:p>
      <w:pPr>
        <w:spacing w:after="130" w:line="312"/>
      </w:pPr>
      <w:r>
        <w:t xml:space="preserve">关键概念：</w:t>
      </w:r>
      <w:r>
        <w:rPr>
          <w:b/>
          <w:bCs/>
        </w:rPr>
        <w:t xml:space="preserve">“节”是 Word 分区管理的单位。</w:t>
      </w:r>
      <w:r>
        <w:t xml:space="preserve">只有分了节，你才能让“封面没页码、正文从 1 编”，或者“中间某页单独横向”。</w:t>
      </w:r>
    </w:p>
    <w:p>
      <w:pPr>
        <w:pStyle w:val="Heading2"/>
      </w:pPr>
      <w:r>
        <w:t xml:space="preserve">实战：封面不编号，正文从 1 开始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在封面（或目录）和正文之间，插入一个“下一页”分节符。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双击进入正文那页的页脚，在“页眉和页脚”工具里</w:t>
      </w:r>
      <w:r>
        <w:rPr>
          <w:b/>
          <w:bCs/>
        </w:rPr>
        <w:t xml:space="preserve">取消勾选“链接到前一节”</w:t>
      </w:r>
      <w:r>
        <w:t xml:space="preserve">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插入→页码→“设置页码格式”→“起始页码”填 1。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回到封面页，把它的页码删掉。搞定。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0A800" w:sz="20"/>
              <w:bottom w:val="none"/>
              <w:right w:val="none"/>
            </w:tcBorders>
            <w:shd w:fill="FFF8E8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E0A800"/>
              </w:rPr>
              <w:t xml:space="preserve">😵 痛点  </w:t>
            </w:r>
            <w:r>
              <w:t xml:space="preserve">最容易卡住的就是第 2 步。</w:t>
            </w:r>
            <w:r>
              <w:rPr>
                <w:b/>
                <w:bCs/>
              </w:rPr>
              <w:t xml:space="preserve">“链接到前一节”是页码分段的命门。</w:t>
            </w:r>
            <w:r>
              <w:t xml:space="preserve">不取消它，正文页码就会跟着封面一起，怎么都改不对。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94560" w:sz="20"/>
              <w:bottom w:val="none"/>
              <w:right w:val="none"/>
            </w:tcBorders>
            <w:shd w:fill="FFF3F5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E94560"/>
              </w:rPr>
              <w:t xml:space="preserve">🎯 一句话记住  </w:t>
            </w:r>
            <w:r>
              <w:t xml:space="preserve">页码搞不定，99% 是少了分节符，或者没断开“链接到前一节”。记住这句，少熬两个通宵。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 6 章　表格：够用就好的那几招</w:t>
      </w:r>
    </w:p>
    <w:p>
      <w:pPr>
        <w:spacing w:after="130" w:line="312"/>
      </w:pPr>
      <w:r>
        <w:t xml:space="preserve">表格不用学全。掌握下面这几招，日常 95% 的需求都覆盖了。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b/>
          <w:bCs/>
        </w:rPr>
        <w:t xml:space="preserve">插入：</w:t>
      </w:r>
      <w:r>
        <w:t xml:space="preserve">插入→表格，拖网格选行列；要大表用“插入表格”填数字。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b/>
          <w:bCs/>
        </w:rPr>
        <w:t xml:space="preserve">加行：</w:t>
      </w:r>
      <w:r>
        <w:t xml:space="preserve">光标在最后一格按 </w:t>
      </w:r>
      <w:r>
        <w:rPr>
          <w:rFonts w:ascii="Consolas" w:cs="Consolas" w:eastAsia="Consolas" w:hAnsi="Consolas"/>
          <w:b/>
          <w:bCs/>
          <w:color w:val="1A1A2E"/>
          <w:sz w:val="19"/>
          <w:szCs w:val="19"/>
          <w:shd w:fill="ECECEC" w:val="clear"/>
        </w:rPr>
        <w:t xml:space="preserve"> Tab </w:t>
      </w:r>
      <w:r>
        <w:t xml:space="preserve"> 自动新增一行。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b/>
          <w:bCs/>
        </w:rPr>
        <w:t xml:space="preserve">做表头：</w:t>
      </w:r>
      <w:r>
        <w:t xml:space="preserve">选中几格 → 右键“合并单元格”，做跨列大标题。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b/>
          <w:bCs/>
        </w:rPr>
        <w:t xml:space="preserve">一键美化：</w:t>
      </w:r>
      <w:r>
        <w:t xml:space="preserve">选中表格 → “表设计”选项卡 → 挑个配色样式，自动隔行变色。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b/>
          <w:bCs/>
        </w:rPr>
        <w:t xml:space="preserve">内容居中：</w:t>
      </w:r>
      <w:r>
        <w:t xml:space="preserve">选中 → “布局→对齐方式”九宫格 → 选“水平+垂直居中”，数据表标配。</w:t>
      </w:r>
    </w:p>
    <w:p>
      <w:pPr>
        <w:pStyle w:val="Heading2"/>
      </w:pPr>
      <w:r>
        <w:t xml:space="preserve">最高频的痛点：跨页表格没表头</w:t>
      </w:r>
    </w:p>
    <w:p>
      <w:pPr>
        <w:spacing w:after="130" w:line="312"/>
      </w:pPr>
      <w:r>
        <w:t xml:space="preserve">长表格翻到第二页，表头不见了，根本看不懂哪列是哪列。一招解决：选中首行 → “布局→重复标题行”。以后每页自动带表头。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808080" w:sz="20"/>
              <w:bottom w:val="none"/>
              <w:right w:val="none"/>
            </w:tcBorders>
            <w:shd w:fill="EFEFEF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808080"/>
              </w:rPr>
              <w:t xml:space="preserve">👀 内行提醒  </w:t>
            </w:r>
            <w:r>
              <w:t xml:space="preserve">要做大量计算、求和、公式？</w:t>
            </w:r>
            <w:r>
              <w:rPr>
                <w:b/>
                <w:bCs/>
              </w:rPr>
              <w:t xml:space="preserve">别在 Word 表格里硬算</w:t>
            </w:r>
            <w:r>
              <w:t xml:space="preserve">，它不会自动重算。去 Excel 算好再粘过来——那是 Excel 的主场。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94560" w:sz="20"/>
              <w:bottom w:val="none"/>
              <w:right w:val="none"/>
            </w:tcBorders>
            <w:shd w:fill="FFF3F5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E94560"/>
              </w:rPr>
              <w:t xml:space="preserve">🎯 一句话记住  </w:t>
            </w:r>
            <w:r>
              <w:t xml:space="preserve">Word 表格负责“好看地展示”，Excel 表格负责“聪明地计算”。各干各的活，别让 Word 干 Excel 的累活。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 7 章　图片不乱跑：一招制敌</w:t>
      </w:r>
    </w:p>
    <w:p>
      <w:pPr>
        <w:spacing w:after="130" w:line="312"/>
      </w:pPr>
      <w:r>
        <w:t xml:space="preserve">图片到处飞、删行字图就跑、怎么拖都不听话——</w:t>
      </w:r>
      <w:r>
        <w:rPr>
          <w:b/>
          <w:bCs/>
        </w:rPr>
        <w:t xml:space="preserve">元凶只有一个：环绕方式。</w:t>
      </w:r>
    </w:p>
    <w:p>
      <w:pPr>
        <w:pStyle w:val="Heading2"/>
      </w:pPr>
      <w:r>
        <w:t xml:space="preserve">看懂这张表，图片再也不失控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26"/>
        <w:gridCol w:w="3000"/>
      </w:tblGrid>
      <w:tr>
        <w:trPr>
          <w:tblHeader/>
        </w:trPr>
        <w:tc>
          <w:tcPr>
            <w:tcW w:type="dxa" w:w="19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环绕方式</w:t>
            </w:r>
          </w:p>
        </w:tc>
        <w:tc>
          <w:tcPr>
            <w:tcW w:type="dxa" w:w="4126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效果</w:t>
            </w:r>
          </w:p>
        </w:tc>
        <w:tc>
          <w:tcPr>
            <w:tcW w:type="dxa" w:w="3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什么时候用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嵌入型</w:t>
            </w:r>
          </w:p>
        </w:tc>
        <w:tc>
          <w:tcPr>
            <w:tcW w:type="dxa" w:w="41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图片像个大字符卡在行里，最听话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新手默认！要稳就用它</w:t>
            </w:r>
          </w:p>
        </w:tc>
      </w:tr>
      <w:tr>
        <w:tc>
          <w:tcPr>
            <w:tcW w:type="dxa" w:w="1900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四周型</w:t>
            </w:r>
          </w:p>
        </w:tc>
        <w:tc>
          <w:tcPr>
            <w:tcW w:type="dxa" w:w="4126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文字绕着图排，图能自由拖放</w:t>
            </w:r>
          </w:p>
        </w:tc>
        <w:tc>
          <w:tcPr>
            <w:tcW w:type="dxa" w:w="3000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图文混排、海报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上下型</w:t>
            </w:r>
          </w:p>
        </w:tc>
        <w:tc>
          <w:tcPr>
            <w:tcW w:type="dxa" w:w="41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文字在图上下，左右留白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大图独占一段</w:t>
            </w:r>
          </w:p>
        </w:tc>
      </w:tr>
      <w:tr>
        <w:tc>
          <w:tcPr>
            <w:tcW w:type="dxa" w:w="1900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衬于文字下方</w:t>
            </w:r>
          </w:p>
        </w:tc>
        <w:tc>
          <w:tcPr>
            <w:tcW w:type="dxa" w:w="4126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图当背景，文字压上面</w:t>
            </w:r>
          </w:p>
        </w:tc>
        <w:tc>
          <w:tcPr>
            <w:tcW w:type="dxa" w:w="3000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做背景、水印效果</w:t>
            </w:r>
          </w:p>
        </w:tc>
      </w:tr>
    </w:tbl>
    <w:p>
      <w:pPr>
        <w:spacing w:after="130" w:line="312"/>
      </w:pPr>
      <w:r>
        <w:t xml:space="preserve">决策超简单：</w:t>
      </w:r>
      <w:r>
        <w:rPr>
          <w:b/>
          <w:bCs/>
        </w:rPr>
        <w:t xml:space="preserve">要稳，用“嵌入型”；要文字绕排，用“四周型”</w:t>
      </w:r>
      <w:r>
        <w:t xml:space="preserve">，再把“位置”设成“固定到页面上的位置”，图就钉死不乱跑了。</w:t>
      </w:r>
    </w:p>
    <w:p>
      <w:pPr>
        <w:pStyle w:val="Heading2"/>
      </w:pPr>
      <w:r>
        <w:t xml:space="preserve">顺手一招：画图别手画</w:t>
      </w:r>
    </w:p>
    <w:p>
      <w:pPr>
        <w:spacing w:after="130" w:line="312"/>
      </w:pPr>
      <w:r>
        <w:t xml:space="preserve">画流程图、组织架构图、时间轴？</w:t>
      </w:r>
      <w:r>
        <w:rPr>
          <w:b/>
          <w:bCs/>
        </w:rPr>
        <w:t xml:space="preserve">用 SmartArt</w:t>
      </w:r>
      <w:r>
        <w:t xml:space="preserve">（插入→SmartArt），选好类型打字就行，自动排版，比手动拖形状快十倍还整齐。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94560" w:sz="20"/>
              <w:bottom w:val="none"/>
              <w:right w:val="none"/>
            </w:tcBorders>
            <w:shd w:fill="FFF3F5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E94560"/>
              </w:rPr>
              <w:t xml:space="preserve">🎯 一句话记住  </w:t>
            </w:r>
            <w:r>
              <w:t xml:space="preserve">图片乱跑不是玄学，是“环绕方式”没选对。新手无脑用嵌入型，世界瞬间清净。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 8 章　长文档命根子：目录 + 导航</w:t>
      </w:r>
    </w:p>
    <w:p>
      <w:pPr>
        <w:spacing w:after="130" w:line="312"/>
      </w:pPr>
      <w:r>
        <w:t xml:space="preserve">论文、书稿、标书几十上百页，还在手动敲目录、手动填页码？页码一变，全废。这章让 Word 替你干。</w:t>
      </w:r>
    </w:p>
    <w:p>
      <w:pPr>
        <w:spacing w:after="130" w:line="312"/>
      </w:pPr>
      <w:r>
        <w:t xml:space="preserve">前提：</w:t>
      </w:r>
      <w:r>
        <w:rPr>
          <w:b/>
          <w:bCs/>
        </w:rPr>
        <w:t xml:space="preserve">你已经用“标题样式”排好了结构</w:t>
      </w:r>
      <w:r>
        <w:t xml:space="preserve">（第 2 章）。没有它，下面全都用不了。</w:t>
      </w:r>
    </w:p>
    <w:p>
      <w:pPr>
        <w:pStyle w:val="Heading2"/>
      </w:pPr>
      <w:r>
        <w:t xml:space="preserve">导航窗格：长文档的“地图”</w:t>
      </w:r>
    </w:p>
    <w:p>
      <w:pPr>
        <w:spacing w:after="130" w:line="312"/>
      </w:pPr>
      <w:r>
        <w:t xml:space="preserve">按 </w:t>
      </w:r>
      <w:r>
        <w:rPr>
          <w:rFonts w:ascii="Consolas" w:cs="Consolas" w:eastAsia="Consolas" w:hAnsi="Consolas"/>
          <w:b/>
          <w:bCs/>
          <w:color w:val="1A1A2E"/>
          <w:sz w:val="19"/>
          <w:szCs w:val="19"/>
          <w:shd w:fill="ECECEC" w:val="clear"/>
        </w:rPr>
        <w:t xml:space="preserve"> Ctrl+F </w:t>
      </w:r>
      <w:r>
        <w:t xml:space="preserve">（或视图→勾选导航窗格），左侧出现章节树。点标题秒跳转；</w:t>
      </w:r>
      <w:r>
        <w:rPr>
          <w:b/>
          <w:bCs/>
        </w:rPr>
        <w:t xml:space="preserve">直接拖动标题，整章内容跟着搬家</w:t>
      </w:r>
      <w:r>
        <w:t xml:space="preserve">——重组长文档最快的方式。</w:t>
      </w:r>
    </w:p>
    <w:p>
      <w:pPr>
        <w:pStyle w:val="Heading2"/>
      </w:pPr>
      <w:r>
        <w:t xml:space="preserve">自动目录：三秒生成，一键更新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光标放到要插目录的位置。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引用→目录→选一个自动目录样式，Word 自动抽取标题和页码。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内容变了？点目录上方“更新目录”，或选中它按 </w:t>
      </w:r>
      <w:r>
        <w:rPr>
          <w:rFonts w:ascii="Consolas" w:cs="Consolas" w:eastAsia="Consolas" w:hAnsi="Consolas"/>
          <w:b/>
          <w:bCs/>
          <w:color w:val="1A1A2E"/>
          <w:sz w:val="19"/>
          <w:szCs w:val="19"/>
          <w:shd w:fill="ECECEC" w:val="clear"/>
        </w:rPr>
        <w:t xml:space="preserve"> F9 </w:t>
      </w:r>
      <w:r>
        <w:t xml:space="preserve">，选“更新整个目录”。</w:t>
      </w:r>
    </w:p>
    <w:p>
      <w:pPr>
        <w:pStyle w:val="Heading2"/>
      </w:pPr>
      <w:r>
        <w:t xml:space="preserve">再送两招（用到时再查）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b/>
          <w:bCs/>
        </w:rPr>
        <w:t xml:space="preserve">脚注：</w:t>
      </w:r>
      <w:r>
        <w:rPr>
          <w:rFonts w:ascii="Consolas" w:cs="Consolas" w:eastAsia="Consolas" w:hAnsi="Consolas"/>
          <w:b/>
          <w:bCs/>
          <w:color w:val="1A1A2E"/>
          <w:sz w:val="19"/>
          <w:szCs w:val="19"/>
          <w:shd w:fill="ECECEC" w:val="clear"/>
        </w:rPr>
        <w:t xml:space="preserve"> Ctrl+Alt+F </w:t>
      </w:r>
      <w:r>
        <w:t xml:space="preserve"> 在页底加注释，编号自动维护。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b/>
          <w:bCs/>
        </w:rPr>
        <w:t xml:space="preserve">交叉引用：</w:t>
      </w:r>
      <w:r>
        <w:t xml:space="preserve">先给图加“题注”（引用→插入题注），正文用“交叉引用”插图号，图序一变，全文 </w:t>
      </w:r>
      <w:r>
        <w:rPr>
          <w:rFonts w:ascii="Consolas" w:cs="Consolas" w:eastAsia="Consolas" w:hAnsi="Consolas"/>
          <w:b/>
          <w:bCs/>
          <w:color w:val="1A1A2E"/>
          <w:sz w:val="19"/>
          <w:szCs w:val="19"/>
          <w:shd w:fill="ECECEC" w:val="clear"/>
        </w:rPr>
        <w:t xml:space="preserve"> Ctrl+A </w:t>
      </w:r>
      <w:r>
        <w:t xml:space="preserve"> + </w:t>
      </w:r>
      <w:r>
        <w:rPr>
          <w:rFonts w:ascii="Consolas" w:cs="Consolas" w:eastAsia="Consolas" w:hAnsi="Consolas"/>
          <w:b/>
          <w:bCs/>
          <w:color w:val="1A1A2E"/>
          <w:sz w:val="19"/>
          <w:szCs w:val="19"/>
          <w:shd w:fill="ECECEC" w:val="clear"/>
        </w:rPr>
        <w:t xml:space="preserve"> F9 </w:t>
      </w:r>
      <w:r>
        <w:t xml:space="preserve"> 自动更新。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94560" w:sz="20"/>
              <w:bottom w:val="none"/>
              <w:right w:val="none"/>
            </w:tcBorders>
            <w:shd w:fill="FFF3F5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E94560"/>
              </w:rPr>
              <w:t xml:space="preserve">🎯 一句话记住  </w:t>
            </w:r>
            <w:r>
              <w:t xml:space="preserve">自动目录的前提是用样式。这就是为什么第 2 章是全书地基——它不是孤立技巧，是后面一切自动化的钥匙。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 9 章　邮件合并：500 份通知，3 秒搞定</w:t>
      </w:r>
    </w:p>
    <w:p>
      <w:pPr>
        <w:spacing w:after="130" w:line="312"/>
      </w:pPr>
      <w:r>
        <w:t xml:space="preserve">给 500 个人发通知，内容一样，只有姓名、金额不同。手动改 500 遍？一晚上没了。</w:t>
      </w:r>
    </w:p>
    <w:p>
      <w:pPr>
        <w:spacing w:after="130" w:line="312"/>
      </w:pPr>
      <w:r>
        <w:t xml:space="preserve">邮件合并：</w:t>
      </w:r>
      <w:r>
        <w:rPr>
          <w:b/>
          <w:bCs/>
        </w:rPr>
        <w:t xml:space="preserve">一份模板 + 一张 Excel 表，几秒生成 500 份。</w:t>
      </w:r>
      <w:r>
        <w:t xml:space="preserve">工资条、证书、邀请函、录取通知、快递单——全靠它。</w:t>
      </w:r>
    </w:p>
    <w:p>
      <w:pPr>
        <w:pStyle w:val="Heading2"/>
      </w:pPr>
      <w:r>
        <w:t xml:space="preserve">三要素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b/>
          <w:bCs/>
        </w:rPr>
        <w:t xml:space="preserve">主文档：</w:t>
      </w:r>
      <w:r>
        <w:t xml:space="preserve">固定不变的模板（通知正文、证书版式）。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b/>
          <w:bCs/>
        </w:rPr>
        <w:t xml:space="preserve">数据源：</w:t>
      </w:r>
      <w:r>
        <w:t xml:space="preserve">一张 Excel，第一行是字段名（姓名、金额…），每行一条记录。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b/>
          <w:bCs/>
        </w:rPr>
        <w:t xml:space="preserve">合并域：</w:t>
      </w:r>
      <w:r>
        <w:t xml:space="preserve">插在模板里的“占位符”，合并时被替换成真实数据。</w:t>
      </w:r>
    </w:p>
    <w:p>
      <w:pPr>
        <w:pStyle w:val="Heading2"/>
      </w:pPr>
      <w:r>
        <w:t xml:space="preserve">五步走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Excel 准备好数据表，第一行写字段名，保存。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Word 写好模板，邮件→开始邮件合并→“信函”。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邮件→选择收件人→“使用现有列表”，选那个 Excel。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光标放要填名字处，邮件→“插入合并域”→选“姓名”，其余字段同理。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“预览结果”逐条检查 → “完成并合并”→“编辑单个文档”一次性生成全部。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94560" w:sz="20"/>
              <w:bottom w:val="none"/>
              <w:right w:val="none"/>
            </w:tcBorders>
            <w:shd w:fill="FFF3F5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E94560"/>
              </w:rPr>
              <w:t xml:space="preserve">🎯 一句话记住  </w:t>
            </w:r>
            <w:r>
              <w:t xml:space="preserve">但凡你发现自己在“复制粘贴改一个字、再复制粘贴改一个字”，停下——这就是邮件合并该上场的信号。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 10 章　改稿不撕逼：修订 + 批注</w:t>
      </w:r>
    </w:p>
    <w:p>
      <w:pPr>
        <w:spacing w:after="130" w:line="312"/>
      </w:pPr>
      <w:r>
        <w:t xml:space="preserve">多人改一份稿，最怕“他到底改了啥我根本看不出来”。修订和批注，就是来解决这个的。</w:t>
      </w:r>
    </w:p>
    <w:p>
      <w:pPr>
        <w:pStyle w:val="Heading2"/>
      </w:pPr>
      <w:r>
        <w:t xml:space="preserve">修订：留痕的编辑</w:t>
      </w:r>
    </w:p>
    <w:p>
      <w:pPr>
        <w:spacing w:after="130" w:line="312"/>
      </w:pPr>
      <w:r>
        <w:t xml:space="preserve">打开 </w:t>
      </w:r>
      <w:r>
        <w:rPr>
          <w:rFonts w:ascii="Consolas" w:cs="Consolas" w:eastAsia="Consolas" w:hAnsi="Consolas"/>
          <w:b/>
          <w:bCs/>
          <w:color w:val="1A1A2E"/>
          <w:sz w:val="19"/>
          <w:szCs w:val="19"/>
          <w:shd w:fill="ECECEC" w:val="clear"/>
        </w:rPr>
        <w:t xml:space="preserve"> Ctrl+Shift+E </w:t>
      </w:r>
      <w:r>
        <w:t xml:space="preserve">（审阅→修订）后，你的每处增删改都被</w:t>
      </w:r>
      <w:r>
        <w:rPr>
          <w:b/>
          <w:bCs/>
        </w:rPr>
        <w:t xml:space="preserve">彩色标记记录</w:t>
      </w:r>
      <w:r>
        <w:t xml:space="preserve">，原作者一眼看清你动了哪。改合同、会签、师生改论文，全用它。处理时：审阅→接受 / 拒绝，可逐条，也可“全部接受”。</w:t>
      </w:r>
    </w:p>
    <w:p>
      <w:pPr>
        <w:spacing w:after="130" w:line="312"/>
      </w:pPr>
      <w:r>
        <w:t xml:space="preserve">看着太乱？审阅→“显示以供审阅”切到“简单标记”，清爽很多。</w:t>
      </w:r>
    </w:p>
    <w:p>
      <w:pPr>
        <w:pStyle w:val="Heading2"/>
      </w:pPr>
      <w:r>
        <w:t xml:space="preserve">批注：留言但不动原文</w:t>
      </w:r>
    </w:p>
    <w:p>
      <w:pPr>
        <w:spacing w:after="130" w:line="312"/>
      </w:pPr>
      <w:r>
        <w:t xml:space="preserve">选中文字 → 审阅→“新建批注”，在右侧写意见，能 @人、能回复成讨论串。处理完点“解决”。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0A800" w:sz="20"/>
              <w:bottom w:val="none"/>
              <w:right w:val="none"/>
            </w:tcBorders>
            <w:shd w:fill="FFF8E8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E0A800"/>
              </w:rPr>
              <w:t xml:space="preserve">😵 痛点  </w:t>
            </w:r>
            <w:r>
              <w:t xml:space="preserve">发文前最大的雷：忘了清修订和批注，把内部讨论、谁谁的吐槽一起发出去了。</w:t>
            </w:r>
          </w:p>
        </w:tc>
      </w:tr>
    </w:tbl>
    <w:p>
      <w:pPr>
        <w:spacing w:after="130" w:line="312"/>
      </w:pPr>
      <w:r>
        <w:t xml:space="preserve">发文前必做：审阅→检查→</w:t>
      </w:r>
      <w:r>
        <w:rPr>
          <w:b/>
          <w:bCs/>
        </w:rPr>
        <w:t xml:space="preserve">“检查文档”（文档检查器）</w:t>
      </w:r>
      <w:r>
        <w:t xml:space="preserve">，一键清掉残留的批注、修订和个人信息。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94560" w:sz="20"/>
              <w:bottom w:val="none"/>
              <w:right w:val="none"/>
            </w:tcBorders>
            <w:shd w:fill="FFF3F5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300"/>
            </w:pPr>
            <w:r>
              <w:rPr>
                <w:b/>
                <w:bCs/>
                <w:color w:val="E94560"/>
              </w:rPr>
              <w:t xml:space="preserve">🎯 一句话记住  </w:t>
            </w:r>
            <w:r>
              <w:t xml:space="preserve">定稿发出前，永远先跑一遍文档检查器。这一步，挡掉过无数次社死现场。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 11 章　急救包：快捷键 + 故障速查</w:t>
      </w:r>
    </w:p>
    <w:p>
      <w:pPr>
        <w:pStyle w:val="Heading2"/>
      </w:pPr>
      <w:r>
        <w:t xml:space="preserve">必背快捷键（背熟这些就够用）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快捷键</w:t>
            </w:r>
          </w:p>
        </w:tc>
        <w:tc>
          <w:tcPr>
            <w:tcW w:type="dxa" w:w="5826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功能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Ctrl + S</w:t>
            </w:r>
          </w:p>
        </w:tc>
        <w:tc>
          <w:tcPr>
            <w:tcW w:type="dxa" w:w="58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保存（养成肌肉记忆，随手就按）</w:t>
            </w:r>
          </w:p>
        </w:tc>
      </w:tr>
      <w:tr>
        <w:tc>
          <w:tcPr>
            <w:tcW w:type="dxa" w:w="3200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Ctrl + Z / Y</w:t>
            </w:r>
          </w:p>
        </w:tc>
        <w:tc>
          <w:tcPr>
            <w:tcW w:type="dxa" w:w="5826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撤销 / 重做（或重复上一步）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Ctrl + Shift + V</w:t>
            </w:r>
          </w:p>
        </w:tc>
        <w:tc>
          <w:tcPr>
            <w:tcW w:type="dxa" w:w="58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选择性粘贴（只要文字，不带乱格式）</w:t>
            </w:r>
          </w:p>
        </w:tc>
      </w:tr>
      <w:tr>
        <w:tc>
          <w:tcPr>
            <w:tcW w:type="dxa" w:w="3200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Ctrl + B / I / U</w:t>
            </w:r>
          </w:p>
        </w:tc>
        <w:tc>
          <w:tcPr>
            <w:tcW w:type="dxa" w:w="5826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加粗 / 斜体 / 下划线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Ctrl + Alt + 1/2/3</w:t>
            </w:r>
          </w:p>
        </w:tc>
        <w:tc>
          <w:tcPr>
            <w:tcW w:type="dxa" w:w="58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套用标题 1/2/3 样式</w:t>
            </w:r>
          </w:p>
        </w:tc>
      </w:tr>
      <w:tr>
        <w:tc>
          <w:tcPr>
            <w:tcW w:type="dxa" w:w="3200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Ctrl + Enter</w:t>
            </w:r>
          </w:p>
        </w:tc>
        <w:tc>
          <w:tcPr>
            <w:tcW w:type="dxa" w:w="5826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插入分页符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Ctrl + H</w:t>
            </w:r>
          </w:p>
        </w:tc>
        <w:tc>
          <w:tcPr>
            <w:tcW w:type="dxa" w:w="58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查找替换</w:t>
            </w:r>
          </w:p>
        </w:tc>
      </w:tr>
      <w:tr>
        <w:tc>
          <w:tcPr>
            <w:tcW w:type="dxa" w:w="3200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Ctrl + Shift + 8</w:t>
            </w:r>
          </w:p>
        </w:tc>
        <w:tc>
          <w:tcPr>
            <w:tcW w:type="dxa" w:w="5826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显示 / 隐藏编辑标记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F4</w:t>
            </w:r>
          </w:p>
        </w:tc>
        <w:tc>
          <w:tcPr>
            <w:tcW w:type="dxa" w:w="58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重复上一步操作</w:t>
            </w:r>
          </w:p>
        </w:tc>
      </w:tr>
      <w:tr>
        <w:tc>
          <w:tcPr>
            <w:tcW w:type="dxa" w:w="3200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F12</w:t>
            </w:r>
          </w:p>
        </w:tc>
        <w:tc>
          <w:tcPr>
            <w:tcW w:type="dxa" w:w="5826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另存为</w:t>
            </w:r>
          </w:p>
        </w:tc>
      </w:tr>
    </w:tbl>
    <w:p>
      <w:pPr>
        <w:pStyle w:val="Heading2"/>
      </w:pPr>
      <w:r>
        <w:t xml:space="preserve">故障速查：对症下药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你遇到的现象</w:t>
            </w:r>
          </w:p>
        </w:tc>
        <w:tc>
          <w:tcPr>
            <w:tcW w:type="dxa" w:w="6026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病根 + 解法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开头空格大小不一</w:t>
            </w:r>
          </w:p>
        </w:tc>
        <w:tc>
          <w:tcPr>
            <w:tcW w:type="dxa" w:w="60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用空格凑的。删掉，改“首行缩进 2 字符”</w:t>
            </w:r>
          </w:p>
        </w:tc>
      </w:tr>
      <w:tr>
        <w:tc>
          <w:tcPr>
            <w:tcW w:type="dxa" w:w="3000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改一个标题别的没动</w:t>
            </w:r>
          </w:p>
        </w:tc>
        <w:tc>
          <w:tcPr>
            <w:tcW w:type="dxa" w:w="6026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没用样式。改样式定义，全文一起变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图片到处乱跑</w:t>
            </w:r>
          </w:p>
        </w:tc>
        <w:tc>
          <w:tcPr>
            <w:tcW w:type="dxa" w:w="60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浮动环绕。改“嵌入型”，或固定到页面</w:t>
            </w:r>
          </w:p>
        </w:tc>
      </w:tr>
      <w:tr>
        <w:tc>
          <w:tcPr>
            <w:tcW w:type="dxa" w:w="3000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页码不从 1 开始</w:t>
            </w:r>
          </w:p>
        </w:tc>
        <w:tc>
          <w:tcPr>
            <w:tcW w:type="dxa" w:w="6026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缺分节符，或没断开“链接到前一节”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目录页码不对</w:t>
            </w:r>
          </w:p>
        </w:tc>
        <w:tc>
          <w:tcPr>
            <w:tcW w:type="dxa" w:w="60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改了没更新。选中目录按 F9 更新</w:t>
            </w:r>
          </w:p>
        </w:tc>
      </w:tr>
      <w:tr>
        <w:tc>
          <w:tcPr>
            <w:tcW w:type="dxa" w:w="3000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跨页表格丢表头</w:t>
            </w:r>
          </w:p>
        </w:tc>
        <w:tc>
          <w:tcPr>
            <w:tcW w:type="dxa" w:w="6026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选首行 → 布局→“重复标题行”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莫名多出一张空白页</w:t>
            </w:r>
          </w:p>
        </w:tc>
        <w:tc>
          <w:tcPr>
            <w:tcW w:type="dxa" w:w="60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多余空段落或分节符。开 ¶ 标记找出删掉</w:t>
            </w:r>
          </w:p>
        </w:tc>
      </w:tr>
      <w:tr>
        <w:tc>
          <w:tcPr>
            <w:tcW w:type="dxa" w:w="3000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字体到别人电脑变样</w:t>
            </w:r>
          </w:p>
        </w:tc>
        <w:tc>
          <w:tcPr>
            <w:tcW w:type="dxa" w:w="6026"/>
            <w:shd w:fill="F6F7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对方没装该字体。改通用字体，或嵌入字体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文档又卡又大</w:t>
            </w:r>
          </w:p>
        </w:tc>
        <w:tc>
          <w:tcPr>
            <w:tcW w:type="dxa" w:w="60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80"/>
            </w:pPr>
            <w:r>
              <w:t xml:space="preserve">图片没压缩。图片格式→“压缩图片”</w:t>
            </w:r>
          </w:p>
        </w:tc>
      </w:tr>
    </w:tbl>
    <w:p>
      <w:pPr>
        <w:pStyle w:val="Heading2"/>
      </w:pPr>
      <w:r>
        <w:t xml:space="preserve">最后，三条铁律再过一遍</w:t>
      </w:r>
    </w:p>
    <w:p>
      <w:pPr>
        <w:spacing w:after="130" w:line="312"/>
      </w:pPr>
      <w:r>
        <w:rPr>
          <w:b/>
          <w:bCs/>
        </w:rPr>
        <w:t xml:space="preserve">① 不用空格凑对齐　② 不用空行凑间距　③ 不手动调格式、一律用样式。</w:t>
      </w:r>
    </w:p>
    <w:p>
      <w:pPr>
        <w:spacing w:after="130" w:line="312"/>
      </w:pPr>
      <w:r>
        <w:t xml:space="preserve">这三条吃透，你就已经甩开 90% 的 Word 用户了。剩下的，都是在这地基上添砖加瓦。</w:t>
      </w:r>
    </w:p>
    <w:p>
      <w:pPr>
        <w:spacing w:before="400"/>
        <w:jc w:val="center"/>
      </w:pPr>
      <w:r>
        <w:rPr>
          <w:b/>
          <w:bCs/>
          <w:color w:val="999999"/>
        </w:rPr>
        <w:t xml:space="preserve">—— 全 书 完 ——</w:t>
      </w:r>
    </w:p>
    <w:p>
      <w:pPr>
        <w:spacing w:before="100"/>
        <w:jc w:val="center"/>
      </w:pPr>
      <w:r>
        <w:rPr>
          <w:color w:val="999999"/>
          <w:sz w:val="20"/>
          <w:szCs w:val="20"/>
        </w:rPr>
        <w:t xml:space="preserve">下一本：《PowerPoint 从入门到精通 · 精选实战版》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8"/>
        <w:szCs w:val="18"/>
      </w:rPr>
      <w:t xml:space="preserve">— </w:t>
    </w:r>
    <w:r>
      <w:rPr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6" w:space="4"/>
      </w:pBdr>
      <w:jc w:val="right"/>
    </w:pPr>
    <w:r>
      <w:rPr>
        <w:color w:val="AAAAAA"/>
        <w:sz w:val="16"/>
        <w:szCs w:val="16"/>
      </w:rPr>
      <w:t xml:space="preserve">WORD 从入门到精通 · 精选实战版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80"/>
      </w:pPr>
      <w:rPr>
        <w:color w:val="E9456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  <w:rPr>
        <w:b/>
        <w:bCs/>
        <w:color w:val="E9456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left w:val="single" w:color="E94560" w:sz="28" w:space="10"/>
      </w:pBdr>
      <w:spacing w:after="200" w:before="200"/>
      <w:outlineLvl w:val="0"/>
    </w:pPr>
    <w:rPr>
      <w:rFonts w:ascii="Microsoft YaHei" w:cs="Microsoft YaHei" w:eastAsia="Microsoft YaHei" w:hAnsi="Microsoft YaHe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30" w:before="240"/>
      <w:outlineLvl w:val="1"/>
    </w:pPr>
    <w:rPr>
      <w:rFonts w:ascii="Microsoft YaHei" w:cs="Microsoft YaHei" w:eastAsia="Microsoft YaHei" w:hAnsi="Microsoft YaHei"/>
      <w:b/>
      <w:bCs/>
      <w:color w:val="E94560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从入门到精通 · 精选实战版</dc:title>
  <dc:creator>Claude</dc:creator>
  <cp:lastModifiedBy>Un-named</cp:lastModifiedBy>
  <cp:revision>1</cp:revision>
  <dcterms:created xsi:type="dcterms:W3CDTF">2026-06-15T03:36:44.483Z</dcterms:created>
  <dcterms:modified xsi:type="dcterms:W3CDTF">2026-06-15T03:36:44.494Z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