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95E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0" w:afterAutospacing="0" w:line="444" w:lineRule="atLeast"/>
        <w:ind w:left="0" w:right="0"/>
        <w:jc w:val="center"/>
        <w:rPr>
          <w:color w:val="000000"/>
          <w:sz w:val="26"/>
          <w:szCs w:val="26"/>
        </w:rPr>
      </w:pPr>
      <w:r>
        <w:rPr>
          <w:i w:val="0"/>
          <w:iCs w:val="0"/>
          <w:caps w:val="0"/>
          <w:color w:val="000000"/>
          <w:spacing w:val="0"/>
          <w:sz w:val="26"/>
          <w:szCs w:val="26"/>
          <w:bdr w:val="none" w:color="auto" w:sz="0" w:space="0"/>
          <w:shd w:val="clear" w:fill="FFFFFF"/>
        </w:rPr>
        <w:t>中国人民大学研究生学位论文及其摘要的撰写和印制要求</w:t>
      </w:r>
    </w:p>
    <w:p w14:paraId="222415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2" w:beforeAutospacing="0" w:after="180" w:afterAutospacing="0"/>
        <w:ind w:left="0" w:right="0" w:firstLine="0"/>
        <w:jc w:val="center"/>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999999"/>
          <w:spacing w:val="0"/>
          <w:kern w:val="0"/>
          <w:sz w:val="14"/>
          <w:szCs w:val="14"/>
          <w:shd w:val="clear" w:fill="FFFFFF"/>
          <w:lang w:val="en-US" w:eastAsia="zh-CN" w:bidi="ar"/>
        </w:rPr>
        <w:t>时间：</w:t>
      </w:r>
      <w:r>
        <w:rPr>
          <w:rStyle w:val="6"/>
          <w:rFonts w:hint="eastAsia" w:ascii="宋体" w:hAnsi="宋体" w:eastAsia="宋体" w:cs="宋体"/>
          <w:i w:val="0"/>
          <w:iCs w:val="0"/>
          <w:caps w:val="0"/>
          <w:color w:val="999999"/>
          <w:spacing w:val="0"/>
          <w:kern w:val="0"/>
          <w:sz w:val="12"/>
          <w:szCs w:val="12"/>
          <w:shd w:val="clear" w:fill="FFFFFF"/>
          <w:lang w:val="en-US" w:eastAsia="zh-CN" w:bidi="ar"/>
        </w:rPr>
        <w:t>2018-03-25 19:16:13</w:t>
      </w: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 </w:t>
      </w:r>
      <w:r>
        <w:rPr>
          <w:rFonts w:hint="eastAsia" w:ascii="宋体" w:hAnsi="宋体" w:eastAsia="宋体" w:cs="宋体"/>
          <w:i w:val="0"/>
          <w:iCs w:val="0"/>
          <w:caps w:val="0"/>
          <w:color w:val="999999"/>
          <w:spacing w:val="0"/>
          <w:kern w:val="0"/>
          <w:sz w:val="14"/>
          <w:szCs w:val="14"/>
          <w:shd w:val="clear" w:fill="FFFFFF"/>
          <w:lang w:val="en-US" w:eastAsia="zh-CN" w:bidi="ar"/>
        </w:rPr>
        <w:t>来源：学位办</w:t>
      </w: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 </w:t>
      </w:r>
      <w:r>
        <w:rPr>
          <w:rFonts w:hint="eastAsia" w:ascii="宋体" w:hAnsi="宋体" w:eastAsia="宋体" w:cs="宋体"/>
          <w:i w:val="0"/>
          <w:iCs w:val="0"/>
          <w:caps w:val="0"/>
          <w:color w:val="999999"/>
          <w:spacing w:val="0"/>
          <w:kern w:val="0"/>
          <w:sz w:val="14"/>
          <w:szCs w:val="14"/>
          <w:shd w:val="clear" w:fill="FFFFFF"/>
          <w:lang w:val="en-US" w:eastAsia="zh-CN" w:bidi="ar"/>
        </w:rPr>
        <w:t>点击：221720</w:t>
      </w:r>
    </w:p>
    <w:p w14:paraId="3944CE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ascii="微软雅黑" w:hAnsi="微软雅黑" w:eastAsia="微软雅黑" w:cs="微软雅黑"/>
          <w:i w:val="0"/>
          <w:iCs w:val="0"/>
          <w:caps w:val="0"/>
          <w:color w:val="666666"/>
          <w:spacing w:val="0"/>
          <w:sz w:val="19"/>
          <w:szCs w:val="19"/>
          <w:bdr w:val="none" w:color="auto" w:sz="0" w:space="0"/>
          <w:shd w:val="clear" w:fill="FFFFFF"/>
        </w:rPr>
        <w:t>为了保证研究生学位论文的质量和学位论文文本的科学性和规范性，现对我校研究生学位论文的撰写和打印作如下规定：</w:t>
      </w:r>
    </w:p>
    <w:p w14:paraId="7013BE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0214D2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一、研究生学位论文及其摘要的撰写要求</w:t>
      </w:r>
    </w:p>
    <w:p w14:paraId="537C11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研究生学位论文应是研究生本人从事创造性的科学研究而取得的成果，或</w:t>
      </w:r>
      <w:bookmarkStart w:id="0" w:name="_GoBack"/>
      <w:bookmarkEnd w:id="0"/>
      <w:r>
        <w:rPr>
          <w:rFonts w:hint="eastAsia" w:ascii="微软雅黑" w:hAnsi="微软雅黑" w:eastAsia="微软雅黑" w:cs="微软雅黑"/>
          <w:i w:val="0"/>
          <w:iCs w:val="0"/>
          <w:caps w:val="0"/>
          <w:color w:val="666666"/>
          <w:spacing w:val="0"/>
          <w:sz w:val="19"/>
          <w:szCs w:val="19"/>
          <w:bdr w:val="none" w:color="auto" w:sz="0" w:space="0"/>
          <w:shd w:val="clear" w:fill="FFFFFF"/>
        </w:rPr>
        <w:t>是具有新发现的调查研究而得出的结论，并以此为内容撰写成的学术论文或调查研究报告。研究生学位论文应坚持理论与实际相结合，论文的论点、结论和建议应有一定的理论意义和实践价值。研究生学位论文应有独立见解，观点和研究方法应有一定的创新性。研究生学位论文应在指导教师的指导下由本人独立完成，不得抄袭他人的文字或剽窃他人的研究成果。</w:t>
      </w:r>
    </w:p>
    <w:p w14:paraId="5B1D4B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研究生学位论文摘要是学位论文内容不加注释和评论的简短陈述，它应具有相对的独立性和完整性，即不阅读学位论文全文也可以获得全文的主要信息和结论，是一篇完整的短文，可独立使用。研究生学位论文摘要应突出本文的新见解和创造性成果。研究生学位论文摘要包括中、外文两部分，外文摘要应是中文摘要的全文翻译。</w:t>
      </w:r>
    </w:p>
    <w:p w14:paraId="4D6185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35BDF9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二、研究生学位论文及其摘要的印制和装订要求</w:t>
      </w:r>
    </w:p>
    <w:p w14:paraId="45CC7B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（一）用纸规格及装订要求</w:t>
      </w:r>
    </w:p>
    <w:p w14:paraId="7E52A7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1、学位论文封面用纸规格：A3纸大小，由研究生院统一印制。</w:t>
      </w:r>
    </w:p>
    <w:p w14:paraId="31D660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2、学位论文内页及摘要用纸规格：A4纸（210×297mm），博士学位论文及摘要双面印刷，硕士学位论文及摘要单面印刷。</w:t>
      </w:r>
    </w:p>
    <w:p w14:paraId="426E39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3、学位论文装订要求：研究生学位论文应按封面、扉页（论文题目和作者）、版权页（独创性声明和论文使用授权说明）、中文摘要、外文摘要、目录、图表索引、正文、参考文献、致谢、封底的顺序装订。</w:t>
      </w:r>
    </w:p>
    <w:p w14:paraId="52E161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（二）版式与字型标准</w:t>
      </w:r>
    </w:p>
    <w:p w14:paraId="266718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1、学位论文封面与书脊式样（如下图所示）</w:t>
      </w:r>
    </w:p>
    <w:p w14:paraId="686CD4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注：硕士学位论文可不打印书脊。</w:t>
      </w:r>
    </w:p>
    <w:p w14:paraId="1FFA5E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666666"/>
          <w:spacing w:val="0"/>
          <w:sz w:val="14"/>
          <w:szCs w:val="14"/>
          <w:bdr w:val="none" w:color="auto" w:sz="0" w:space="0"/>
          <w:shd w:val="clear" w:fill="FFFFFF"/>
        </w:rPr>
        <w:t> </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0"/>
        <w:gridCol w:w="5712"/>
      </w:tblGrid>
      <w:tr w14:paraId="168BC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49" w:hRule="atLeast"/>
          <w:jc w:val="center"/>
        </w:trPr>
        <w:tc>
          <w:tcPr>
            <w:tcW w:w="288" w:type="dxa"/>
            <w:tcBorders>
              <w:top w:val="single" w:color="000000" w:sz="4" w:space="0"/>
              <w:left w:val="single" w:color="000000" w:sz="4" w:space="0"/>
              <w:bottom w:val="single" w:color="000000" w:sz="4" w:space="0"/>
              <w:right w:val="single" w:color="000000" w:sz="4" w:space="0"/>
            </w:tcBorders>
            <w:shd w:val="clear"/>
            <w:tcMar>
              <w:top w:w="60" w:type="dxa"/>
              <w:left w:w="120" w:type="dxa"/>
              <w:bottom w:w="60" w:type="dxa"/>
              <w:right w:w="120" w:type="dxa"/>
            </w:tcMar>
            <w:vAlign w:val="center"/>
          </w:tcPr>
          <w:p w14:paraId="48B8ED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14FC1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6D4CE3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学</w:t>
            </w:r>
          </w:p>
          <w:p w14:paraId="3A7DA1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位</w:t>
            </w:r>
          </w:p>
          <w:p w14:paraId="1B6A4E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论</w:t>
            </w:r>
          </w:p>
          <w:p w14:paraId="4AC998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文</w:t>
            </w:r>
          </w:p>
          <w:p w14:paraId="1D387D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题</w:t>
            </w:r>
          </w:p>
          <w:p w14:paraId="076F63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w:t>
            </w:r>
          </w:p>
          <w:p w14:paraId="5A1F61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115C36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5910B5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21C876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21C222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中国人民大学</w:t>
            </w:r>
          </w:p>
        </w:tc>
        <w:tc>
          <w:tcPr>
            <w:tcW w:w="5712" w:type="dxa"/>
            <w:tcBorders>
              <w:top w:val="single" w:color="000000" w:sz="4" w:space="0"/>
              <w:left w:val="single" w:color="000000" w:sz="4" w:space="0"/>
              <w:bottom w:val="single" w:color="000000" w:sz="4" w:space="0"/>
              <w:right w:val="single" w:color="000000" w:sz="4" w:space="0"/>
            </w:tcBorders>
            <w:shd w:val="clear"/>
            <w:tcMar>
              <w:top w:w="60" w:type="dxa"/>
              <w:left w:w="120" w:type="dxa"/>
              <w:bottom w:w="60" w:type="dxa"/>
              <w:right w:w="120" w:type="dxa"/>
            </w:tcMar>
            <w:vAlign w:val="center"/>
          </w:tcPr>
          <w:p w14:paraId="445321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6F0E88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中国人民大学</w:t>
            </w:r>
          </w:p>
          <w:p w14:paraId="2E2F1C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博士（硕士）学位论文（已印刷）</w:t>
            </w:r>
          </w:p>
          <w:p w14:paraId="7B4D67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6A928E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799FD1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3DD83F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论文题目：</w:t>
            </w:r>
          </w:p>
          <w:p w14:paraId="6B09DD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（中文）（小二号黑体）</w:t>
            </w:r>
          </w:p>
          <w:p w14:paraId="588AA9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（英文）（小二号黑体）</w:t>
            </w:r>
          </w:p>
          <w:p w14:paraId="604DD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28D1E8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作    者（小二号黑体）</w:t>
            </w:r>
          </w:p>
          <w:p w14:paraId="1A3E38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指导教师（小二号黑体）</w:t>
            </w:r>
          </w:p>
          <w:p w14:paraId="650272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469E7C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4823F2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542212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年  月  日 （小二号黑体）</w:t>
            </w:r>
          </w:p>
        </w:tc>
      </w:tr>
    </w:tbl>
    <w:p w14:paraId="37A5B2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0ADFE2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2、学位论文扉页：扉页中所有需打印字体均用三号仿宋体，论文主题词用“；”号间隔。</w:t>
      </w:r>
    </w:p>
    <w:p w14:paraId="5E32A1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7D2C93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3、学位论文目录：</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36"/>
      </w:tblGrid>
      <w:tr w14:paraId="2615A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57" w:hRule="atLeast"/>
          <w:jc w:val="center"/>
        </w:trPr>
        <w:tc>
          <w:tcPr>
            <w:tcW w:w="6336" w:type="dxa"/>
            <w:tcBorders>
              <w:top w:val="single" w:color="000000" w:sz="4" w:space="0"/>
              <w:left w:val="single" w:color="000000" w:sz="4" w:space="0"/>
              <w:bottom w:val="single" w:color="000000" w:sz="4" w:space="0"/>
              <w:right w:val="single" w:color="000000" w:sz="4" w:space="0"/>
            </w:tcBorders>
            <w:shd w:val="clear"/>
            <w:tcMar>
              <w:top w:w="60" w:type="dxa"/>
              <w:left w:w="120" w:type="dxa"/>
              <w:bottom w:w="60" w:type="dxa"/>
              <w:right w:w="120" w:type="dxa"/>
            </w:tcMar>
            <w:vAlign w:val="center"/>
          </w:tcPr>
          <w:p w14:paraId="623B57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3E141E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    录（三号，黑体，居中）</w:t>
            </w:r>
          </w:p>
          <w:p w14:paraId="43CCCA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第1章XXXXX(四号,黑体) ………………………………… 1</w:t>
            </w:r>
          </w:p>
          <w:p w14:paraId="161DB4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1.1XXXXX(小四,宋体)   ……………………………………1</w:t>
            </w:r>
          </w:p>
          <w:p w14:paraId="5E71F6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1.1.1XXXXX(小四,宋体) ……………………………………2</w:t>
            </w:r>
          </w:p>
          <w:p w14:paraId="6308E9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tc>
      </w:tr>
    </w:tbl>
    <w:p w14:paraId="6E989D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4、学位论文正文</w:t>
      </w:r>
    </w:p>
    <w:p w14:paraId="5B64D1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版心：145×212(不含篇眉、页码)</w:t>
      </w:r>
    </w:p>
    <w:p w14:paraId="75900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左边距：35mm</w:t>
      </w:r>
    </w:p>
    <w:p w14:paraId="000E5C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右边距：30mm</w:t>
      </w:r>
    </w:p>
    <w:p w14:paraId="3EDB18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上边距：45mm</w:t>
      </w:r>
    </w:p>
    <w:p w14:paraId="3AA227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下边距：40mm</w:t>
      </w:r>
    </w:p>
    <w:p w14:paraId="48960A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    页码位置：博士学位论文页面底端外侧，硕士学位论文页面底端右侧。</w:t>
      </w:r>
    </w:p>
    <w:p w14:paraId="7BE659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正文段落和标题一律采用固定行间距20pt</w:t>
      </w:r>
    </w:p>
    <w:p w14:paraId="426257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666666"/>
          <w:spacing w:val="0"/>
          <w:sz w:val="14"/>
          <w:szCs w:val="14"/>
          <w:bdr w:val="none" w:color="auto" w:sz="0" w:space="0"/>
          <w:shd w:val="clear" w:fill="FFFFFF"/>
        </w:rPr>
        <w:t> </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64"/>
      </w:tblGrid>
      <w:tr w14:paraId="1F200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84" w:hRule="atLeast"/>
          <w:jc w:val="center"/>
        </w:trPr>
        <w:tc>
          <w:tcPr>
            <w:tcW w:w="6264" w:type="dxa"/>
            <w:tcBorders>
              <w:top w:val="single" w:color="000000" w:sz="4" w:space="0"/>
              <w:left w:val="single" w:color="000000" w:sz="4" w:space="0"/>
              <w:bottom w:val="single" w:color="000000" w:sz="4" w:space="0"/>
              <w:right w:val="single" w:color="000000" w:sz="4" w:space="0"/>
            </w:tcBorders>
            <w:shd w:val="clear"/>
            <w:tcMar>
              <w:top w:w="60" w:type="dxa"/>
              <w:left w:w="120" w:type="dxa"/>
              <w:bottom w:w="60" w:type="dxa"/>
              <w:right w:w="120" w:type="dxa"/>
            </w:tcMar>
            <w:vAlign w:val="center"/>
          </w:tcPr>
          <w:p w14:paraId="52DDCF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363FAB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篇眉：论文题目（居中）宋体五号10.5pt</w:t>
            </w:r>
          </w:p>
          <w:p w14:paraId="6427C3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42F1AE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.大标题(第1章)       黑体小二号（18pt），占六行（按宋体小四号计）居中</w:t>
            </w:r>
          </w:p>
          <w:p w14:paraId="572182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.一级节标题（1.1）    黑体小三号（14pt），占四行（按宋体小四号计）顶头</w:t>
            </w:r>
          </w:p>
          <w:p w14:paraId="7AEE37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5833F2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.二级节标题（1.1.1）  黑体小四号（12pt），占两行（按宋体小四号计）顶头</w:t>
            </w:r>
          </w:p>
          <w:p w14:paraId="4F8D70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0B2629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.正文 宋体小四号12pt</w:t>
            </w:r>
          </w:p>
          <w:p w14:paraId="01C78A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645285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w:t>
            </w:r>
          </w:p>
          <w:p w14:paraId="4A8051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脚注：在文内相应位置用上标标注，页面底端加脚注，每页连续编号，脚注内容用宋体小五号。</w:t>
            </w:r>
          </w:p>
          <w:p w14:paraId="2B45C6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p w14:paraId="5B8BC0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（页码位置）</w:t>
            </w:r>
          </w:p>
          <w:p w14:paraId="72969F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w:t>
            </w:r>
          </w:p>
        </w:tc>
      </w:tr>
    </w:tbl>
    <w:p w14:paraId="5FBFB7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666666"/>
          <w:spacing w:val="0"/>
          <w:sz w:val="14"/>
          <w:szCs w:val="14"/>
          <w:bdr w:val="none" w:color="auto" w:sz="0" w:space="0"/>
          <w:shd w:val="clear" w:fill="FFFFFF"/>
        </w:rPr>
        <w:t> </w:t>
      </w:r>
    </w:p>
    <w:p w14:paraId="55C48E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2AC3A0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5、参考文献、致谢、附录等部分：</w:t>
      </w:r>
    </w:p>
    <w:p w14:paraId="0AD428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标题：黑体小四号</w:t>
      </w:r>
    </w:p>
    <w:p w14:paraId="128E60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ascii="微软雅黑" w:hAnsi="微软雅黑" w:eastAsia="微软雅黑" w:cs="微软雅黑"/>
          <w:i w:val="0"/>
          <w:iCs w:val="0"/>
          <w:caps w:val="0"/>
          <w:color w:val="666666"/>
          <w:spacing w:val="0"/>
          <w:sz w:val="19"/>
          <w:szCs w:val="19"/>
          <w:bdr w:val="none" w:color="auto" w:sz="0" w:space="0"/>
          <w:shd w:val="clear" w:fill="FFFFFF"/>
        </w:rPr>
        <w:t>内容：宋体小四号</w:t>
      </w:r>
    </w:p>
    <w:p w14:paraId="483F15D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BF2214"/>
    <w:rsid w:val="13BF2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2025-10-05T08:20:00Z</dcterms:created>
  <dc:creator>WPS_1669693053</dc:creator>
  <cp:lastModifiedBy>WPS_1669693053</cp:lastModifiedBy>
  <dcterms:modified xsi:type="dcterms:W3CDTF">2025-10-05T08:20:35Z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774CEEE3E4A0402DB2E6E2F22507A0AA_11</vt:lpwstr>
  </property>
  <property fmtid="{D5CDD505-2E9C-101B-9397-08002B2CF9AE}" pid="4" name="KSOTemplateDocerSaveRecord">
    <vt:lpwstr>eyJoZGlkIjoiNDM5MDk2YjViOWJhYTA1ODlhOWQwMTA0NWRkOTNmNmIiLCJ1c2VySWQiOiIxNDQ1MjAwODAxIn0=</vt:lpwstr>
  </property>
</Properties>
</file>