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85FF8"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sz w:val="52"/>
          <w:szCs w:val="52"/>
          <w:highlight w:val="yellow"/>
          <w:lang w:val="en-US" w:eastAsia="zh-CN"/>
        </w:rPr>
        <w:t>说明</w:t>
      </w:r>
      <w:r>
        <w:rPr>
          <w:rFonts w:hint="eastAsia"/>
          <w:sz w:val="52"/>
          <w:szCs w:val="52"/>
          <w:lang w:val="en-US" w:eastAsia="zh-CN"/>
        </w:rPr>
        <w:t>：该任务前期采购必要的电子元件，然后学习B站视频，学会了编写连接蓝牙模块程序，修改蓝牙名称等等，成功连接至手机和APP。但对于蓝牙控制舵机部分代码，并不熟练，部分参考deepseek,了解该部分代码含义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，还需加强学习。时间原因，指令的解包，新建⼀调试⼯程并在其中添加四个按键还未完成。</w:t>
      </w:r>
    </w:p>
    <w:p w14:paraId="7E0DEE2A">
      <w:pPr>
        <w:rPr>
          <w:rFonts w:hint="default" w:eastAsiaTheme="minorEastAsia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66DDD"/>
    <w:rsid w:val="03A66DDD"/>
    <w:rsid w:val="0B43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123</Characters>
  <Lines>0</Lines>
  <Paragraphs>0</Paragraphs>
  <TotalTime>7</TotalTime>
  <ScaleCrop>false</ScaleCrop>
  <LinksUpToDate>false</LinksUpToDate>
  <CharactersWithSpaces>124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2025-09-27T15:54:00Z</dcterms:created>
  <dc:creator>Z</dc:creator>
  <cp:lastModifiedBy>Z</cp:lastModifiedBy>
  <dcterms:modified xsi:type="dcterms:W3CDTF">2025-10-06T12:32:47Z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BD88190A81264925A98B16CE7AE14F37_11</vt:lpwstr>
  </property>
  <property fmtid="{D5CDD505-2E9C-101B-9397-08002B2CF9AE}" pid="4" name="KSOTemplateDocerSaveRecord">
    <vt:lpwstr>eyJoZGlkIjoiYjdmYjMwNmFlNDdiZmViNmMyMWM3YjA5ZjZhOWFmNWYiLCJ1c2VySWQiOiI5MjE5OTk1NTUifQ==</vt:lpwstr>
  </property>
</Properties>
</file>