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88114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本应用提供了阴影、镜像（包括倒影）、自动排序对象的功能，相关设定放在每一大组参数的后面（各为一行）。</w:t>
      </w:r>
    </w:p>
    <w:p w14:paraId="692291FC">
      <w:pPr>
        <w:rPr>
          <w:rFonts w:hint="eastAsia"/>
          <w:lang w:val="en-US" w:eastAsia="zh-CN"/>
        </w:rPr>
      </w:pPr>
    </w:p>
    <w:p w14:paraId="52481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阴影的设置包括：太阳高度角，太阳的方位角度，阴影强度，阴影的高度，地面对象的选择，阴影的id,将某些对象的阴影移除，只保留某些对象的阴影，是否绘制阴影。</w:t>
      </w:r>
    </w:p>
    <w:p w14:paraId="0934AE5E">
      <w:pPr>
        <w:rPr>
          <w:rFonts w:hint="eastAsia"/>
          <w:lang w:val="en-US" w:eastAsia="zh-CN"/>
        </w:rPr>
      </w:pPr>
    </w:p>
    <w:p w14:paraId="3B1B7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的设置包括：z方向的镜像及镜像面的z坐标、y方向的镜像及镜像面的y坐标、x方向的镜像及镜像面的x坐标、物体的倒影，镜像后的对象的透明度，以某个对象为镜面，镜像对象的颜色减弱，设定镜像颜色，镜像的id，移除某些对象的镜像，只保留某些对象的镜像，选择楼梯对象进行镜像以进行特殊处理，楼梯的进行在z轴方向的偏移。</w:t>
      </w:r>
    </w:p>
    <w:p w14:paraId="2779BEA8">
      <w:pPr>
        <w:rPr>
          <w:rFonts w:hint="eastAsia"/>
          <w:lang w:val="en-US" w:eastAsia="zh-CN"/>
        </w:rPr>
      </w:pPr>
    </w:p>
    <w:p w14:paraId="6CEDF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排序的设置包括：8种排序深度及默认的按照对象id进行字符串排序，分组排序，每组设定排序的深度及此组的id（用来确定此组对象在全部排序中的顺序）以及此组包含的对象，每组所包含的对象还可以是全部对象及其它组以外的全部对象，某些组可以使用相同的排序深度，可以对阴影和镜像对象进行自动排序。</w:t>
      </w:r>
    </w:p>
    <w:p w14:paraId="53F7A568">
      <w:pPr>
        <w:rPr>
          <w:rFonts w:hint="eastAsia"/>
          <w:lang w:val="en-US" w:eastAsia="zh-CN"/>
        </w:rPr>
      </w:pPr>
    </w:p>
    <w:p w14:paraId="79D8D7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另外在参数输入框中可以添加注释，类同多数编写程序时的注释，在某行后添加//开头的注释，也可以在某处添加/*和*/包裹的注释。</w:t>
      </w:r>
    </w:p>
    <w:p w14:paraId="3CC87801">
      <w:pPr>
        <w:rPr>
          <w:rFonts w:hint="eastAsia"/>
          <w:lang w:val="en-US" w:eastAsia="zh-CN"/>
        </w:rPr>
      </w:pPr>
    </w:p>
    <w:p w14:paraId="4273C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各设置对应的细节如下（每一组参数用到的字符串都是任选其中之一）</w:t>
      </w:r>
    </w:p>
    <w:p w14:paraId="7EED150F">
      <w:pPr>
        <w:rPr>
          <w:rFonts w:hint="eastAsia"/>
          <w:lang w:val="en-US" w:eastAsia="zh-CN"/>
        </w:rPr>
      </w:pPr>
    </w:p>
    <w:p w14:paraId="2262E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阴影</w:t>
      </w:r>
    </w:p>
    <w:p w14:paraId="72F95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多组参数以逗号分隔。</w:t>
      </w:r>
    </w:p>
    <w:p w14:paraId="1D13E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开头的字符串：</w:t>
      </w:r>
    </w:p>
    <w:p w14:paraId="67DA6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"shadowsg", "shadows", "sg", "shadow"</w:t>
      </w:r>
      <w:r>
        <w:rPr>
          <w:rFonts w:hint="eastAsia"/>
          <w:lang w:val="en-US" w:eastAsia="zh-CN"/>
        </w:rPr>
        <w:t>（选择其中的某一个就可以）</w:t>
      </w:r>
    </w:p>
    <w:p w14:paraId="15CD10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太阳的仰角</w:t>
      </w:r>
    </w:p>
    <w:p w14:paraId="084E6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"sun_elevation_angle", "sunangle1", "elevation_angle", "angle1", "sun1"</w:t>
      </w:r>
      <w:r>
        <w:rPr>
          <w:rFonts w:hint="eastAsia"/>
          <w:lang w:val="en-US" w:eastAsia="zh-CN"/>
        </w:rPr>
        <w:t>开头，之后是角度，二者以“：”分隔（这个值默认是50，就是50度的仰角）。</w:t>
      </w:r>
    </w:p>
    <w:p w14:paraId="23AA2A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太阳的方位角</w:t>
      </w:r>
    </w:p>
    <w:p w14:paraId="3B57F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"sun_direction_angle", "sunangle2", "direction_angle", "angle2", "sun2"</w:t>
      </w:r>
      <w:r>
        <w:rPr>
          <w:rFonts w:hint="eastAsia"/>
          <w:lang w:val="en-US" w:eastAsia="zh-CN"/>
        </w:rPr>
        <w:t>开头，之后是角度，二者以“：”分隔（这个值默认是120，就是方位角默认120度）。</w:t>
      </w:r>
    </w:p>
    <w:p w14:paraId="7BAE3E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阴影的透明度</w:t>
      </w:r>
    </w:p>
    <w:p w14:paraId="77E39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"sun_light_strong", "light_strong", "light_s", "strong", "sun3"</w:t>
      </w:r>
      <w:r>
        <w:rPr>
          <w:rFonts w:hint="eastAsia"/>
          <w:lang w:val="en-US" w:eastAsia="zh-CN"/>
        </w:rPr>
        <w:t>开头，之后是透明度，小于等于1，越小越透明，二者以“：”分隔（这个值默认是1）。</w:t>
      </w:r>
    </w:p>
    <w:p w14:paraId="3E937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是否绘制阴影</w:t>
      </w:r>
    </w:p>
    <w:p w14:paraId="32CDA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"if_draw_shadow", "draw_shadow", "if_draw", "d_s"</w:t>
      </w:r>
      <w:r>
        <w:rPr>
          <w:rFonts w:hint="eastAsia"/>
          <w:lang w:val="en-US" w:eastAsia="zh-CN"/>
        </w:rPr>
        <w:t>开头，之后如果是“true”或者1的话表示绘制阴影，是“false”或者0的话表示不绘制阴影，二者以“：”分隔（这个变量默认是false，就是不绘制阴影）。</w:t>
      </w:r>
    </w:p>
    <w:p w14:paraId="18B65E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阴影的高度</w:t>
      </w:r>
    </w:p>
    <w:p w14:paraId="3E442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"shadow_high", "s_high", "high", "s_h"</w:t>
      </w:r>
      <w:r>
        <w:rPr>
          <w:rFonts w:hint="eastAsia"/>
          <w:lang w:val="en-US" w:eastAsia="zh-CN"/>
        </w:rPr>
        <w:t>开头，之后是阴影的高度值（投向地面的阴影高度是0），二者以“：”分隔（这个值默认是0）。</w:t>
      </w:r>
    </w:p>
    <w:p w14:paraId="1AFE2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设为地面的对象的id</w:t>
      </w:r>
    </w:p>
    <w:p w14:paraId="3F3AE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"to_ground", "ground_id", "g_id", "to_id", "to"</w:t>
      </w:r>
      <w:r>
        <w:rPr>
          <w:rFonts w:hint="eastAsia"/>
          <w:lang w:val="en-US" w:eastAsia="zh-CN"/>
        </w:rPr>
        <w:t>开头，之后是分隔符“：”，然后是设为地面的对象的id，则阴影在排序时会比这个对象更靠后，绘制时会在这个对象之上，另外还可以将这个对象的最上方的面高度给出（相当于设置阴影高度），后面i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和对象高度的分隔符："_", "-", "high", "HIGH"（任选其中的一个）（默认的地面的id是“a1”，默认的地面对象的高度是0）。</w:t>
      </w:r>
    </w:p>
    <w:p w14:paraId="489622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阴影亮度的增加度（使阴影变得更亮，取值小于等于1）</w:t>
      </w:r>
    </w:p>
    <w:p w14:paraId="6B00D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"light", "shadow_light", "l", "s_l"</w:t>
      </w:r>
      <w:r>
        <w:rPr>
          <w:rFonts w:hint="eastAsia"/>
          <w:lang w:val="en-US" w:eastAsia="zh-CN"/>
        </w:rPr>
        <w:t>开头，之后是值，越大越亮，二者以“：”分隔（这个值默认是0.15，设较小是为了默认只增加少量的阴影亮度）。</w:t>
      </w:r>
    </w:p>
    <w:p w14:paraId="4F1B23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阴影的id（用来将绘制的阴影排列在某个对象之后，绘制时会在这个对象之上）</w:t>
      </w:r>
    </w:p>
    <w:p w14:paraId="4EF89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"shadow_id", "s_id", "id"</w:t>
      </w:r>
      <w:r>
        <w:rPr>
          <w:rFonts w:hint="eastAsia"/>
          <w:lang w:val="en-US" w:eastAsia="zh-CN"/>
        </w:rPr>
        <w:t>开头，之后是表示id字符串，二者以“：”分隔（这个值默认是字符串“a1”）。</w:t>
      </w:r>
    </w:p>
    <w:p w14:paraId="70978F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阴影的颜色（如果不使用默认的阴影颜色，可以用这组参数改变）</w:t>
      </w:r>
    </w:p>
    <w:p w14:paraId="35C5F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"shadow_color", "s_color", "color", "s_c"</w:t>
      </w:r>
      <w:r>
        <w:rPr>
          <w:rFonts w:hint="eastAsia"/>
          <w:lang w:val="en-US" w:eastAsia="zh-CN"/>
        </w:rPr>
        <w:t>开头，之后是分隔符“：”，然后是6个颜色值，分别是描边的红绿蓝值和填充的红绿蓝值，是0到255直接的整数值，6个颜色值之间的分隔符是"_", "-", "c"（任选其中的一个）（默认描边和填充色都是：RGB值都为10，相当于深灰色）。</w:t>
      </w:r>
    </w:p>
    <w:p w14:paraId="7EEC1C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要移除阴影的对象的id集合</w:t>
      </w:r>
    </w:p>
    <w:p w14:paraId="691FE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"remove", "notinclude", "move"</w:t>
      </w:r>
      <w:r>
        <w:rPr>
          <w:rFonts w:hint="eastAsia"/>
          <w:lang w:val="en-US" w:eastAsia="zh-CN"/>
        </w:rPr>
        <w:t>开头，之后是分隔符“：”，然后是要移除的对象的id（即移除这个对象的阴影），要移除的对象的i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"AND"（任选其中的一个）（默认只有一个空的字符串）。</w:t>
      </w:r>
    </w:p>
    <w:p w14:paraId="3FE466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只有这些对象保留阴影的id集合</w:t>
      </w:r>
    </w:p>
    <w:p w14:paraId="2E1E0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"keeped", "keep", "only"</w:t>
      </w:r>
      <w:r>
        <w:rPr>
          <w:rFonts w:hint="eastAsia"/>
          <w:lang w:val="en-US" w:eastAsia="zh-CN"/>
        </w:rPr>
        <w:t>开头，之后是分隔符“：”，然后是要移除的对象的id（即保留id对应对象的阴影），要移除的对象的i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"AND"，移除对象和只保留对象这2种方式一般不要同时使用（默认只有一个空的字符串）。</w:t>
      </w:r>
    </w:p>
    <w:p w14:paraId="39CC88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是楼梯的对象的id集合</w:t>
      </w:r>
    </w:p>
    <w:p w14:paraId="7BCEE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"stair", "st", "isstair", "stairs"</w:t>
      </w:r>
      <w:r>
        <w:rPr>
          <w:rFonts w:hint="eastAsia"/>
          <w:lang w:val="en-US" w:eastAsia="zh-CN"/>
        </w:rPr>
        <w:t>开头，之后是分隔符“：”，然后是要移除的对象的id，要移除的对象的i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"AND"（默认只有一个空的字符串）。</w:t>
      </w:r>
    </w:p>
    <w:p w14:paraId="097E70AA">
      <w:pPr>
        <w:rPr>
          <w:rFonts w:hint="eastAsia"/>
          <w:lang w:val="en-US" w:eastAsia="zh-CN"/>
        </w:rPr>
      </w:pPr>
    </w:p>
    <w:p w14:paraId="464D9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</w:t>
      </w:r>
    </w:p>
    <w:p w14:paraId="2E4DD2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开头的字符串</w:t>
      </w:r>
    </w:p>
    <w:p w14:paraId="37441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"mirrorsg", "mirrors", "mg", "mirror"</w:t>
      </w:r>
    </w:p>
    <w:p w14:paraId="37E4D7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进行z方向的镜像</w:t>
      </w:r>
    </w:p>
    <w:p w14:paraId="73AD0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"z_direct", "z_d", "z"</w:t>
      </w:r>
      <w:r>
        <w:rPr>
          <w:rFonts w:hint="eastAsia"/>
          <w:lang w:val="en-US" w:eastAsia="zh-CN"/>
        </w:rPr>
        <w:t>开头，之后是分隔符“：”，然后是镜像平面的z坐标值（这个值默认是0）。</w:t>
      </w:r>
    </w:p>
    <w:p w14:paraId="7AD1ED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进行y方向的镜像</w:t>
      </w:r>
    </w:p>
    <w:p w14:paraId="5330B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"y_direct", "y_d", "y"</w:t>
      </w:r>
      <w:r>
        <w:rPr>
          <w:rFonts w:hint="eastAsia"/>
          <w:lang w:val="en-US" w:eastAsia="zh-CN"/>
        </w:rPr>
        <w:t>开头，之后是分隔符“：”，然后是镜像平面的y坐标值（这个值默认是0）。</w:t>
      </w:r>
    </w:p>
    <w:p w14:paraId="474F6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进行x方向的镜像</w:t>
      </w:r>
    </w:p>
    <w:p w14:paraId="6075FAD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"x_direct", "x_d", "x"</w:t>
      </w:r>
      <w:r>
        <w:rPr>
          <w:rFonts w:hint="eastAsia"/>
          <w:lang w:val="en-US" w:eastAsia="zh-CN"/>
        </w:rPr>
        <w:t>开头，之后是分隔符“：”，然后是镜像平面的x坐标值（这个值默认是0）。</w:t>
      </w:r>
    </w:p>
    <w:p w14:paraId="4B3510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（注：x、y、z方向的镜像只能够设置一个，如果都不设置就是相对于地面的倒影，而地面的高度默认是0，它可以在镜像的距离那里设置，另外对楼梯进行特殊处理）</w:t>
      </w:r>
    </w:p>
    <w:p w14:paraId="26FA63DD">
      <w:pPr>
        <w:rPr>
          <w:rFonts w:hint="default"/>
          <w:lang w:val="en-US" w:eastAsia="zh-CN"/>
        </w:rPr>
      </w:pPr>
    </w:p>
    <w:p w14:paraId="2FF4A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镜像的透明度</w:t>
      </w:r>
    </w:p>
    <w:p w14:paraId="5B4BF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"mirror_strong", "strong", "m_s", "s"</w:t>
      </w:r>
      <w:r>
        <w:rPr>
          <w:rFonts w:hint="eastAsia"/>
          <w:lang w:val="en-US" w:eastAsia="zh-CN"/>
        </w:rPr>
        <w:t>开头，之后是分隔符“：”，然后是透明度，小于等于1，越小越透明（这个值默认是0.8）。</w:t>
      </w:r>
    </w:p>
    <w:p w14:paraId="285F1B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是否进行镜像</w:t>
      </w:r>
    </w:p>
    <w:p w14:paraId="5F3AD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"if_draw_mirror", "draw_mirror", "if_draw", "d_m"</w:t>
      </w:r>
      <w:r>
        <w:rPr>
          <w:rFonts w:hint="eastAsia"/>
          <w:lang w:val="en-US" w:eastAsia="zh-CN"/>
        </w:rPr>
        <w:t>开头，之后如果是“true”或者1的话表示绘制阴影，是“false”或者0的话表示不绘制阴影，二者以“：”分隔（这个变量默认是false）。</w:t>
      </w:r>
    </w:p>
    <w:p w14:paraId="45DB6B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镜像的距离（这个是向水面或光滑表面镜像物体时设定水面或光滑表面的高度）</w:t>
      </w:r>
    </w:p>
    <w:p w14:paraId="4E7DC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"mirror_distance", "m_distance", "distance", "m_d"开头，之后是分隔符“：”，然后是</w:t>
      </w:r>
      <w:r>
        <w:rPr>
          <w:rFonts w:hint="eastAsia"/>
          <w:lang w:val="en-US" w:eastAsia="zh-CN"/>
        </w:rPr>
        <w:t>高度值（这个值默认是2）。</w:t>
      </w:r>
    </w:p>
    <w:p w14:paraId="382014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相对某个对象镜像</w:t>
      </w:r>
    </w:p>
    <w:p w14:paraId="5E283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"to_object", "object_id", "o_id", "to_id", "to""</w:t>
      </w:r>
      <w:r>
        <w:rPr>
          <w:rFonts w:hint="eastAsia"/>
          <w:lang w:val="en-US" w:eastAsia="zh-CN"/>
        </w:rPr>
        <w:t>开头，之后是分隔符“：”，然后是设为地面的对象的id，则阴影在排序时会比这个对象更靠后，绘制时会在这个对象之上，另外还可以将这个对象的顶面的高度给出，后面i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和对象高度的分隔符："_", "-", "high", "HIGH"（任选其中的一个）（这个id默认是“a1”，默认的高度是0）。</w:t>
      </w:r>
    </w:p>
    <w:p w14:paraId="381858DC">
      <w:pPr>
        <w:rPr>
          <w:rFonts w:hint="eastAsia"/>
          <w:lang w:val="en-US" w:eastAsia="zh-CN"/>
        </w:rPr>
      </w:pPr>
    </w:p>
    <w:p w14:paraId="473C6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镜像的颜色减淡（0到1之间或者1到更大的值都可以减淡颜色，只是方式有所不同）</w:t>
      </w:r>
    </w:p>
    <w:p w14:paraId="09692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"light", "mirror_light", "l", "s_l"</w:t>
      </w:r>
      <w:r>
        <w:rPr>
          <w:rFonts w:hint="eastAsia"/>
          <w:lang w:val="en-US" w:eastAsia="zh-CN"/>
        </w:rPr>
        <w:t>开头，之后是分隔符“：”，然后是用于减淡的值（默认值是1）。</w:t>
      </w:r>
    </w:p>
    <w:p w14:paraId="53E95C29">
      <w:pPr>
        <w:rPr>
          <w:rFonts w:hint="default"/>
          <w:lang w:val="en-US" w:eastAsia="zh-CN"/>
        </w:rPr>
      </w:pPr>
    </w:p>
    <w:p w14:paraId="4FE3A0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镜像的id（用来将绘制的镜像排列在某个对象之后，绘制时会在这个对象之上）</w:t>
      </w:r>
    </w:p>
    <w:p w14:paraId="3062E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"mirror_id", "m_id", "id"</w:t>
      </w:r>
      <w:r>
        <w:rPr>
          <w:rFonts w:hint="eastAsia"/>
          <w:lang w:val="en-US" w:eastAsia="zh-CN"/>
        </w:rPr>
        <w:t>开头，之后是表示id字符串，二者以“：”分隔（默认是字符串“a01”）。</w:t>
      </w:r>
    </w:p>
    <w:p w14:paraId="1BB18B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镜像的颜色</w:t>
      </w:r>
    </w:p>
    <w:p w14:paraId="189D0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"mirror_color", "m_color", "color", "m_c"</w:t>
      </w:r>
      <w:r>
        <w:rPr>
          <w:rFonts w:hint="eastAsia"/>
          <w:lang w:val="en-US" w:eastAsia="zh-CN"/>
        </w:rPr>
        <w:t>开头，之后是分隔符“：”，然后是6个颜色值，分别是描边的红绿蓝值和填充的红绿蓝值，是0到255直接的整数值，6个颜色值之间的分隔符是"_", "-", "c"（任选其中的一个）（默认描边和填充色都是：RGB值都为10，相当于深灰色）。</w:t>
      </w:r>
    </w:p>
    <w:p w14:paraId="405095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要移除镜像的对象的id集合</w:t>
      </w:r>
    </w:p>
    <w:p w14:paraId="7246D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"remove", "notinclude", "move"</w:t>
      </w:r>
      <w:r>
        <w:rPr>
          <w:rFonts w:hint="eastAsia"/>
          <w:lang w:val="en-US" w:eastAsia="zh-CN"/>
        </w:rPr>
        <w:t>开头，之后是分隔符“：”，然后是要移除的对象的id（即移除这个对象的镜像），要移除的对象的i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"AND"（任选其中的一个）（默认只有一个空的字符串）。</w:t>
      </w:r>
    </w:p>
    <w:p w14:paraId="074D8B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只有这些对象要保留镜像</w:t>
      </w:r>
    </w:p>
    <w:p w14:paraId="76606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"keeped", "keep", "only"</w:t>
      </w:r>
      <w:r>
        <w:rPr>
          <w:rFonts w:hint="eastAsia"/>
          <w:lang w:val="en-US" w:eastAsia="zh-CN"/>
        </w:rPr>
        <w:t>开头，之后是分隔符“：”，然后是要移除的对象的id（即保留id对应对象的镜像），要移除的对象的i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"AND"，移除对象和只保留对象这2种方式一般不要同时使用（默认只有一个空的字符串）。</w:t>
      </w:r>
    </w:p>
    <w:p w14:paraId="4DC129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是楼梯的对象的id集合</w:t>
      </w:r>
    </w:p>
    <w:p w14:paraId="09C44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"stair", "st", "isstair", "stairs"</w:t>
      </w:r>
      <w:r>
        <w:rPr>
          <w:rFonts w:hint="eastAsia"/>
          <w:lang w:val="en-US" w:eastAsia="zh-CN"/>
        </w:rPr>
        <w:t>开头，之后是分隔符“：”，然后是要移除的对象的id，要移除的对象的i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之间的分隔符"-", "_", "and", "AND"（楼梯的镜像不包括阴影的镜像）（默认只有一个空的字符串）。</w:t>
      </w:r>
    </w:p>
    <w:p w14:paraId="2F753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楼梯的镜像在z轴方向的偏移</w:t>
      </w:r>
    </w:p>
    <w:p w14:paraId="1633E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"stair_z_shift", "s_z_s", "z_s", "shift"开头，之后是分隔符“：”，然后是楼梯镜像在z轴方向的偏移，正值向上偏移，负值向下偏移</w:t>
      </w:r>
      <w:r>
        <w:rPr>
          <w:rFonts w:hint="eastAsia"/>
          <w:lang w:val="en-US" w:eastAsia="zh-CN"/>
        </w:rPr>
        <w:t>（这个值默认是0）</w:t>
      </w:r>
      <w:r>
        <w:rPr>
          <w:rFonts w:hint="default"/>
          <w:lang w:val="en-US" w:eastAsia="zh-CN"/>
        </w:rPr>
        <w:t>。</w:t>
      </w:r>
    </w:p>
    <w:p w14:paraId="7AEEFE0A">
      <w:pPr>
        <w:rPr>
          <w:rFonts w:hint="eastAsia"/>
          <w:lang w:val="en-US" w:eastAsia="zh-CN"/>
        </w:rPr>
      </w:pPr>
    </w:p>
    <w:p w14:paraId="12433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自动排序</w:t>
      </w:r>
    </w:p>
    <w:p w14:paraId="2E671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多组参数以逗号分隔。</w:t>
      </w:r>
    </w:p>
    <w:p w14:paraId="57D82A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开头的字符串</w:t>
      </w:r>
    </w:p>
    <w:p w14:paraId="49E9B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"auto_sort","auto_s","a_s","auto","s"</w:t>
      </w:r>
    </w:p>
    <w:p w14:paraId="144CAF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按照字符串排序对象（使用对象的id）</w:t>
      </w:r>
    </w:p>
    <w:p w14:paraId="4B1EA0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"sort0","s0","0","string","normal"开头，之后是分隔符是"_"或者"include"，接着是按照此类型排序的这组对象的i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3A3B4E7C">
      <w:pPr>
        <w:rPr>
          <w:rFonts w:hint="default"/>
          <w:lang w:val="en-US" w:eastAsia="zh-CN"/>
        </w:rPr>
      </w:pPr>
    </w:p>
    <w:p w14:paraId="0B3EE1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按照深度1排序对象</w:t>
      </w:r>
    </w:p>
    <w:p w14:paraId="4A1BC4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"sort1","s1","1"开头，之后是分隔符是"_"或者"include"，接着是按照第一种排序深度算法进行自动排序的这组对象的i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7673084C">
      <w:pPr>
        <w:rPr>
          <w:rFonts w:hint="eastAsia"/>
          <w:lang w:val="en-US" w:eastAsia="zh-CN"/>
        </w:rPr>
      </w:pPr>
    </w:p>
    <w:p w14:paraId="0BEB10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按照深度2排序对象</w:t>
      </w:r>
    </w:p>
    <w:p w14:paraId="07F1C2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"sort2","s2","2"开头，之后是分隔符是"_"或者"include"，接着是按照第二种排序深度算法进行自动排序的这组对象的i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4695034F">
      <w:pPr>
        <w:rPr>
          <w:rFonts w:hint="eastAsia"/>
          <w:lang w:val="en-US" w:eastAsia="zh-CN"/>
        </w:rPr>
      </w:pPr>
    </w:p>
    <w:p w14:paraId="6C11A5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按照深度3排序对象</w:t>
      </w:r>
    </w:p>
    <w:p w14:paraId="688747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"sort3","s3","3"开头，之后是分隔符是"_"或者"include"，接着是按照第三种排序深度算法进行自动排序的这组对象的i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4AE5DCAE">
      <w:pPr>
        <w:rPr>
          <w:rFonts w:hint="eastAsia"/>
          <w:lang w:val="en-US" w:eastAsia="zh-CN"/>
        </w:rPr>
      </w:pPr>
    </w:p>
    <w:p w14:paraId="35BDA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按照深度4排序对象</w:t>
      </w:r>
    </w:p>
    <w:p w14:paraId="4159D3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"sort4","s4","4"开头，之后是分隔符是"_"或者"include"，接着是按照第四种排序深度算法进行自动排序的这组对象的i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66C6415A">
      <w:pPr>
        <w:rPr>
          <w:rFonts w:hint="eastAsia"/>
          <w:lang w:val="en-US" w:eastAsia="zh-CN"/>
        </w:rPr>
      </w:pPr>
    </w:p>
    <w:p w14:paraId="010F70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按照深度5排序对象</w:t>
      </w:r>
    </w:p>
    <w:p w14:paraId="6F1BE6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"sort5","s5","5"开头，之后是分隔符是"_"或者"include"，接着是按照第五种排序深度算法进行自动排序的这组对象的i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4A39F9E1">
      <w:pPr>
        <w:rPr>
          <w:rFonts w:hint="eastAsia"/>
          <w:lang w:val="en-US" w:eastAsia="zh-CN"/>
        </w:rPr>
      </w:pPr>
    </w:p>
    <w:p w14:paraId="16BC58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按照深度6排序对象</w:t>
      </w:r>
    </w:p>
    <w:p w14:paraId="6FB645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"sort6","s6","6"开头，之后是分隔符是"_"或者"include"，接着是按照第六种排序深度算法进行自动排序的这组对象的i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5B4DC932">
      <w:pPr>
        <w:rPr>
          <w:rFonts w:hint="eastAsia"/>
          <w:lang w:val="en-US" w:eastAsia="zh-CN"/>
        </w:rPr>
      </w:pPr>
    </w:p>
    <w:p w14:paraId="086857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按照深度7排序对象</w:t>
      </w:r>
    </w:p>
    <w:p w14:paraId="588850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"sort7","s7","7"开头，之后是分隔符是"_"或者"include"，接着是按照第七种排序深度算法进行自动排序的这组对象的i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2D64ACBA">
      <w:pPr>
        <w:rPr>
          <w:rFonts w:hint="eastAsia"/>
          <w:lang w:val="en-US" w:eastAsia="zh-CN"/>
        </w:rPr>
      </w:pPr>
    </w:p>
    <w:p w14:paraId="0F6120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按照深度8排序对象</w:t>
      </w:r>
    </w:p>
    <w:p w14:paraId="45631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"sort8","s8","8"开头，之后是分隔符是"_"或者"include"，接着是按照第八种排序深度算法进行自动排序的这组对象的i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（用于对多组不同排序深度的各组进行先后排序），后面是使用这种方式排序的对象的多个i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，分隔符是"-","and","AND"。</w:t>
      </w:r>
    </w:p>
    <w:p w14:paraId="25273130">
      <w:pPr>
        <w:rPr>
          <w:rFonts w:hint="eastAsia"/>
          <w:lang w:val="en-US" w:eastAsia="zh-CN"/>
        </w:rPr>
      </w:pPr>
    </w:p>
    <w:p w14:paraId="7FB32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除普通的按照对象的id进行字符串排序外的其它8种深度算法的介绍如下：</w:t>
      </w:r>
    </w:p>
    <w:p w14:paraId="73855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深度1的算法是，按照y轴方向考虑，取对象的y坐标中离视点最近的点，在y轴方向离眼睛近的对象排列在前面。</w:t>
      </w:r>
    </w:p>
    <w:p w14:paraId="4A366806">
      <w:pPr>
        <w:rPr>
          <w:rFonts w:hint="eastAsia"/>
          <w:lang w:val="en-US" w:eastAsia="zh-CN"/>
        </w:rPr>
      </w:pPr>
    </w:p>
    <w:p w14:paraId="54FC4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深度2的算法是，取对象的中心的y坐标，在y轴方向离眼睛近的对象排列在前面。</w:t>
      </w:r>
    </w:p>
    <w:p w14:paraId="73909217">
      <w:pPr>
        <w:rPr>
          <w:rFonts w:hint="eastAsia"/>
          <w:lang w:val="en-US" w:eastAsia="zh-CN"/>
        </w:rPr>
      </w:pPr>
    </w:p>
    <w:p w14:paraId="314301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3的算法是，先按照y轴方向来考虑，选择对象最靠近眼睛的那个点，离眼睛近的对象排列在前，如果对象在y轴方向离眼睛距离相同的话考虑z轴方向，选在z轴方向对象离眼睛最近的点，在z轴方向离眼睛近的对象排列在前。</w:t>
      </w:r>
    </w:p>
    <w:p w14:paraId="0798E386">
      <w:pPr>
        <w:rPr>
          <w:rFonts w:hint="eastAsia"/>
          <w:lang w:val="en-US" w:eastAsia="zh-CN"/>
        </w:rPr>
      </w:pPr>
    </w:p>
    <w:p w14:paraId="138C2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深度4的算法是求物体的中心点到视点（即眼睛）的距离，越近的对象排列越靠前。</w:t>
      </w:r>
    </w:p>
    <w:p w14:paraId="3CA952DE">
      <w:pPr>
        <w:rPr>
          <w:rFonts w:hint="eastAsia"/>
          <w:lang w:val="en-US" w:eastAsia="zh-CN"/>
        </w:rPr>
      </w:pPr>
    </w:p>
    <w:p w14:paraId="7DBE24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深度5的算法是求物体所有点中离视点最近的那个点与视点的距离，越近的对象排列越靠前。</w:t>
      </w:r>
    </w:p>
    <w:p w14:paraId="1439726F">
      <w:pPr>
        <w:rPr>
          <w:rFonts w:hint="default"/>
          <w:lang w:val="en-US" w:eastAsia="zh-CN"/>
        </w:rPr>
      </w:pPr>
    </w:p>
    <w:p w14:paraId="28FBC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深度6的算法是求物体所有的点到视点（即眼睛，类似与相机）的平均距离，越近的对象排列越靠前。</w:t>
      </w:r>
    </w:p>
    <w:p w14:paraId="6EB446FD">
      <w:pPr>
        <w:rPr>
          <w:rFonts w:hint="eastAsia"/>
          <w:lang w:val="en-US" w:eastAsia="zh-CN"/>
        </w:rPr>
      </w:pPr>
    </w:p>
    <w:p w14:paraId="4BC11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深度7的算法是一个混合算法，特殊处理地面，其它物体求中心点到视点的距离，地面最靠后，其它物体越近的排列越靠前，地面的判断是这个对象的id是“Floor”或者有“ground”的前缀或者有“ground”的后缀。</w:t>
      </w:r>
    </w:p>
    <w:p w14:paraId="4FFD90D0">
      <w:pPr>
        <w:rPr>
          <w:rFonts w:hint="eastAsia"/>
          <w:lang w:val="en-US" w:eastAsia="zh-CN"/>
        </w:rPr>
      </w:pPr>
    </w:p>
    <w:p w14:paraId="34760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8的算法是一个分层排序策略，结合地面特殊处理和Y-Z双轴排序，特殊处理地面，y轴方向取物体的点的平均值，离视点越近的排列越靠前，z轴方向取物体的点的离视点最近的点，离视点越近的排列越靠前，地面的判断仍然是这个对象的id是“Floor”或者有“ground”的前缀或者有“ground”的后缀。</w:t>
      </w:r>
    </w:p>
    <w:p w14:paraId="46901E5E">
      <w:pPr>
        <w:rPr>
          <w:rFonts w:hint="default"/>
          <w:lang w:val="en-US" w:eastAsia="zh-CN"/>
        </w:rPr>
      </w:pPr>
    </w:p>
    <w:p w14:paraId="4C8D4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另外镜像也可以进行自动排序，其id为对象的id加上“mir”后缀（这里双引号只是表示字符串，实际上不要输入双引号）。</w:t>
      </w:r>
    </w:p>
    <w:p w14:paraId="40BE4E4B">
      <w:pPr>
        <w:rPr>
          <w:rFonts w:hint="eastAsia"/>
          <w:lang w:val="en-US" w:eastAsia="zh-CN"/>
        </w:rPr>
      </w:pPr>
    </w:p>
    <w:p w14:paraId="11AE48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阴影不进行自动排序。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66A80"/>
    <w:rsid w:val="00FA6152"/>
    <w:rsid w:val="019E58B5"/>
    <w:rsid w:val="03AF1619"/>
    <w:rsid w:val="04A3255C"/>
    <w:rsid w:val="04E3143E"/>
    <w:rsid w:val="04F4524D"/>
    <w:rsid w:val="05140A30"/>
    <w:rsid w:val="053172BC"/>
    <w:rsid w:val="05351DB2"/>
    <w:rsid w:val="05465C18"/>
    <w:rsid w:val="05AD6728"/>
    <w:rsid w:val="06404D3D"/>
    <w:rsid w:val="067277C8"/>
    <w:rsid w:val="073E0A55"/>
    <w:rsid w:val="07C459E8"/>
    <w:rsid w:val="07F95EB8"/>
    <w:rsid w:val="089F6950"/>
    <w:rsid w:val="08F53D13"/>
    <w:rsid w:val="08FF26FB"/>
    <w:rsid w:val="091613A2"/>
    <w:rsid w:val="096C7BC5"/>
    <w:rsid w:val="09BF208D"/>
    <w:rsid w:val="0B246449"/>
    <w:rsid w:val="0C0A180C"/>
    <w:rsid w:val="0C122745"/>
    <w:rsid w:val="0C562BEC"/>
    <w:rsid w:val="0E3D358E"/>
    <w:rsid w:val="0E574D87"/>
    <w:rsid w:val="0E904E74"/>
    <w:rsid w:val="0F053777"/>
    <w:rsid w:val="0F5C3E92"/>
    <w:rsid w:val="0FD038C7"/>
    <w:rsid w:val="1001045E"/>
    <w:rsid w:val="10BC3704"/>
    <w:rsid w:val="111A7716"/>
    <w:rsid w:val="113978C1"/>
    <w:rsid w:val="11CE503B"/>
    <w:rsid w:val="11DF775E"/>
    <w:rsid w:val="11E653EA"/>
    <w:rsid w:val="12560DAC"/>
    <w:rsid w:val="12C33EF9"/>
    <w:rsid w:val="13B4150B"/>
    <w:rsid w:val="13E62E35"/>
    <w:rsid w:val="14131C7C"/>
    <w:rsid w:val="15012469"/>
    <w:rsid w:val="162B2D81"/>
    <w:rsid w:val="16801A9A"/>
    <w:rsid w:val="1707659D"/>
    <w:rsid w:val="17415BFF"/>
    <w:rsid w:val="17B43302"/>
    <w:rsid w:val="18042D12"/>
    <w:rsid w:val="180C6085"/>
    <w:rsid w:val="180F664E"/>
    <w:rsid w:val="187E2186"/>
    <w:rsid w:val="19C92FDD"/>
    <w:rsid w:val="19F636A6"/>
    <w:rsid w:val="1A073178"/>
    <w:rsid w:val="1A606529"/>
    <w:rsid w:val="1A987BFF"/>
    <w:rsid w:val="1A9E6F49"/>
    <w:rsid w:val="1B1437C1"/>
    <w:rsid w:val="1B1C7C85"/>
    <w:rsid w:val="1B461776"/>
    <w:rsid w:val="1BC7354C"/>
    <w:rsid w:val="1C161EEF"/>
    <w:rsid w:val="1C5E7298"/>
    <w:rsid w:val="1DA85358"/>
    <w:rsid w:val="1DCF6809"/>
    <w:rsid w:val="1E19756E"/>
    <w:rsid w:val="1E2806C6"/>
    <w:rsid w:val="1F2E37A8"/>
    <w:rsid w:val="1F443FFF"/>
    <w:rsid w:val="207672EF"/>
    <w:rsid w:val="21353914"/>
    <w:rsid w:val="22565E5E"/>
    <w:rsid w:val="227930C6"/>
    <w:rsid w:val="22B83BEE"/>
    <w:rsid w:val="22CD7EDE"/>
    <w:rsid w:val="23852F07"/>
    <w:rsid w:val="238E21E2"/>
    <w:rsid w:val="23C1586F"/>
    <w:rsid w:val="23E24AEB"/>
    <w:rsid w:val="241237D2"/>
    <w:rsid w:val="24313B19"/>
    <w:rsid w:val="24330574"/>
    <w:rsid w:val="243D5EC0"/>
    <w:rsid w:val="2479115B"/>
    <w:rsid w:val="2527505B"/>
    <w:rsid w:val="2619339E"/>
    <w:rsid w:val="26465EE9"/>
    <w:rsid w:val="26673FDE"/>
    <w:rsid w:val="268F2EB8"/>
    <w:rsid w:val="274E409B"/>
    <w:rsid w:val="27C62B7C"/>
    <w:rsid w:val="284E32F6"/>
    <w:rsid w:val="29976745"/>
    <w:rsid w:val="2A0F1C27"/>
    <w:rsid w:val="2B483347"/>
    <w:rsid w:val="2B4F051B"/>
    <w:rsid w:val="2B4F1548"/>
    <w:rsid w:val="2BE07173"/>
    <w:rsid w:val="2C10547B"/>
    <w:rsid w:val="2CBD3F75"/>
    <w:rsid w:val="2CCC5955"/>
    <w:rsid w:val="2D697CD4"/>
    <w:rsid w:val="2DA00933"/>
    <w:rsid w:val="2ED328DE"/>
    <w:rsid w:val="2EEA2AC8"/>
    <w:rsid w:val="2F8D3AEC"/>
    <w:rsid w:val="309F66F1"/>
    <w:rsid w:val="31A029C9"/>
    <w:rsid w:val="31A717FE"/>
    <w:rsid w:val="31B02B14"/>
    <w:rsid w:val="31B81F2F"/>
    <w:rsid w:val="32CC7242"/>
    <w:rsid w:val="32D45CEA"/>
    <w:rsid w:val="33BF2AAC"/>
    <w:rsid w:val="35BC6BD9"/>
    <w:rsid w:val="35FB2318"/>
    <w:rsid w:val="36E80B7E"/>
    <w:rsid w:val="372B571B"/>
    <w:rsid w:val="37690164"/>
    <w:rsid w:val="37BD2FDB"/>
    <w:rsid w:val="37F04968"/>
    <w:rsid w:val="37F91F83"/>
    <w:rsid w:val="38C06F01"/>
    <w:rsid w:val="3AD066E2"/>
    <w:rsid w:val="3ADC4ACF"/>
    <w:rsid w:val="3B20348F"/>
    <w:rsid w:val="3B4C2F55"/>
    <w:rsid w:val="3C3A4A60"/>
    <w:rsid w:val="3C656F41"/>
    <w:rsid w:val="3C830972"/>
    <w:rsid w:val="3CC608EE"/>
    <w:rsid w:val="3D3C33C3"/>
    <w:rsid w:val="3E5527E2"/>
    <w:rsid w:val="3EBF3FFA"/>
    <w:rsid w:val="3F021613"/>
    <w:rsid w:val="402E3A57"/>
    <w:rsid w:val="40B5199F"/>
    <w:rsid w:val="414544E4"/>
    <w:rsid w:val="42501169"/>
    <w:rsid w:val="427219D3"/>
    <w:rsid w:val="42745A37"/>
    <w:rsid w:val="429F0E23"/>
    <w:rsid w:val="43250AEC"/>
    <w:rsid w:val="43356819"/>
    <w:rsid w:val="440315A5"/>
    <w:rsid w:val="45224346"/>
    <w:rsid w:val="45731BC3"/>
    <w:rsid w:val="45E61310"/>
    <w:rsid w:val="45FD0C49"/>
    <w:rsid w:val="46144D30"/>
    <w:rsid w:val="468A40C5"/>
    <w:rsid w:val="46A0075E"/>
    <w:rsid w:val="46FB1914"/>
    <w:rsid w:val="474657FE"/>
    <w:rsid w:val="47F210A1"/>
    <w:rsid w:val="4806328E"/>
    <w:rsid w:val="483D0077"/>
    <w:rsid w:val="48603D4D"/>
    <w:rsid w:val="48D05305"/>
    <w:rsid w:val="493D2660"/>
    <w:rsid w:val="498101D1"/>
    <w:rsid w:val="4ABB67AC"/>
    <w:rsid w:val="4AE36042"/>
    <w:rsid w:val="4B547222"/>
    <w:rsid w:val="4B741A9B"/>
    <w:rsid w:val="4B9C2D87"/>
    <w:rsid w:val="4C5B4D28"/>
    <w:rsid w:val="4C870899"/>
    <w:rsid w:val="4C93458C"/>
    <w:rsid w:val="4D04000C"/>
    <w:rsid w:val="4D9A1FBF"/>
    <w:rsid w:val="4DAC584E"/>
    <w:rsid w:val="4E861663"/>
    <w:rsid w:val="4E8925E8"/>
    <w:rsid w:val="4F1C1ED9"/>
    <w:rsid w:val="4FA827DD"/>
    <w:rsid w:val="50017590"/>
    <w:rsid w:val="513015C2"/>
    <w:rsid w:val="51436256"/>
    <w:rsid w:val="51621DAE"/>
    <w:rsid w:val="51CF7329"/>
    <w:rsid w:val="52B458D1"/>
    <w:rsid w:val="52D715BF"/>
    <w:rsid w:val="52ED3B48"/>
    <w:rsid w:val="52FF29F9"/>
    <w:rsid w:val="532D4245"/>
    <w:rsid w:val="535C2537"/>
    <w:rsid w:val="53E144A4"/>
    <w:rsid w:val="53FE7274"/>
    <w:rsid w:val="54886D3A"/>
    <w:rsid w:val="54A66A80"/>
    <w:rsid w:val="54C47921"/>
    <w:rsid w:val="55AB389F"/>
    <w:rsid w:val="55BC40CE"/>
    <w:rsid w:val="560C08AB"/>
    <w:rsid w:val="56102E1E"/>
    <w:rsid w:val="5640122A"/>
    <w:rsid w:val="56F269C8"/>
    <w:rsid w:val="576C7AC6"/>
    <w:rsid w:val="57833AC4"/>
    <w:rsid w:val="57AB4A45"/>
    <w:rsid w:val="57C922A6"/>
    <w:rsid w:val="57EA64DD"/>
    <w:rsid w:val="587663E0"/>
    <w:rsid w:val="588A584B"/>
    <w:rsid w:val="58C761A7"/>
    <w:rsid w:val="5A164737"/>
    <w:rsid w:val="5A567846"/>
    <w:rsid w:val="5AEA091C"/>
    <w:rsid w:val="5B231846"/>
    <w:rsid w:val="5C1D392E"/>
    <w:rsid w:val="5C265518"/>
    <w:rsid w:val="5D724260"/>
    <w:rsid w:val="5E440127"/>
    <w:rsid w:val="5FC11874"/>
    <w:rsid w:val="600B28A8"/>
    <w:rsid w:val="60287E41"/>
    <w:rsid w:val="60735FC5"/>
    <w:rsid w:val="60B40A33"/>
    <w:rsid w:val="60C67524"/>
    <w:rsid w:val="60DC6AC4"/>
    <w:rsid w:val="614473CF"/>
    <w:rsid w:val="614B4ACA"/>
    <w:rsid w:val="61E14BC9"/>
    <w:rsid w:val="63B53F39"/>
    <w:rsid w:val="64227230"/>
    <w:rsid w:val="654C7A52"/>
    <w:rsid w:val="655F65A4"/>
    <w:rsid w:val="65930D0A"/>
    <w:rsid w:val="66777633"/>
    <w:rsid w:val="66B64012"/>
    <w:rsid w:val="676C7BB6"/>
    <w:rsid w:val="67986ED7"/>
    <w:rsid w:val="69701D56"/>
    <w:rsid w:val="69872FA0"/>
    <w:rsid w:val="698D37BB"/>
    <w:rsid w:val="69960B36"/>
    <w:rsid w:val="6C6C0370"/>
    <w:rsid w:val="6CDB58B1"/>
    <w:rsid w:val="6D2E2789"/>
    <w:rsid w:val="6D464F20"/>
    <w:rsid w:val="6DAE5EF1"/>
    <w:rsid w:val="6DCD4AB5"/>
    <w:rsid w:val="6E3B2802"/>
    <w:rsid w:val="6EA91C0A"/>
    <w:rsid w:val="6EC304C5"/>
    <w:rsid w:val="6FDF76D5"/>
    <w:rsid w:val="70D10B12"/>
    <w:rsid w:val="711A671D"/>
    <w:rsid w:val="7157232D"/>
    <w:rsid w:val="715D6F9D"/>
    <w:rsid w:val="71627B0C"/>
    <w:rsid w:val="71E74F23"/>
    <w:rsid w:val="71F80007"/>
    <w:rsid w:val="723D7917"/>
    <w:rsid w:val="72652BB9"/>
    <w:rsid w:val="734A34D9"/>
    <w:rsid w:val="741143B4"/>
    <w:rsid w:val="74233DC2"/>
    <w:rsid w:val="76487B43"/>
    <w:rsid w:val="76F61765"/>
    <w:rsid w:val="77097057"/>
    <w:rsid w:val="776C16FD"/>
    <w:rsid w:val="781A4495"/>
    <w:rsid w:val="7842045C"/>
    <w:rsid w:val="78486EB9"/>
    <w:rsid w:val="784C0D6B"/>
    <w:rsid w:val="78587362"/>
    <w:rsid w:val="78AF520D"/>
    <w:rsid w:val="794348F2"/>
    <w:rsid w:val="7A253FAE"/>
    <w:rsid w:val="7A2D666A"/>
    <w:rsid w:val="7C0B3858"/>
    <w:rsid w:val="7C110BE2"/>
    <w:rsid w:val="7C2D6740"/>
    <w:rsid w:val="7CC23494"/>
    <w:rsid w:val="7D715FE9"/>
    <w:rsid w:val="7D9A72EE"/>
    <w:rsid w:val="7E466A8B"/>
    <w:rsid w:val="7F2D4F0E"/>
    <w:rsid w:val="7FAD11D2"/>
    <w:rsid w:val="7FD4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830</Words>
  <Characters>1892</Characters>
  <Lines>0</Lines>
  <Paragraphs>0</Paragraphs>
  <TotalTime>1009</TotalTime>
  <ScaleCrop>false</ScaleCrop>
  <LinksUpToDate>false</LinksUpToDate>
  <CharactersWithSpaces>1969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2026-02-08T09:29:00Z</dcterms:created>
  <dc:creator>Administrator</dc:creator>
  <cp:lastModifiedBy>周朝晖</cp:lastModifiedBy>
  <dcterms:modified xsi:type="dcterms:W3CDTF">2026-02-12T06:52:32Z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990ABB9C336745AAA189B32FF14E18E2_13</vt:lpwstr>
  </property>
  <property fmtid="{D5CDD505-2E9C-101B-9397-08002B2CF9AE}" pid="4" name="KSOTemplateDocerSaveRecord">
    <vt:lpwstr>eyJoZGlkIjoiMmUzZjNjYjg1ZWFkNjVmMmQzNWVjZTkzYjY4NTdkODgiLCJ1c2VySWQiOiI4MzA0MzE2NDkifQ==</vt:lpwstr>
  </property>
</Properties>
</file>